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A46A8" w14:textId="46C6DA1B" w:rsidR="00645F35" w:rsidRDefault="00A01C8C">
      <w:pPr>
        <w:spacing w:after="0"/>
        <w:ind w:left="-5" w:hanging="10"/>
      </w:pPr>
      <w:r>
        <w:t xml:space="preserve">                                </w:t>
      </w:r>
    </w:p>
    <w:p w14:paraId="6C05A2E0" w14:textId="77777777" w:rsidR="00645F35" w:rsidRDefault="009C293D">
      <w:pPr>
        <w:spacing w:after="0"/>
        <w:ind w:left="3406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2F46515B" w14:textId="77777777" w:rsidR="00645F35" w:rsidRDefault="009C293D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                                            MODEL BUILDING </w:t>
      </w:r>
    </w:p>
    <w:p w14:paraId="37ABCBC7" w14:textId="77777777" w:rsidR="00645F35" w:rsidRDefault="009C293D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54B56237" w14:textId="77777777" w:rsidR="00645F35" w:rsidRDefault="009C293D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                                   INITIALIZING THE MODEL </w:t>
      </w:r>
    </w:p>
    <w:p w14:paraId="4D85B86A" w14:textId="77777777" w:rsidR="00645F35" w:rsidRDefault="009C293D">
      <w:pPr>
        <w:spacing w:after="0"/>
        <w:ind w:right="569"/>
        <w:jc w:val="center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tbl>
      <w:tblPr>
        <w:tblStyle w:val="TableGrid"/>
        <w:tblW w:w="9051" w:type="dxa"/>
        <w:tblInd w:w="-8" w:type="dxa"/>
        <w:tblCellMar>
          <w:top w:w="13" w:type="dxa"/>
          <w:left w:w="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26"/>
        <w:gridCol w:w="4525"/>
      </w:tblGrid>
      <w:tr w:rsidR="00645F35" w14:paraId="5707568B" w14:textId="77777777">
        <w:trPr>
          <w:trHeight w:val="336"/>
        </w:trPr>
        <w:tc>
          <w:tcPr>
            <w:tcW w:w="4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08B95" w14:textId="77777777" w:rsidR="00645F35" w:rsidRDefault="009C293D">
            <w:pPr>
              <w:spacing w:after="0"/>
              <w:ind w:left="118"/>
            </w:pPr>
            <w:r>
              <w:rPr>
                <w:rFonts w:ascii="Times New Roman" w:eastAsia="Times New Roman" w:hAnsi="Times New Roman" w:cs="Times New Roman"/>
              </w:rPr>
              <w:t xml:space="preserve">Team ID  </w:t>
            </w:r>
          </w:p>
        </w:tc>
        <w:tc>
          <w:tcPr>
            <w:tcW w:w="4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79B23" w14:textId="0B5230E0" w:rsidR="00645F35" w:rsidRDefault="009C293D">
            <w:pPr>
              <w:spacing w:after="0"/>
              <w:ind w:left="100"/>
            </w:pPr>
            <w:r>
              <w:rPr>
                <w:rFonts w:ascii="Times New Roman" w:eastAsia="Times New Roman" w:hAnsi="Times New Roman" w:cs="Times New Roman"/>
              </w:rPr>
              <w:t>PNT2022TMID</w:t>
            </w:r>
            <w:r w:rsidR="00A01C8C">
              <w:rPr>
                <w:rFonts w:ascii="Times New Roman" w:eastAsia="Times New Roman" w:hAnsi="Times New Roman" w:cs="Times New Roman"/>
              </w:rPr>
              <w:t>14000</w:t>
            </w:r>
          </w:p>
        </w:tc>
      </w:tr>
      <w:tr w:rsidR="00645F35" w14:paraId="67981358" w14:textId="77777777">
        <w:trPr>
          <w:trHeight w:val="565"/>
        </w:trPr>
        <w:tc>
          <w:tcPr>
            <w:tcW w:w="4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0019D" w14:textId="77777777" w:rsidR="00645F35" w:rsidRDefault="009C293D">
            <w:pPr>
              <w:spacing w:after="0"/>
              <w:ind w:left="118"/>
            </w:pPr>
            <w:r>
              <w:rPr>
                <w:rFonts w:ascii="Times New Roman" w:eastAsia="Times New Roman" w:hAnsi="Times New Roman" w:cs="Times New Roman"/>
              </w:rPr>
              <w:t xml:space="preserve">Project Name  </w:t>
            </w:r>
          </w:p>
        </w:tc>
        <w:tc>
          <w:tcPr>
            <w:tcW w:w="4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ACC2F" w14:textId="4C860B90" w:rsidR="00645F35" w:rsidRDefault="009C293D">
            <w:pPr>
              <w:spacing w:after="0"/>
              <w:ind w:left="100"/>
            </w:pPr>
            <w:r>
              <w:rPr>
                <w:rFonts w:ascii="Times New Roman" w:eastAsia="Times New Roman" w:hAnsi="Times New Roman" w:cs="Times New Roman"/>
              </w:rPr>
              <w:t>Project-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 w:rsidR="00A01C8C">
              <w:rPr>
                <w:rFonts w:ascii="Times New Roman" w:eastAsia="Times New Roman" w:hAnsi="Times New Roman" w:cs="Times New Roman"/>
              </w:rPr>
              <w:t>merging methods for early detection of  forest fires</w:t>
            </w:r>
          </w:p>
        </w:tc>
      </w:tr>
      <w:tr w:rsidR="00645F35" w14:paraId="010F220E" w14:textId="77777777">
        <w:trPr>
          <w:trHeight w:val="438"/>
        </w:trPr>
        <w:tc>
          <w:tcPr>
            <w:tcW w:w="452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502B02DD" w14:textId="77777777" w:rsidR="00645F35" w:rsidRDefault="009C293D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452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1D19C7B5" w14:textId="77777777" w:rsidR="00645F35" w:rsidRDefault="00645F35"/>
        </w:tc>
      </w:tr>
    </w:tbl>
    <w:p w14:paraId="3C9A2883" w14:textId="77777777" w:rsidR="00645F35" w:rsidRDefault="009C293D">
      <w:pPr>
        <w:spacing w:after="9" w:line="378" w:lineRule="auto"/>
        <w:ind w:left="-5" w:right="5437" w:hanging="10"/>
        <w:jc w:val="both"/>
      </w:pPr>
      <w:r>
        <w:rPr>
          <w:rFonts w:ascii="Times New Roman" w:eastAsia="Times New Roman" w:hAnsi="Times New Roman" w:cs="Times New Roman"/>
          <w:b/>
          <w:sz w:val="24"/>
        </w:rPr>
        <w:t xml:space="preserve">INITIALILIZING THE MODEL: </w:t>
      </w:r>
      <w:r>
        <w:rPr>
          <w:rFonts w:ascii="Times New Roman" w:eastAsia="Times New Roman" w:hAnsi="Times New Roman" w:cs="Times New Roman"/>
          <w:sz w:val="24"/>
        </w:rPr>
        <w:t xml:space="preserve">keras has 2 ways to define a neural network:  </w:t>
      </w:r>
    </w:p>
    <w:p w14:paraId="0110F0A1" w14:textId="77777777" w:rsidR="00645F35" w:rsidRDefault="009C293D">
      <w:pPr>
        <w:numPr>
          <w:ilvl w:val="0"/>
          <w:numId w:val="1"/>
        </w:numPr>
        <w:spacing w:after="9" w:line="249" w:lineRule="auto"/>
        <w:ind w:right="664" w:hanging="36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Sequential </w:t>
      </w:r>
    </w:p>
    <w:p w14:paraId="01EBF090" w14:textId="77777777" w:rsidR="00645F35" w:rsidRDefault="009C293D">
      <w:pPr>
        <w:numPr>
          <w:ilvl w:val="0"/>
          <w:numId w:val="1"/>
        </w:numPr>
        <w:spacing w:after="145" w:line="249" w:lineRule="auto"/>
        <w:ind w:right="664" w:hanging="36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Function API  </w:t>
      </w:r>
    </w:p>
    <w:p w14:paraId="53786DE6" w14:textId="77777777" w:rsidR="00645F35" w:rsidRDefault="009C293D">
      <w:pPr>
        <w:spacing w:after="150" w:line="249" w:lineRule="auto"/>
        <w:ind w:left="-5" w:right="664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The Sequential class is used to define linear initializations of network layers which then, collectively, constitute a model. In our example below, we will use the Sequential constructor to create a model, which will then have layers added to it using the </w:t>
      </w:r>
      <w:r>
        <w:rPr>
          <w:rFonts w:ascii="Times New Roman" w:eastAsia="Times New Roman" w:hAnsi="Times New Roman" w:cs="Times New Roman"/>
          <w:sz w:val="24"/>
        </w:rPr>
        <w:t xml:space="preserve">add () method. </w:t>
      </w:r>
    </w:p>
    <w:p w14:paraId="4E1CEEA0" w14:textId="77777777" w:rsidR="00645F35" w:rsidRDefault="009C293D">
      <w:pPr>
        <w:spacing w:after="136" w:line="249" w:lineRule="auto"/>
        <w:ind w:left="-5" w:right="664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Now, will initialize our model. </w:t>
      </w:r>
    </w:p>
    <w:p w14:paraId="46FB4817" w14:textId="77777777" w:rsidR="00645F35" w:rsidRDefault="009C293D">
      <w:pPr>
        <w:spacing w:after="0"/>
        <w:ind w:right="900"/>
        <w:jc w:val="right"/>
      </w:pPr>
      <w:r>
        <w:rPr>
          <w:noProof/>
        </w:rPr>
        <w:drawing>
          <wp:inline distT="0" distB="0" distL="0" distR="0" wp14:anchorId="318BA005" wp14:editId="5486A426">
            <wp:extent cx="5547360" cy="1851660"/>
            <wp:effectExtent l="0" t="0" r="0" b="0"/>
            <wp:docPr id="104" name="Picture 1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Picture 10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736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31097DA3" w14:textId="77777777" w:rsidR="00645F35" w:rsidRDefault="009C293D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425A38A" w14:textId="77777777" w:rsidR="00645F35" w:rsidRDefault="009C293D">
      <w:pPr>
        <w:spacing w:after="0"/>
        <w:ind w:right="787"/>
        <w:jc w:val="right"/>
      </w:pPr>
      <w:r>
        <w:rPr>
          <w:noProof/>
        </w:rPr>
        <w:lastRenderedPageBreak/>
        <w:drawing>
          <wp:inline distT="0" distB="0" distL="0" distR="0" wp14:anchorId="4C5438D2" wp14:editId="5614A329">
            <wp:extent cx="5614670" cy="2865121"/>
            <wp:effectExtent l="0" t="0" r="0" b="0"/>
            <wp:docPr id="106" name="Picture 1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Picture 10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4670" cy="2865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2FFD05B" w14:textId="77777777" w:rsidR="00645F35" w:rsidRDefault="009C293D">
      <w:pPr>
        <w:spacing w:after="152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APPLYING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ImageDataGenerator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to train dataset: </w:t>
      </w:r>
    </w:p>
    <w:p w14:paraId="6AE90A1F" w14:textId="77777777" w:rsidR="00645F35" w:rsidRDefault="009C293D">
      <w:pPr>
        <w:spacing w:after="9" w:line="249" w:lineRule="auto"/>
        <w:ind w:left="-5" w:right="664" w:hanging="10"/>
        <w:jc w:val="both"/>
      </w:pPr>
      <w:proofErr w:type="spellStart"/>
      <w:r>
        <w:rPr>
          <w:rFonts w:ascii="Times New Roman" w:eastAsia="Times New Roman" w:hAnsi="Times New Roman" w:cs="Times New Roman"/>
          <w:sz w:val="24"/>
        </w:rPr>
        <w:t>ply</w:t>
      </w:r>
      <w:r>
        <w:rPr>
          <w:rFonts w:ascii="Times New Roman" w:eastAsia="Times New Roman" w:hAnsi="Times New Roman" w:cs="Times New Roman"/>
          <w:b/>
          <w:sz w:val="24"/>
        </w:rPr>
        <w:t>flow_from_directory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( )</w:t>
      </w:r>
      <w:proofErr w:type="spellStart"/>
      <w:r>
        <w:rPr>
          <w:rFonts w:ascii="Times New Roman" w:eastAsia="Times New Roman" w:hAnsi="Times New Roman" w:cs="Times New Roman"/>
          <w:sz w:val="24"/>
        </w:rPr>
        <w:t>methodfor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Train folder.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09364A04" w14:textId="77777777" w:rsidR="00645F35" w:rsidRDefault="009C293D">
      <w:pPr>
        <w:spacing w:after="141"/>
        <w:ind w:right="607"/>
        <w:jc w:val="right"/>
      </w:pPr>
      <w:r>
        <w:rPr>
          <w:noProof/>
        </w:rPr>
        <w:drawing>
          <wp:inline distT="0" distB="0" distL="0" distR="0" wp14:anchorId="70C431AF" wp14:editId="31B305F4">
            <wp:extent cx="5731510" cy="2362200"/>
            <wp:effectExtent l="0" t="0" r="0" b="0"/>
            <wp:docPr id="152" name="Picture 1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Picture 15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2C22D96" w14:textId="77777777" w:rsidR="00645F35" w:rsidRDefault="009C293D">
      <w:pPr>
        <w:spacing w:after="119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APPLYING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ImageDataGenerator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to 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test  dataset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: </w:t>
      </w:r>
    </w:p>
    <w:p w14:paraId="6E5B7475" w14:textId="77777777" w:rsidR="00645F35" w:rsidRDefault="009C293D">
      <w:pPr>
        <w:spacing w:after="156" w:line="249" w:lineRule="auto"/>
        <w:ind w:left="-5" w:right="664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Applying the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flow_from_directory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( )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methodfortest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folder. </w:t>
      </w:r>
    </w:p>
    <w:p w14:paraId="458FA9B6" w14:textId="77777777" w:rsidR="00645F35" w:rsidRDefault="009C293D">
      <w:pPr>
        <w:spacing w:after="148"/>
        <w:ind w:right="607"/>
        <w:jc w:val="right"/>
      </w:pPr>
      <w:r>
        <w:rPr>
          <w:noProof/>
        </w:rPr>
        <w:drawing>
          <wp:inline distT="0" distB="0" distL="0" distR="0" wp14:anchorId="3BF83363" wp14:editId="3BD83D53">
            <wp:extent cx="5731510" cy="1150620"/>
            <wp:effectExtent l="0" t="0" r="0" b="0"/>
            <wp:docPr id="154" name="Picture 1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Picture 15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36E899A" w14:textId="77777777" w:rsidR="00645F35" w:rsidRDefault="009C293D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32A1B4A9" w14:textId="77777777" w:rsidR="00645F35" w:rsidRDefault="009C293D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009C7776" w14:textId="77777777" w:rsidR="00645F35" w:rsidRDefault="009C293D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0D9FA8F6" w14:textId="77777777" w:rsidR="00645F35" w:rsidRDefault="009C293D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>IMPORTING MODEL BUILDING LIBRARIES: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1219699" w14:textId="77777777" w:rsidR="00645F35" w:rsidRDefault="009C293D">
      <w:pPr>
        <w:spacing w:after="0"/>
        <w:jc w:val="right"/>
      </w:pPr>
      <w:r>
        <w:rPr>
          <w:noProof/>
        </w:rPr>
        <w:lastRenderedPageBreak/>
        <w:drawing>
          <wp:inline distT="0" distB="0" distL="0" distR="0" wp14:anchorId="71B56341" wp14:editId="56ADA71A">
            <wp:extent cx="6118860" cy="3101340"/>
            <wp:effectExtent l="0" t="0" r="0" b="0"/>
            <wp:docPr id="156" name="Picture 1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Picture 15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09B3786" w14:textId="77777777" w:rsidR="00645F35" w:rsidRDefault="009C293D">
      <w:pPr>
        <w:spacing w:after="148"/>
      </w:pPr>
      <w:r>
        <w:rPr>
          <w:rFonts w:ascii="Times New Roman" w:eastAsia="Times New Roman" w:hAnsi="Times New Roman" w:cs="Times New Roman"/>
          <w:b/>
          <w:sz w:val="24"/>
        </w:rPr>
        <w:t xml:space="preserve">INITIALIZING THE MODEL: </w:t>
      </w:r>
    </w:p>
    <w:p w14:paraId="1DADD9DC" w14:textId="77777777" w:rsidR="00645F35" w:rsidRDefault="009C293D">
      <w:pPr>
        <w:spacing w:after="0"/>
        <w:ind w:right="607"/>
        <w:jc w:val="right"/>
      </w:pPr>
      <w:r>
        <w:rPr>
          <w:noProof/>
        </w:rPr>
        <w:drawing>
          <wp:inline distT="0" distB="0" distL="0" distR="0" wp14:anchorId="5EF07F43" wp14:editId="4B4F1FFB">
            <wp:extent cx="5731510" cy="1159510"/>
            <wp:effectExtent l="0" t="0" r="0" b="0"/>
            <wp:docPr id="178" name="Picture 1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" name="Picture 178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sectPr w:rsidR="00645F35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9" w:right="768" w:bottom="1403" w:left="144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B1341" w14:textId="77777777" w:rsidR="009C293D" w:rsidRDefault="009C293D">
      <w:pPr>
        <w:spacing w:after="0" w:line="240" w:lineRule="auto"/>
      </w:pPr>
      <w:r>
        <w:separator/>
      </w:r>
    </w:p>
  </w:endnote>
  <w:endnote w:type="continuationSeparator" w:id="0">
    <w:p w14:paraId="50D27C74" w14:textId="77777777" w:rsidR="009C293D" w:rsidRDefault="009C29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45CD45" w14:textId="77777777" w:rsidR="00645F35" w:rsidRDefault="009C293D">
    <w:pPr>
      <w:spacing w:after="0"/>
      <w:ind w:left="-1440" w:right="11138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087F3D7C" wp14:editId="1466781F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1532" name="Group 153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1637" name="Shape 163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38" name="Shape 1638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39" name="Shape 1639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32" style="width:547.44pt;height:0.47998pt;position:absolute;mso-position-horizontal-relative:page;mso-position-horizontal:absolute;margin-left:24pt;mso-position-vertical-relative:page;margin-top:817.56pt;" coordsize="69524,60">
              <v:shape id="Shape 164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641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1642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65B9A" w14:textId="77777777" w:rsidR="00645F35" w:rsidRDefault="009C293D">
    <w:pPr>
      <w:spacing w:after="0"/>
      <w:ind w:left="-1440" w:right="11138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3A1AE7F9" wp14:editId="35420377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1513" name="Group 15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1631" name="Shape 163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32" name="Shape 1632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33" name="Shape 1633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13" style="width:547.44pt;height:0.47998pt;position:absolute;mso-position-horizontal-relative:page;mso-position-horizontal:absolute;margin-left:24pt;mso-position-vertical-relative:page;margin-top:817.56pt;" coordsize="69524,60">
              <v:shape id="Shape 1634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635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1636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F1318E" w14:textId="77777777" w:rsidR="00645F35" w:rsidRDefault="009C293D">
    <w:pPr>
      <w:spacing w:after="0"/>
      <w:ind w:left="-1440" w:right="11138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29C348A2" wp14:editId="43C637E8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1494" name="Group 149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1625" name="Shape 162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26" name="Shape 1626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27" name="Shape 1627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94" style="width:547.44pt;height:0.47998pt;position:absolute;mso-position-horizontal-relative:page;mso-position-horizontal:absolute;margin-left:24pt;mso-position-vertical-relative:page;margin-top:817.56pt;" coordsize="69524,60">
              <v:shape id="Shape 162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629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1630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F73883" w14:textId="77777777" w:rsidR="009C293D" w:rsidRDefault="009C293D">
      <w:pPr>
        <w:spacing w:after="0" w:line="240" w:lineRule="auto"/>
      </w:pPr>
      <w:r>
        <w:separator/>
      </w:r>
    </w:p>
  </w:footnote>
  <w:footnote w:type="continuationSeparator" w:id="0">
    <w:p w14:paraId="5EDE0647" w14:textId="77777777" w:rsidR="009C293D" w:rsidRDefault="009C29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A387A6" w14:textId="77777777" w:rsidR="00645F35" w:rsidRDefault="009C293D">
    <w:pPr>
      <w:spacing w:after="0"/>
      <w:ind w:left="-1440" w:right="11138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1F603FB" wp14:editId="160381F6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1521" name="Group 15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1615" name="Shape 161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6" name="Shape 1616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7" name="Shape 1617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21" style="width:547.44pt;height:0.47998pt;position:absolute;mso-position-horizontal-relative:page;mso-position-horizontal:absolute;margin-left:24pt;mso-position-vertical-relative:page;margin-top:24pt;" coordsize="69524,60">
              <v:shape id="Shape 161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619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1620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1897BB7B" w14:textId="77777777" w:rsidR="00645F35" w:rsidRDefault="009C293D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1F9D82AD" wp14:editId="78AAE52F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1525" name="Group 15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1621" name="Shape 1621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22" name="Shape 1622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25" style="width:547.44pt;height:793.08pt;position:absolute;z-index:-2147483648;mso-position-horizontal-relative:page;mso-position-horizontal:absolute;margin-left:24pt;mso-position-vertical-relative:page;margin-top:24.48pt;" coordsize="69524,100721">
              <v:shape id="Shape 1623" style="position:absolute;width:91;height:100721;left:0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  <v:shape id="Shape 1624" style="position:absolute;width:91;height:100721;left:69463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AA4C07" w14:textId="77777777" w:rsidR="00645F35" w:rsidRDefault="009C293D">
    <w:pPr>
      <w:spacing w:after="0"/>
      <w:ind w:left="-1440" w:right="11138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F274112" wp14:editId="2FF83944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1502" name="Group 15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1605" name="Shape 160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06" name="Shape 1606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07" name="Shape 1607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02" style="width:547.44pt;height:0.47998pt;position:absolute;mso-position-horizontal-relative:page;mso-position-horizontal:absolute;margin-left:24pt;mso-position-vertical-relative:page;margin-top:24pt;" coordsize="69524,60">
              <v:shape id="Shape 160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609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1610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7333932A" w14:textId="77777777" w:rsidR="00645F35" w:rsidRDefault="009C293D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60B9A47E" wp14:editId="4CE857DB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1506" name="Group 150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1611" name="Shape 1611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2" name="Shape 1612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06" style="width:547.44pt;height:793.08pt;position:absolute;z-index:-2147483648;mso-position-horizontal-relative:page;mso-position-horizontal:absolute;margin-left:24pt;mso-position-vertical-relative:page;margin-top:24.48pt;" coordsize="69524,100721">
              <v:shape id="Shape 1613" style="position:absolute;width:91;height:100721;left:0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  <v:shape id="Shape 1614" style="position:absolute;width:91;height:100721;left:69463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707478" w14:textId="77777777" w:rsidR="00645F35" w:rsidRDefault="009C293D">
    <w:pPr>
      <w:spacing w:after="0"/>
      <w:ind w:left="-1440" w:right="11138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408BB510" wp14:editId="4AADEF9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1483" name="Group 148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1595" name="Shape 159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96" name="Shape 1596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97" name="Shape 1597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83" style="width:547.44pt;height:0.47998pt;position:absolute;mso-position-horizontal-relative:page;mso-position-horizontal:absolute;margin-left:24pt;mso-position-vertical-relative:page;margin-top:24pt;" coordsize="69524,60">
              <v:shape id="Shape 159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599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1600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0D310FB1" w14:textId="77777777" w:rsidR="00645F35" w:rsidRDefault="009C293D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0DCC75D4" wp14:editId="77D10BEC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1487" name="Group 14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1601" name="Shape 1601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02" name="Shape 1602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87" style="width:547.44pt;height:793.08pt;position:absolute;z-index:-2147483648;mso-position-horizontal-relative:page;mso-position-horizontal:absolute;margin-left:24pt;mso-position-vertical-relative:page;margin-top:24.48pt;" coordsize="69524,100721">
              <v:shape id="Shape 1603" style="position:absolute;width:91;height:100721;left:0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  <v:shape id="Shape 1604" style="position:absolute;width:91;height:100721;left:69463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56167"/>
    <w:multiLevelType w:val="hybridMultilevel"/>
    <w:tmpl w:val="F5E053A6"/>
    <w:lvl w:ilvl="0" w:tplc="6EB8EEC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922750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960144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5A2302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6C4829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A5440F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4CA47E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EE86BB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8DE104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5F35"/>
    <w:rsid w:val="00645F35"/>
    <w:rsid w:val="009C293D"/>
    <w:rsid w:val="00A01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0A557"/>
  <w15:docId w15:val="{CEA9973F-EFE1-4B1E-AAF4-EC97C392B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jp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144</Words>
  <Characters>823</Characters>
  <Application>Microsoft Office Word</Application>
  <DocSecurity>0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Kamalakar</dc:creator>
  <cp:keywords/>
  <cp:lastModifiedBy>padmesh</cp:lastModifiedBy>
  <cp:revision>2</cp:revision>
  <dcterms:created xsi:type="dcterms:W3CDTF">2022-11-22T05:40:00Z</dcterms:created>
  <dcterms:modified xsi:type="dcterms:W3CDTF">2022-11-22T05:40:00Z</dcterms:modified>
</cp:coreProperties>
</file>