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96B8" w14:textId="71FC03AC" w:rsidR="002807C0" w:rsidRDefault="002807C0">
      <w:pPr>
        <w:spacing w:after="0"/>
        <w:ind w:left="-5" w:hanging="10"/>
      </w:pPr>
    </w:p>
    <w:p w14:paraId="21D7E97C" w14:textId="77777777" w:rsidR="002807C0" w:rsidRDefault="0043061B">
      <w:pPr>
        <w:spacing w:after="0"/>
        <w:ind w:left="34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250F50" w14:textId="77777777" w:rsidR="002807C0" w:rsidRDefault="0043061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MODEL BUILDING </w:t>
      </w:r>
    </w:p>
    <w:p w14:paraId="6FC96506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3585DA" w14:textId="77777777" w:rsidR="002807C0" w:rsidRDefault="0043061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SAVE THE MODEL </w:t>
      </w:r>
    </w:p>
    <w:p w14:paraId="4C5CBA9C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51" w:type="dxa"/>
        <w:tblInd w:w="-8" w:type="dxa"/>
        <w:tblCellMar>
          <w:top w:w="12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525"/>
      </w:tblGrid>
      <w:tr w:rsidR="002807C0" w14:paraId="7984C78F" w14:textId="77777777">
        <w:trPr>
          <w:trHeight w:val="336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D847" w14:textId="77777777" w:rsidR="002807C0" w:rsidRDefault="0043061B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Team ID 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DAF6" w14:textId="03DCBC97" w:rsidR="002807C0" w:rsidRDefault="0043061B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52275C">
              <w:rPr>
                <w:rFonts w:ascii="Times New Roman" w:eastAsia="Times New Roman" w:hAnsi="Times New Roman" w:cs="Times New Roman"/>
              </w:rPr>
              <w:t>14000</w:t>
            </w:r>
          </w:p>
        </w:tc>
      </w:tr>
      <w:tr w:rsidR="002807C0" w14:paraId="75D06689" w14:textId="77777777">
        <w:trPr>
          <w:trHeight w:val="565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C1FD" w14:textId="77777777" w:rsidR="002807C0" w:rsidRDefault="0043061B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0FA7" w14:textId="66AF6B3C" w:rsidR="002807C0" w:rsidRDefault="0043061B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>Project-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="0052275C">
              <w:rPr>
                <w:rFonts w:ascii="Times New Roman" w:eastAsia="Times New Roman" w:hAnsi="Times New Roman" w:cs="Times New Roman"/>
              </w:rPr>
              <w:t>merging methods for early detection of forest fires</w:t>
            </w:r>
          </w:p>
        </w:tc>
      </w:tr>
      <w:tr w:rsidR="002807C0" w14:paraId="04A34A68" w14:textId="77777777">
        <w:trPr>
          <w:trHeight w:val="248"/>
        </w:trPr>
        <w:tc>
          <w:tcPr>
            <w:tcW w:w="45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6FA9320" w14:textId="77777777" w:rsidR="002807C0" w:rsidRDefault="004306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5EB081E" w14:textId="77777777" w:rsidR="002807C0" w:rsidRDefault="002807C0"/>
        </w:tc>
      </w:tr>
    </w:tbl>
    <w:p w14:paraId="076A33A7" w14:textId="77777777" w:rsidR="002807C0" w:rsidRDefault="0043061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SAVE THE MODEL </w:t>
      </w:r>
    </w:p>
    <w:p w14:paraId="104C462B" w14:textId="77777777" w:rsidR="002807C0" w:rsidRDefault="0043061B">
      <w:pPr>
        <w:spacing w:line="2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Your model is to be saved for future purposes. This saved model also is integrated with an android application or web application in order to predict something</w:t>
      </w:r>
      <w:r>
        <w:rPr>
          <w:color w:val="35475C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2C9172" w14:textId="77777777" w:rsidR="002807C0" w:rsidRDefault="0043061B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IMPORT LIBRARIES: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D4BA9A" w14:textId="77777777" w:rsidR="002807C0" w:rsidRDefault="0043061B">
      <w:pPr>
        <w:spacing w:after="1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0766E9" w14:textId="77777777" w:rsidR="002807C0" w:rsidRDefault="0043061B">
      <w:pPr>
        <w:spacing w:after="0"/>
        <w:ind w:right="900"/>
        <w:jc w:val="right"/>
      </w:pPr>
      <w:r>
        <w:rPr>
          <w:noProof/>
        </w:rPr>
        <w:drawing>
          <wp:inline distT="0" distB="0" distL="0" distR="0" wp14:anchorId="14763AEA" wp14:editId="16BED151">
            <wp:extent cx="5547360" cy="225552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03BEA2" w14:textId="77777777" w:rsidR="002807C0" w:rsidRDefault="0043061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IMPORT ImageDataGenerator FROM KERAS: </w:t>
      </w:r>
    </w:p>
    <w:p w14:paraId="12B4F2FE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DABF35" w14:textId="77777777" w:rsidR="002807C0" w:rsidRDefault="0043061B">
      <w:pPr>
        <w:spacing w:after="0"/>
        <w:ind w:right="787"/>
        <w:jc w:val="right"/>
      </w:pPr>
      <w:r>
        <w:rPr>
          <w:noProof/>
        </w:rPr>
        <w:drawing>
          <wp:inline distT="0" distB="0" distL="0" distR="0" wp14:anchorId="3170CDA5" wp14:editId="4F8DF5C7">
            <wp:extent cx="5614670" cy="227838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E6324A" w14:textId="77777777" w:rsidR="002807C0" w:rsidRDefault="0043061B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241927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E59F99" w14:textId="77777777" w:rsidR="002807C0" w:rsidRDefault="0043061B">
      <w:pPr>
        <w:spacing w:after="15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APPLYING ImageDataGenerator to train dataset: </w:t>
      </w:r>
    </w:p>
    <w:p w14:paraId="51286D6C" w14:textId="77777777" w:rsidR="002807C0" w:rsidRDefault="0043061B">
      <w:pPr>
        <w:spacing w:after="2" w:line="2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ply</w:t>
      </w:r>
      <w:r>
        <w:rPr>
          <w:rFonts w:ascii="Times New Roman" w:eastAsia="Times New Roman" w:hAnsi="Times New Roman" w:cs="Times New Roman"/>
          <w:b/>
          <w:sz w:val="24"/>
        </w:rPr>
        <w:t>flow_from_directory ( )</w:t>
      </w:r>
      <w:r>
        <w:rPr>
          <w:rFonts w:ascii="Times New Roman" w:eastAsia="Times New Roman" w:hAnsi="Times New Roman" w:cs="Times New Roman"/>
          <w:sz w:val="24"/>
        </w:rPr>
        <w:t>methodfor Train folder.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FAB4F5" w14:textId="77777777" w:rsidR="002807C0" w:rsidRDefault="0043061B">
      <w:pPr>
        <w:spacing w:after="141"/>
        <w:ind w:right="607"/>
        <w:jc w:val="right"/>
      </w:pPr>
      <w:r>
        <w:rPr>
          <w:noProof/>
        </w:rPr>
        <w:drawing>
          <wp:inline distT="0" distB="0" distL="0" distR="0" wp14:anchorId="141AAE09" wp14:editId="5E934178">
            <wp:extent cx="5731510" cy="23622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FCE3FC" w14:textId="77777777" w:rsidR="002807C0" w:rsidRDefault="0043061B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APPLYING ImageDataGenerator to test  dataset: </w:t>
      </w:r>
    </w:p>
    <w:p w14:paraId="42C3113D" w14:textId="77777777" w:rsidR="002807C0" w:rsidRDefault="0043061B">
      <w:pPr>
        <w:spacing w:after="148" w:line="2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Applying the </w:t>
      </w:r>
      <w:r>
        <w:rPr>
          <w:rFonts w:ascii="Times New Roman" w:eastAsia="Times New Roman" w:hAnsi="Times New Roman" w:cs="Times New Roman"/>
          <w:b/>
          <w:sz w:val="24"/>
        </w:rPr>
        <w:t xml:space="preserve">flow_from_directory ( ) </w:t>
      </w:r>
      <w:r>
        <w:rPr>
          <w:rFonts w:ascii="Times New Roman" w:eastAsia="Times New Roman" w:hAnsi="Times New Roman" w:cs="Times New Roman"/>
          <w:sz w:val="24"/>
        </w:rPr>
        <w:t xml:space="preserve">methodfortest folder. </w:t>
      </w:r>
    </w:p>
    <w:p w14:paraId="50793111" w14:textId="77777777" w:rsidR="002807C0" w:rsidRDefault="0043061B">
      <w:pPr>
        <w:spacing w:after="148"/>
        <w:ind w:right="607"/>
        <w:jc w:val="right"/>
      </w:pPr>
      <w:r>
        <w:rPr>
          <w:noProof/>
        </w:rPr>
        <w:drawing>
          <wp:inline distT="0" distB="0" distL="0" distR="0" wp14:anchorId="52438D42" wp14:editId="048EEFB4">
            <wp:extent cx="5731510" cy="11506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5C4632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FDD104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487307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718EAA" w14:textId="77777777" w:rsidR="002807C0" w:rsidRDefault="0043061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IMPORTING MODEL BUILDING LIBRARIES: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7ACF4B" w14:textId="77777777" w:rsidR="002807C0" w:rsidRDefault="0043061B">
      <w:pPr>
        <w:spacing w:after="0"/>
        <w:jc w:val="right"/>
      </w:pPr>
      <w:r>
        <w:rPr>
          <w:noProof/>
        </w:rPr>
        <w:drawing>
          <wp:inline distT="0" distB="0" distL="0" distR="0" wp14:anchorId="7A8E6DE1" wp14:editId="451A585C">
            <wp:extent cx="6118860" cy="310134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6F71A6" w14:textId="77777777" w:rsidR="002807C0" w:rsidRDefault="0043061B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INITIALIZING THE MODEL: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67BB75" w14:textId="77777777" w:rsidR="002807C0" w:rsidRDefault="0043061B">
      <w:pPr>
        <w:spacing w:after="103"/>
        <w:ind w:right="607"/>
        <w:jc w:val="right"/>
      </w:pPr>
      <w:r>
        <w:rPr>
          <w:noProof/>
        </w:rPr>
        <w:drawing>
          <wp:inline distT="0" distB="0" distL="0" distR="0" wp14:anchorId="1EBC9292" wp14:editId="434FBA03">
            <wp:extent cx="5731510" cy="115951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8F3C49" w14:textId="77777777" w:rsidR="002807C0" w:rsidRDefault="0043061B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ADDING CNN LAYERS: </w:t>
      </w:r>
    </w:p>
    <w:p w14:paraId="1308B2FC" w14:textId="77777777" w:rsidR="002807C0" w:rsidRDefault="0043061B">
      <w:pPr>
        <w:spacing w:after="105"/>
        <w:ind w:right="607"/>
        <w:jc w:val="right"/>
      </w:pPr>
      <w:r>
        <w:rPr>
          <w:noProof/>
        </w:rPr>
        <w:drawing>
          <wp:inline distT="0" distB="0" distL="0" distR="0" wp14:anchorId="649FF029" wp14:editId="66CD4463">
            <wp:extent cx="5731510" cy="162306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C727C4" w14:textId="77777777" w:rsidR="002807C0" w:rsidRDefault="0043061B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ADDING DENSE LAYERS: </w:t>
      </w:r>
    </w:p>
    <w:p w14:paraId="264D6937" w14:textId="77777777" w:rsidR="002807C0" w:rsidRDefault="0043061B">
      <w:pPr>
        <w:spacing w:after="105"/>
        <w:ind w:right="607"/>
        <w:jc w:val="right"/>
      </w:pPr>
      <w:r>
        <w:rPr>
          <w:noProof/>
        </w:rPr>
        <w:drawing>
          <wp:inline distT="0" distB="0" distL="0" distR="0" wp14:anchorId="6BC56E97" wp14:editId="103094E3">
            <wp:extent cx="5731510" cy="121920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A22C0" w14:textId="77777777" w:rsidR="002807C0" w:rsidRDefault="0043061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A3C2F8" w14:textId="77777777" w:rsidR="002807C0" w:rsidRDefault="0043061B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CONFIGURING THE LEARNING PROCESS: </w:t>
      </w:r>
    </w:p>
    <w:p w14:paraId="687B65CE" w14:textId="77777777" w:rsidR="002807C0" w:rsidRDefault="0043061B">
      <w:pPr>
        <w:spacing w:after="106"/>
        <w:ind w:right="607"/>
        <w:jc w:val="right"/>
      </w:pPr>
      <w:r>
        <w:rPr>
          <w:noProof/>
        </w:rPr>
        <w:drawing>
          <wp:inline distT="0" distB="0" distL="0" distR="0" wp14:anchorId="32CC9006" wp14:editId="6CBDFB90">
            <wp:extent cx="5731510" cy="109156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FD8C24" w14:textId="77777777" w:rsidR="002807C0" w:rsidRDefault="0043061B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F62807" w14:textId="77777777" w:rsidR="002807C0" w:rsidRDefault="0043061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6A8468" w14:textId="77777777" w:rsidR="002807C0" w:rsidRDefault="0043061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669153" w14:textId="77777777" w:rsidR="002807C0" w:rsidRDefault="0043061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E20D9E" w14:textId="77777777" w:rsidR="002807C0" w:rsidRDefault="0043061B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3158E5" w14:textId="77777777" w:rsidR="002807C0" w:rsidRDefault="004306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2BEB48" w14:textId="77777777" w:rsidR="002807C0" w:rsidRDefault="0043061B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TRAINING THE MODEL: </w:t>
      </w:r>
    </w:p>
    <w:p w14:paraId="77EE1BCB" w14:textId="77777777" w:rsidR="002807C0" w:rsidRDefault="0043061B">
      <w:pPr>
        <w:spacing w:after="105"/>
        <w:ind w:right="607"/>
        <w:jc w:val="right"/>
      </w:pPr>
      <w:r>
        <w:rPr>
          <w:noProof/>
        </w:rPr>
        <w:lastRenderedPageBreak/>
        <w:drawing>
          <wp:inline distT="0" distB="0" distL="0" distR="0" wp14:anchorId="4F68A4CB" wp14:editId="7C86E5B8">
            <wp:extent cx="5731510" cy="395986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AD3781" w14:textId="77777777" w:rsidR="002807C0" w:rsidRDefault="0043061B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3713FA" w14:textId="77777777" w:rsidR="002807C0" w:rsidRDefault="0043061B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SAVE THE MODEL: </w:t>
      </w:r>
    </w:p>
    <w:p w14:paraId="50061591" w14:textId="77777777" w:rsidR="002807C0" w:rsidRDefault="0043061B">
      <w:pPr>
        <w:spacing w:after="0"/>
        <w:ind w:right="607"/>
        <w:jc w:val="right"/>
      </w:pPr>
      <w:r>
        <w:rPr>
          <w:noProof/>
        </w:rPr>
        <w:drawing>
          <wp:inline distT="0" distB="0" distL="0" distR="0" wp14:anchorId="5E27CC36" wp14:editId="37D223EF">
            <wp:extent cx="5731510" cy="10541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2807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9" w:right="768" w:bottom="149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36E7" w14:textId="77777777" w:rsidR="0043061B" w:rsidRDefault="0043061B">
      <w:pPr>
        <w:spacing w:after="0" w:line="240" w:lineRule="auto"/>
      </w:pPr>
      <w:r>
        <w:separator/>
      </w:r>
    </w:p>
  </w:endnote>
  <w:endnote w:type="continuationSeparator" w:id="0">
    <w:p w14:paraId="241B5BA7" w14:textId="77777777" w:rsidR="0043061B" w:rsidRDefault="0043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8A08" w14:textId="77777777" w:rsidR="002807C0" w:rsidRDefault="0043061B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45242F" wp14:editId="1189F75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0" style="width:547.44pt;height:0.47998pt;position:absolute;mso-position-horizontal-relative:page;mso-position-horizontal:absolute;margin-left:24pt;mso-position-vertical-relative:page;margin-top:817.56pt;" coordsize="69524,60">
              <v:shape id="Shape 20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9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9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8A9B" w14:textId="77777777" w:rsidR="002807C0" w:rsidRDefault="0043061B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4E29D65" wp14:editId="34BD0EE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31" name="Group 1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81" name="Shape 20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" name="Shape 208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1" style="width:547.44pt;height:0.47998pt;position:absolute;mso-position-horizontal-relative:page;mso-position-horizontal:absolute;margin-left:24pt;mso-position-vertical-relative:page;margin-top:817.56pt;" coordsize="69524,60">
              <v:shape id="Shape 20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8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8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EAE1" w14:textId="77777777" w:rsidR="002807C0" w:rsidRDefault="0043061B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CB7F17" wp14:editId="2DD74FB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12" name="Group 1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75" name="Shape 20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2" style="width:547.44pt;height:0.47998pt;position:absolute;mso-position-horizontal-relative:page;mso-position-horizontal:absolute;margin-left:24pt;mso-position-vertical-relative:page;margin-top:817.56pt;" coordsize="69524,60">
              <v:shape id="Shape 20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EABC" w14:textId="77777777" w:rsidR="0043061B" w:rsidRDefault="0043061B">
      <w:pPr>
        <w:spacing w:after="0" w:line="240" w:lineRule="auto"/>
      </w:pPr>
      <w:r>
        <w:separator/>
      </w:r>
    </w:p>
  </w:footnote>
  <w:footnote w:type="continuationSeparator" w:id="0">
    <w:p w14:paraId="35995189" w14:textId="77777777" w:rsidR="0043061B" w:rsidRDefault="0043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A894" w14:textId="77777777" w:rsidR="002807C0" w:rsidRDefault="0043061B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86B26C" wp14:editId="247791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39" name="Group 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65" name="Shape 2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" name="Shape 206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" name="Shape 206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9" style="width:547.44pt;height:0.47998pt;position:absolute;mso-position-horizontal-relative:page;mso-position-horizontal:absolute;margin-left:24pt;mso-position-vertical-relative:page;margin-top:24pt;" coordsize="69524,60">
              <v:shape id="Shape 20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6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7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340FFC" w14:textId="77777777" w:rsidR="002807C0" w:rsidRDefault="0043061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1E8B20" wp14:editId="20CC1C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43" name="Group 1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71" name="Shape 207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" name="Shape 207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7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7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4E06" w14:textId="77777777" w:rsidR="002807C0" w:rsidRDefault="0043061B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6C28BD" wp14:editId="3D63C7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20" name="Group 1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55" name="Shape 20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0" style="width:547.44pt;height:0.47998pt;position:absolute;mso-position-horizontal-relative:page;mso-position-horizontal:absolute;margin-left:24pt;mso-position-vertical-relative:page;margin-top:24pt;" coordsize="69524,60">
              <v:shape id="Shape 20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6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A132A4" w14:textId="77777777" w:rsidR="002807C0" w:rsidRDefault="0043061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D6643B" wp14:editId="36CFF05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24" name="Group 1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61" name="Shape 206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6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6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49F1" w14:textId="77777777" w:rsidR="002807C0" w:rsidRDefault="0043061B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F153E9" wp14:editId="6C2D00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01" name="Group 1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45" name="Shape 20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1" style="width:547.44pt;height:0.47998pt;position:absolute;mso-position-horizontal-relative:page;mso-position-horizontal:absolute;margin-left:24pt;mso-position-vertical-relative:page;margin-top:24pt;" coordsize="69524,60">
              <v:shape id="Shape 20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5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7766CF" w14:textId="77777777" w:rsidR="002807C0" w:rsidRDefault="0043061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58BC09B" wp14:editId="2D68B3E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05" name="Group 1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51" name="Shape 2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" name="Shape 2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5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5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C0"/>
    <w:rsid w:val="002807C0"/>
    <w:rsid w:val="0043061B"/>
    <w:rsid w:val="0052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0B0D"/>
  <w15:docId w15:val="{CEA9973F-EFE1-4B1E-AAF4-EC97C39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padmesh</cp:lastModifiedBy>
  <cp:revision>2</cp:revision>
  <dcterms:created xsi:type="dcterms:W3CDTF">2022-11-22T05:48:00Z</dcterms:created>
  <dcterms:modified xsi:type="dcterms:W3CDTF">2022-11-22T05:48:00Z</dcterms:modified>
</cp:coreProperties>
</file>