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54E9" w14:textId="7685D6B6" w:rsidR="00AB30C8" w:rsidRDefault="00621A5E" w:rsidP="00AB30C8">
      <w:pPr>
        <w:spacing w:after="14"/>
        <w:ind w:left="0" w:firstLine="0"/>
        <w:rPr>
          <w:b/>
          <w:color w:val="35475C"/>
          <w:sz w:val="32"/>
        </w:rPr>
      </w:pPr>
      <w:r>
        <w:rPr>
          <w:b/>
          <w:color w:val="35475C"/>
          <w:sz w:val="32"/>
        </w:rPr>
        <w:t xml:space="preserve"> </w:t>
      </w:r>
      <w:r w:rsidR="00AB30C8" w:rsidRPr="00AB30C8">
        <w:rPr>
          <w:b/>
          <w:color w:val="35475C"/>
          <w:sz w:val="32"/>
        </w:rPr>
        <w:t>PNT2022TMID140</w:t>
      </w:r>
      <w:r>
        <w:rPr>
          <w:b/>
          <w:color w:val="35475C"/>
          <w:sz w:val="32"/>
        </w:rPr>
        <w:t>00</w:t>
      </w:r>
    </w:p>
    <w:p w14:paraId="15EC4F01" w14:textId="77777777" w:rsidR="00AB30C8" w:rsidRDefault="00AB30C8">
      <w:pPr>
        <w:spacing w:after="14"/>
        <w:ind w:left="-5" w:hanging="10"/>
        <w:rPr>
          <w:b/>
          <w:color w:val="35475C"/>
          <w:sz w:val="32"/>
        </w:rPr>
      </w:pPr>
    </w:p>
    <w:p w14:paraId="259FA378" w14:textId="77777777" w:rsidR="00AB30C8" w:rsidRDefault="00621A5E">
      <w:pPr>
        <w:spacing w:after="14"/>
        <w:ind w:left="-5" w:hanging="10"/>
        <w:rPr>
          <w:b/>
          <w:color w:val="35475C"/>
          <w:sz w:val="32"/>
        </w:rPr>
      </w:pPr>
      <w:r>
        <w:rPr>
          <w:b/>
          <w:color w:val="35475C"/>
          <w:sz w:val="32"/>
        </w:rPr>
        <w:t xml:space="preserve">     </w:t>
      </w:r>
    </w:p>
    <w:p w14:paraId="784EFEB8" w14:textId="77777777" w:rsidR="00AB30C8" w:rsidRDefault="00AB30C8">
      <w:pPr>
        <w:spacing w:after="14"/>
        <w:ind w:left="-5" w:hanging="10"/>
        <w:rPr>
          <w:b/>
          <w:color w:val="35475C"/>
          <w:sz w:val="32"/>
        </w:rPr>
      </w:pPr>
    </w:p>
    <w:p w14:paraId="098EC7AB" w14:textId="77777777" w:rsidR="00AB30C8" w:rsidRDefault="00AB30C8">
      <w:pPr>
        <w:spacing w:after="14"/>
        <w:ind w:left="-5" w:hanging="10"/>
        <w:rPr>
          <w:b/>
          <w:color w:val="35475C"/>
          <w:sz w:val="32"/>
        </w:rPr>
      </w:pPr>
    </w:p>
    <w:p w14:paraId="458E911C" w14:textId="77777777" w:rsidR="00697EDA" w:rsidRDefault="00AB30C8">
      <w:pPr>
        <w:spacing w:after="14"/>
        <w:ind w:left="-5" w:hanging="10"/>
      </w:pPr>
      <w:r>
        <w:rPr>
          <w:b/>
          <w:color w:val="35475C"/>
          <w:sz w:val="32"/>
        </w:rPr>
        <w:t xml:space="preserve">            </w:t>
      </w:r>
      <w:r>
        <w:rPr>
          <w:b/>
          <w:sz w:val="32"/>
          <w:u w:val="single" w:color="171717"/>
        </w:rPr>
        <w:t>EMERGING METHODS FOR EARLY DETECTION OF</w:t>
      </w:r>
      <w:r>
        <w:rPr>
          <w:b/>
          <w:sz w:val="32"/>
        </w:rPr>
        <w:t xml:space="preserve">      </w:t>
      </w:r>
    </w:p>
    <w:p w14:paraId="0961BC89" w14:textId="77777777" w:rsidR="00AB30C8" w:rsidRDefault="00621A5E">
      <w:pPr>
        <w:spacing w:after="14"/>
        <w:ind w:left="-5" w:right="1415" w:hanging="10"/>
        <w:rPr>
          <w:b/>
          <w:sz w:val="32"/>
          <w:u w:val="single" w:color="171717"/>
        </w:rPr>
      </w:pPr>
      <w:r>
        <w:rPr>
          <w:b/>
          <w:sz w:val="32"/>
        </w:rPr>
        <w:t xml:space="preserve">                                          </w:t>
      </w:r>
      <w:r>
        <w:rPr>
          <w:b/>
          <w:sz w:val="32"/>
          <w:u w:val="single" w:color="171717"/>
        </w:rPr>
        <w:t>FOREST FIRE</w:t>
      </w:r>
    </w:p>
    <w:p w14:paraId="058A93B0" w14:textId="77777777" w:rsidR="00697EDA" w:rsidRDefault="00621A5E">
      <w:pPr>
        <w:spacing w:after="14"/>
        <w:ind w:left="-5" w:right="1415" w:hanging="10"/>
      </w:pPr>
      <w:r>
        <w:rPr>
          <w:b/>
          <w:sz w:val="32"/>
        </w:rPr>
        <w:t xml:space="preserve">                           </w:t>
      </w:r>
    </w:p>
    <w:p w14:paraId="30507817" w14:textId="77777777" w:rsidR="00697EDA" w:rsidRDefault="00621A5E">
      <w:pPr>
        <w:spacing w:after="14"/>
        <w:ind w:left="-5" w:hanging="10"/>
      </w:pPr>
      <w:r>
        <w:rPr>
          <w:b/>
          <w:sz w:val="32"/>
        </w:rPr>
        <w:t xml:space="preserve">                                </w:t>
      </w:r>
      <w:r>
        <w:rPr>
          <w:b/>
          <w:sz w:val="32"/>
          <w:u w:val="single" w:color="171717"/>
        </w:rPr>
        <w:t>PROJECT OBJECTIVES</w:t>
      </w:r>
      <w:r>
        <w:rPr>
          <w:b/>
          <w:sz w:val="32"/>
        </w:rPr>
        <w:t xml:space="preserve"> </w:t>
      </w:r>
    </w:p>
    <w:p w14:paraId="1A1BEA31" w14:textId="77777777" w:rsidR="00697EDA" w:rsidRDefault="00621A5E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3BF4197E" w14:textId="77777777" w:rsidR="00697EDA" w:rsidRDefault="00621A5E">
      <w:pPr>
        <w:spacing w:after="0" w:line="259" w:lineRule="auto"/>
        <w:ind w:left="721" w:firstLine="0"/>
      </w:pPr>
      <w:r>
        <w:t xml:space="preserve"> </w:t>
      </w:r>
    </w:p>
    <w:p w14:paraId="1E82B963" w14:textId="77777777" w:rsidR="00697EDA" w:rsidRDefault="00621A5E">
      <w:pPr>
        <w:numPr>
          <w:ilvl w:val="0"/>
          <w:numId w:val="1"/>
        </w:numPr>
        <w:ind w:left="2147" w:hanging="361"/>
      </w:pPr>
      <w:r>
        <w:t xml:space="preserve">For the success of each and every project, first the project objectives need to be framed so as to carry out the project with a smooth flow and bring out the desired output. </w:t>
      </w:r>
    </w:p>
    <w:p w14:paraId="180ED0CD" w14:textId="77777777" w:rsidR="00697EDA" w:rsidRDefault="00621A5E">
      <w:pPr>
        <w:spacing w:after="0" w:line="259" w:lineRule="auto"/>
        <w:ind w:left="721" w:firstLine="0"/>
      </w:pPr>
      <w:r>
        <w:t xml:space="preserve"> </w:t>
      </w:r>
    </w:p>
    <w:p w14:paraId="0B6D070B" w14:textId="77777777" w:rsidR="00697EDA" w:rsidRDefault="00621A5E">
      <w:pPr>
        <w:numPr>
          <w:ilvl w:val="0"/>
          <w:numId w:val="1"/>
        </w:numPr>
        <w:ind w:left="2147" w:hanging="361"/>
      </w:pPr>
      <w:r>
        <w:t>The goal of the project is to create a kind of alarm system to detect the fores</w:t>
      </w:r>
      <w:r>
        <w:t xml:space="preserve">t fire before or after the fire in order to enforce certain preventive measures. </w:t>
      </w:r>
    </w:p>
    <w:p w14:paraId="70B3D7CE" w14:textId="77777777" w:rsidR="00697EDA" w:rsidRDefault="00621A5E">
      <w:pPr>
        <w:spacing w:after="0" w:line="259" w:lineRule="auto"/>
        <w:ind w:left="721" w:firstLine="0"/>
      </w:pPr>
      <w:r>
        <w:t xml:space="preserve"> </w:t>
      </w:r>
    </w:p>
    <w:p w14:paraId="3E6AFD7C" w14:textId="77777777" w:rsidR="00697EDA" w:rsidRDefault="00621A5E">
      <w:pPr>
        <w:numPr>
          <w:ilvl w:val="0"/>
          <w:numId w:val="1"/>
        </w:numPr>
        <w:ind w:left="2147" w:hanging="361"/>
      </w:pPr>
      <w:r>
        <w:t xml:space="preserve">This can be achieved by using the Deep Learning and CNN model with the cumulative effect of the Artificial Intelligence technology. </w:t>
      </w:r>
    </w:p>
    <w:p w14:paraId="298B5D6F" w14:textId="77777777" w:rsidR="00697EDA" w:rsidRDefault="00621A5E">
      <w:pPr>
        <w:spacing w:after="176" w:line="259" w:lineRule="auto"/>
        <w:ind w:left="721" w:firstLine="0"/>
      </w:pPr>
      <w:r>
        <w:rPr>
          <w:rFonts w:ascii="Calibri" w:eastAsia="Calibri" w:hAnsi="Calibri" w:cs="Calibri"/>
        </w:rPr>
        <w:t xml:space="preserve"> </w:t>
      </w:r>
    </w:p>
    <w:p w14:paraId="628C2791" w14:textId="77777777" w:rsidR="00697EDA" w:rsidRDefault="00621A5E">
      <w:pPr>
        <w:numPr>
          <w:ilvl w:val="0"/>
          <w:numId w:val="1"/>
        </w:numPr>
        <w:ind w:left="2147" w:hanging="361"/>
      </w:pPr>
      <w:r>
        <w:t xml:space="preserve">The objectives of this project can be summarized as follows: </w:t>
      </w:r>
    </w:p>
    <w:p w14:paraId="35D6C104" w14:textId="77777777" w:rsidR="00697EDA" w:rsidRDefault="00621A5E">
      <w:pPr>
        <w:spacing w:after="0" w:line="259" w:lineRule="auto"/>
        <w:ind w:left="360" w:firstLine="0"/>
      </w:pPr>
      <w:r>
        <w:t xml:space="preserve"> </w:t>
      </w:r>
    </w:p>
    <w:p w14:paraId="0AB77A0B" w14:textId="77777777" w:rsidR="00697EDA" w:rsidRDefault="00621A5E">
      <w:pPr>
        <w:numPr>
          <w:ilvl w:val="0"/>
          <w:numId w:val="1"/>
        </w:numPr>
        <w:ind w:left="2147" w:hanging="361"/>
      </w:pPr>
      <w:r>
        <w:t xml:space="preserve">We will be able to learn how to get and prepare the dataset. </w:t>
      </w:r>
    </w:p>
    <w:p w14:paraId="3BD1A554" w14:textId="77777777" w:rsidR="00697EDA" w:rsidRDefault="00621A5E">
      <w:pPr>
        <w:spacing w:after="0" w:line="259" w:lineRule="auto"/>
        <w:ind w:left="2161" w:firstLine="0"/>
      </w:pPr>
      <w:r>
        <w:t xml:space="preserve"> </w:t>
      </w:r>
    </w:p>
    <w:p w14:paraId="74C05D3B" w14:textId="77777777" w:rsidR="00697EDA" w:rsidRDefault="00621A5E">
      <w:pPr>
        <w:numPr>
          <w:ilvl w:val="0"/>
          <w:numId w:val="1"/>
        </w:numPr>
        <w:ind w:left="2147" w:hanging="361"/>
      </w:pPr>
      <w:r>
        <w:t xml:space="preserve">We will be able to know how to do image processing. </w:t>
      </w:r>
    </w:p>
    <w:p w14:paraId="12C598D9" w14:textId="77777777" w:rsidR="00697EDA" w:rsidRDefault="00621A5E">
      <w:pPr>
        <w:spacing w:after="0" w:line="259" w:lineRule="auto"/>
        <w:ind w:left="0" w:firstLine="0"/>
      </w:pPr>
      <w:r>
        <w:t xml:space="preserve"> </w:t>
      </w:r>
    </w:p>
    <w:p w14:paraId="41856C69" w14:textId="77777777" w:rsidR="00697EDA" w:rsidRDefault="00621A5E">
      <w:pPr>
        <w:numPr>
          <w:ilvl w:val="0"/>
          <w:numId w:val="1"/>
        </w:numPr>
        <w:ind w:left="2147" w:hanging="361"/>
      </w:pPr>
      <w:r>
        <w:t xml:space="preserve">We will understand how CNN layers are work. </w:t>
      </w:r>
    </w:p>
    <w:p w14:paraId="369CDF19" w14:textId="77777777" w:rsidR="00697EDA" w:rsidRDefault="00621A5E">
      <w:pPr>
        <w:spacing w:after="0" w:line="259" w:lineRule="auto"/>
        <w:ind w:left="0" w:firstLine="0"/>
      </w:pPr>
      <w:r>
        <w:t xml:space="preserve"> </w:t>
      </w:r>
    </w:p>
    <w:p w14:paraId="3B278B96" w14:textId="77777777" w:rsidR="00697EDA" w:rsidRDefault="00621A5E">
      <w:pPr>
        <w:numPr>
          <w:ilvl w:val="0"/>
          <w:numId w:val="1"/>
        </w:numPr>
        <w:ind w:left="2147" w:hanging="361"/>
      </w:pPr>
      <w:r>
        <w:t>Classify images using a Co</w:t>
      </w:r>
      <w:r>
        <w:t xml:space="preserve">nvolutional Neural Network. </w:t>
      </w:r>
    </w:p>
    <w:p w14:paraId="7722DA99" w14:textId="77777777" w:rsidR="00697EDA" w:rsidRDefault="00621A5E">
      <w:pPr>
        <w:spacing w:after="0" w:line="259" w:lineRule="auto"/>
        <w:ind w:left="0" w:firstLine="0"/>
      </w:pPr>
      <w:r>
        <w:t xml:space="preserve"> </w:t>
      </w:r>
    </w:p>
    <w:p w14:paraId="0F290902" w14:textId="77777777" w:rsidR="00697EDA" w:rsidRDefault="00621A5E">
      <w:pPr>
        <w:numPr>
          <w:ilvl w:val="0"/>
          <w:numId w:val="1"/>
        </w:numPr>
        <w:ind w:left="2147" w:hanging="361"/>
      </w:pPr>
      <w:r>
        <w:t xml:space="preserve">We will be able to know what are the activation functions can be used. </w:t>
      </w:r>
    </w:p>
    <w:p w14:paraId="344B5B15" w14:textId="77777777" w:rsidR="00697EDA" w:rsidRDefault="00621A5E">
      <w:pPr>
        <w:spacing w:after="0" w:line="259" w:lineRule="auto"/>
        <w:ind w:left="0" w:firstLine="0"/>
      </w:pPr>
      <w:r>
        <w:t xml:space="preserve"> </w:t>
      </w:r>
    </w:p>
    <w:p w14:paraId="49F207CD" w14:textId="77777777" w:rsidR="00697EDA" w:rsidRDefault="00621A5E">
      <w:pPr>
        <w:numPr>
          <w:ilvl w:val="0"/>
          <w:numId w:val="1"/>
        </w:numPr>
        <w:ind w:left="2147" w:hanging="361"/>
      </w:pPr>
      <w:r>
        <w:t xml:space="preserve">We will be able to know how to read images using OpenCV. </w:t>
      </w:r>
    </w:p>
    <w:p w14:paraId="65220EC6" w14:textId="77777777" w:rsidR="00697EDA" w:rsidRDefault="00621A5E">
      <w:pPr>
        <w:spacing w:after="0" w:line="259" w:lineRule="auto"/>
        <w:ind w:left="0" w:firstLine="0"/>
      </w:pPr>
      <w:r>
        <w:t xml:space="preserve"> </w:t>
      </w:r>
    </w:p>
    <w:p w14:paraId="669DB0D2" w14:textId="77777777" w:rsidR="00697EDA" w:rsidRDefault="00621A5E">
      <w:pPr>
        <w:numPr>
          <w:ilvl w:val="0"/>
          <w:numId w:val="1"/>
        </w:numPr>
        <w:spacing w:after="155"/>
        <w:ind w:left="2147" w:hanging="361"/>
      </w:pPr>
      <w:r>
        <w:lastRenderedPageBreak/>
        <w:t xml:space="preserve">We will know convolutional Neural Networks for Computer vision AI Problems. </w:t>
      </w:r>
    </w:p>
    <w:p w14:paraId="4A9561E6" w14:textId="77777777" w:rsidR="00697EDA" w:rsidRDefault="00621A5E">
      <w:pPr>
        <w:spacing w:after="175" w:line="259" w:lineRule="auto"/>
        <w:ind w:left="721" w:firstLine="0"/>
      </w:pPr>
      <w:r>
        <w:rPr>
          <w:rFonts w:ascii="Calibri" w:eastAsia="Calibri" w:hAnsi="Calibri" w:cs="Calibri"/>
        </w:rPr>
        <w:t xml:space="preserve"> </w:t>
      </w:r>
    </w:p>
    <w:p w14:paraId="5FD986D3" w14:textId="77777777" w:rsidR="00697EDA" w:rsidRDefault="00621A5E">
      <w:pPr>
        <w:numPr>
          <w:ilvl w:val="0"/>
          <w:numId w:val="1"/>
        </w:numPr>
        <w:spacing w:after="161"/>
        <w:ind w:left="2147" w:hanging="361"/>
      </w:pPr>
      <w:r>
        <w:t xml:space="preserve">Upon completing all the </w:t>
      </w:r>
      <w:proofErr w:type="gramStart"/>
      <w:r>
        <w:t>above mentioned</w:t>
      </w:r>
      <w:proofErr w:type="gramEnd"/>
      <w:r>
        <w:t xml:space="preserve"> tasks or milestones we can obtain a model which can predict the forest fires at an early stage. </w:t>
      </w:r>
    </w:p>
    <w:p w14:paraId="3716376D" w14:textId="77777777" w:rsidR="00697EDA" w:rsidRDefault="00621A5E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697EDA">
      <w:pgSz w:w="11904" w:h="16838"/>
      <w:pgMar w:top="1440" w:right="148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65D9B"/>
    <w:multiLevelType w:val="hybridMultilevel"/>
    <w:tmpl w:val="8D88181C"/>
    <w:lvl w:ilvl="0" w:tplc="5E263BD8">
      <w:start w:val="1"/>
      <w:numFmt w:val="bullet"/>
      <w:lvlText w:val="•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2E03AE">
      <w:start w:val="1"/>
      <w:numFmt w:val="bullet"/>
      <w:lvlText w:val="o"/>
      <w:lvlJc w:val="left"/>
      <w:pPr>
        <w:ind w:left="2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60507A">
      <w:start w:val="1"/>
      <w:numFmt w:val="bullet"/>
      <w:lvlText w:val="▪"/>
      <w:lvlJc w:val="left"/>
      <w:pPr>
        <w:ind w:left="3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2AAB28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8A1E8E">
      <w:start w:val="1"/>
      <w:numFmt w:val="bullet"/>
      <w:lvlText w:val="o"/>
      <w:lvlJc w:val="left"/>
      <w:pPr>
        <w:ind w:left="4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E803FC">
      <w:start w:val="1"/>
      <w:numFmt w:val="bullet"/>
      <w:lvlText w:val="▪"/>
      <w:lvlJc w:val="left"/>
      <w:pPr>
        <w:ind w:left="5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F8670E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781E44">
      <w:start w:val="1"/>
      <w:numFmt w:val="bullet"/>
      <w:lvlText w:val="o"/>
      <w:lvlJc w:val="left"/>
      <w:pPr>
        <w:ind w:left="6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6E9E64">
      <w:start w:val="1"/>
      <w:numFmt w:val="bullet"/>
      <w:lvlText w:val="▪"/>
      <w:lvlJc w:val="left"/>
      <w:pPr>
        <w:ind w:left="7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EDA"/>
    <w:rsid w:val="00621A5E"/>
    <w:rsid w:val="00697EDA"/>
    <w:rsid w:val="00AB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4717"/>
  <w15:docId w15:val="{2053BAF0-5275-457B-87A2-5F6064F5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730" w:hanging="370"/>
    </w:pPr>
    <w:rPr>
      <w:rFonts w:ascii="Times New Roman" w:eastAsia="Times New Roman" w:hAnsi="Times New Roman" w:cs="Times New Roman"/>
      <w:color w:val="1717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Sravanti G</dc:creator>
  <cp:keywords/>
  <cp:lastModifiedBy>padmesh</cp:lastModifiedBy>
  <cp:revision>3</cp:revision>
  <dcterms:created xsi:type="dcterms:W3CDTF">2022-11-22T10:33:00Z</dcterms:created>
  <dcterms:modified xsi:type="dcterms:W3CDTF">2022-11-26T05:07:00Z</dcterms:modified>
</cp:coreProperties>
</file>