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E7D" w:rsidRDefault="00A57E7D" w:rsidP="00A57E7D">
      <w:pPr>
        <w:jc w:val="center"/>
      </w:pPr>
    </w:p>
    <w:p w:rsidR="00A57E7D" w:rsidRPr="00A57E7D" w:rsidRDefault="00A57E7D" w:rsidP="00A57E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7E7D">
        <w:rPr>
          <w:rFonts w:ascii="Times New Roman" w:hAnsi="Times New Roman" w:cs="Times New Roman"/>
          <w:b/>
          <w:sz w:val="32"/>
          <w:szCs w:val="32"/>
        </w:rPr>
        <w:t>QR  SCANNER</w:t>
      </w:r>
    </w:p>
    <w:p w:rsidR="00A57E7D" w:rsidRDefault="00A57E7D" w:rsidP="00A57E7D">
      <w:pPr>
        <w:jc w:val="center"/>
      </w:pP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3482"/>
        <w:gridCol w:w="3805"/>
      </w:tblGrid>
      <w:tr w:rsidR="00A57E7D" w:rsidTr="00A57E7D">
        <w:trPr>
          <w:trHeight w:val="25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Project Name</w:t>
            </w:r>
          </w:p>
        </w:tc>
        <w:tc>
          <w:tcPr>
            <w:tcW w:w="3805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Smart Solution For Railways</w:t>
            </w:r>
          </w:p>
        </w:tc>
      </w:tr>
      <w:tr w:rsidR="00A57E7D" w:rsidTr="00A57E7D">
        <w:trPr>
          <w:trHeight w:val="26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Team ID</w:t>
            </w:r>
          </w:p>
        </w:tc>
        <w:tc>
          <w:tcPr>
            <w:tcW w:w="3805" w:type="dxa"/>
          </w:tcPr>
          <w:p w:rsidR="00A57E7D" w:rsidRDefault="00A57E7D" w:rsidP="00A57E7D">
            <w:pPr>
              <w:jc w:val="center"/>
            </w:pPr>
            <w:r w:rsidRPr="008001CA">
              <w:rPr>
                <w:rFonts w:asciiTheme="majorHAnsi" w:hAnsiTheme="majorHAnsi"/>
              </w:rPr>
              <w:t>PNT2022TMID52217</w:t>
            </w:r>
          </w:p>
        </w:tc>
      </w:tr>
    </w:tbl>
    <w:p w:rsidR="00A57E7D" w:rsidRDefault="00A57E7D" w:rsidP="00A57E7D">
      <w:pPr>
        <w:jc w:val="center"/>
      </w:pPr>
    </w:p>
    <w:p w:rsidR="00A57E7D" w:rsidRDefault="00A57E7D" w:rsidP="00A57E7D"/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import cv2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import numpy as np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import time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import pyzbar.pyzbar as puzbar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from ibm cloudant.cloudant_v1 import cloudantv1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from ibm cloudant import couchDb session Authenticator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from ibm_cloud_sdk_core.Authenticators import BasicAuthenticator</w:t>
      </w:r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authenticator=BasicAuthenticator('apikey-v2-16u3crmdpkghhxefdikvpssoh5fwezrmuup5fv5g3ubz','b0ab119f45d3e6255eabb978)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service=cloudantv1(authenticator=authenticator)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service.set_service_url('https://apikey-v2-16u3crmdpkghhxefdikvpssoh5fwezrmuup5fv5g3ubz:b0ab119f45d3e6255eabb978</w:t>
      </w:r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cap=cv2.videoCapture(0)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font=cv2.FONT_HERSHEY_PLAIN</w:t>
      </w:r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whileTrue: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_,frame=cap.read(0)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decodeObjects=pyzbar.decode(frame)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for obj in decodeObjects: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#print("Data",obj.data)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a=obj.data.decode('UTF-8')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cv2.putText(frame,"Ticket",(50,50),font,2,(255,0,0),3)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#print(a)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try: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  <w:t>response=service.get_document(db='booking',doc_id=a).get_result()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  <w:t>print(response)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  <w:t>time.sleep(5)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except Exception as e: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  <w:t>print("Not valid Ticket")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  <w:t>time.sleep(5)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cap.inshow("Frame",frame)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if cv2.waitKey{1} &amp; 0XFF== ord('q'):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break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cap.release()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cv2.destroyAllWindows()</w:t>
      </w:r>
    </w:p>
    <w:p w:rsidR="002E59E3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client.disconnect()</w:t>
      </w:r>
    </w:p>
    <w:sectPr w:rsidR="002E59E3" w:rsidRPr="00CD0BD4" w:rsidSect="002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7D"/>
    <w:rsid w:val="002E59E3"/>
    <w:rsid w:val="00544110"/>
    <w:rsid w:val="00A57E7D"/>
    <w:rsid w:val="00C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73839-CAAA-9542-A546-484E3E9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>petcse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Basheera Kader</cp:lastModifiedBy>
  <cp:revision>2</cp:revision>
  <dcterms:created xsi:type="dcterms:W3CDTF">2022-11-20T08:30:00Z</dcterms:created>
  <dcterms:modified xsi:type="dcterms:W3CDTF">2022-11-20T08:30:00Z</dcterms:modified>
</cp:coreProperties>
</file>