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9218D0" w:rsidRPr="009218D0" w:rsidTr="009218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218D0" w:rsidRPr="009218D0" w:rsidRDefault="009218D0" w:rsidP="009218D0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40"/>
                <w:szCs w:val="40"/>
                <w:lang w:eastAsia="en-IN"/>
              </w:rPr>
            </w:pPr>
            <w:r w:rsidRPr="009218D0">
              <w:rPr>
                <w:rFonts w:ascii="Times New Roman" w:eastAsia="Times New Roman" w:hAnsi="Times New Roman" w:cs="Times New Roman"/>
                <w:b/>
                <w:color w:val="24292F"/>
                <w:sz w:val="40"/>
                <w:szCs w:val="40"/>
                <w:lang w:eastAsia="en-IN"/>
              </w:rPr>
              <w:t>GPRS Location</w:t>
            </w:r>
          </w:p>
          <w:p w:rsid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Times New Roman"/>
                <w:color w:val="24292F"/>
                <w:sz w:val="18"/>
                <w:szCs w:val="18"/>
                <w:lang w:eastAsia="en-IN"/>
              </w:rPr>
              <w:t>import time</w:t>
            </w:r>
            <w:bookmarkStart w:id="0" w:name="_GoBack"/>
            <w:bookmarkEnd w:id="0"/>
          </w:p>
          <w:p w:rsidR="009218D0" w:rsidRPr="009218D0" w:rsidRDefault="009218D0" w:rsidP="009218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Times New Roman"/>
                <w:color w:val="24292F"/>
                <w:sz w:val="18"/>
                <w:szCs w:val="18"/>
                <w:lang w:eastAsia="en-IN"/>
              </w:rPr>
              <w:t>import sys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ibmiotf.application</w:t>
            </w:r>
            <w:proofErr w:type="spellEnd"/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ibmiotf.device</w:t>
            </w:r>
            <w:proofErr w:type="spellEnd"/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import requests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#Provide your IBM Watson Device Credentials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organization = "0z828r"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deviceType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iotdevice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"        #Credentials of Watson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IoT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sensor simulator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deviceId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"1001"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authMethod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"token"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authToken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prathyusha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# Initialize the device client.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L=0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deviceOptions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{"org": organization, "type":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deviceType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, "id":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deviceId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auth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-method":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authMethod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auth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-token":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authToken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deviceCli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ibmiotf.device.Client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deviceOptions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ab/>
              <w:t>#..............................................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except Exception as e: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ab/>
              <w:t xml:space="preserve">print("Caught exception connecting device: %s" %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str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(e))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sys.exit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# Connect and send a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datapoint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"hello" with value "world" into the cloud as an event of type "greeting" 10 times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deviceCli.connect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overpass_url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"http://overpass-api.de/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api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/interpreter"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overpass_query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"""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[out:json];area[name="India"];(node[place="village"](area););out;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"""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response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requests.get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overpass_url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params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={'data':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overpass_query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coords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 []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response.status_code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== 200: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data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response.json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places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data.get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('elements', [])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for place in places: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coords.append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((place['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lat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'], place['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lon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']))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gram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("Got %s village coordinates!" %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coords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print (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coords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[0])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print("Error")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i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random.randint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(1,100)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L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coords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[i]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#Send random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gprs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data to node-red to IBM Watson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data = {"d":{ 'Latitude' : L[0], 'Longitude' : L[1]}}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#print data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myOnPublishCallback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():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print("Published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gprs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location = ", L, "to IBM Watson")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success =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deviceCli.publishEvent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("Data", "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", data,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qos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on_publish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myOnPublishCallback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(12)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if not success: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    print("Not connected to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IoTF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(1)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218D0" w:rsidRPr="009218D0" w:rsidTr="009218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18D0" w:rsidRPr="009218D0" w:rsidRDefault="009218D0" w:rsidP="009218D0">
            <w:pPr>
              <w:spacing w:after="0" w:line="300" w:lineRule="atLeast"/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deviceCli.disconnect</w:t>
            </w:r>
            <w:proofErr w:type="spellEnd"/>
            <w:r w:rsidRPr="009218D0">
              <w:rPr>
                <w:rFonts w:asciiTheme="majorHAnsi" w:eastAsia="Times New Roman" w:hAnsiTheme="majorHAnsi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</w:tbl>
    <w:p w:rsidR="00D14875" w:rsidRPr="009218D0" w:rsidRDefault="00D14875" w:rsidP="009218D0">
      <w:pPr>
        <w:rPr>
          <w:rFonts w:asciiTheme="majorHAnsi" w:hAnsiTheme="majorHAnsi"/>
        </w:rPr>
      </w:pPr>
    </w:p>
    <w:sectPr w:rsidR="00D14875" w:rsidRPr="0092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D0"/>
    <w:rsid w:val="009218D0"/>
    <w:rsid w:val="00D1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18D0"/>
  </w:style>
  <w:style w:type="character" w:customStyle="1" w:styleId="pl-s1">
    <w:name w:val="pl-s1"/>
    <w:basedOn w:val="DefaultParagraphFont"/>
    <w:rsid w:val="009218D0"/>
  </w:style>
  <w:style w:type="character" w:customStyle="1" w:styleId="pl-token">
    <w:name w:val="pl-token"/>
    <w:basedOn w:val="DefaultParagraphFont"/>
    <w:rsid w:val="009218D0"/>
  </w:style>
  <w:style w:type="character" w:customStyle="1" w:styleId="pl-c">
    <w:name w:val="pl-c"/>
    <w:basedOn w:val="DefaultParagraphFont"/>
    <w:rsid w:val="009218D0"/>
  </w:style>
  <w:style w:type="character" w:customStyle="1" w:styleId="pl-c1">
    <w:name w:val="pl-c1"/>
    <w:basedOn w:val="DefaultParagraphFont"/>
    <w:rsid w:val="009218D0"/>
  </w:style>
  <w:style w:type="character" w:customStyle="1" w:styleId="pl-s">
    <w:name w:val="pl-s"/>
    <w:basedOn w:val="DefaultParagraphFont"/>
    <w:rsid w:val="009218D0"/>
  </w:style>
  <w:style w:type="character" w:customStyle="1" w:styleId="pl-v">
    <w:name w:val="pl-v"/>
    <w:basedOn w:val="DefaultParagraphFont"/>
    <w:rsid w:val="009218D0"/>
  </w:style>
  <w:style w:type="character" w:customStyle="1" w:styleId="pl-en">
    <w:name w:val="pl-en"/>
    <w:basedOn w:val="DefaultParagraphFont"/>
    <w:rsid w:val="00921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18D0"/>
  </w:style>
  <w:style w:type="character" w:customStyle="1" w:styleId="pl-s1">
    <w:name w:val="pl-s1"/>
    <w:basedOn w:val="DefaultParagraphFont"/>
    <w:rsid w:val="009218D0"/>
  </w:style>
  <w:style w:type="character" w:customStyle="1" w:styleId="pl-token">
    <w:name w:val="pl-token"/>
    <w:basedOn w:val="DefaultParagraphFont"/>
    <w:rsid w:val="009218D0"/>
  </w:style>
  <w:style w:type="character" w:customStyle="1" w:styleId="pl-c">
    <w:name w:val="pl-c"/>
    <w:basedOn w:val="DefaultParagraphFont"/>
    <w:rsid w:val="009218D0"/>
  </w:style>
  <w:style w:type="character" w:customStyle="1" w:styleId="pl-c1">
    <w:name w:val="pl-c1"/>
    <w:basedOn w:val="DefaultParagraphFont"/>
    <w:rsid w:val="009218D0"/>
  </w:style>
  <w:style w:type="character" w:customStyle="1" w:styleId="pl-s">
    <w:name w:val="pl-s"/>
    <w:basedOn w:val="DefaultParagraphFont"/>
    <w:rsid w:val="009218D0"/>
  </w:style>
  <w:style w:type="character" w:customStyle="1" w:styleId="pl-v">
    <w:name w:val="pl-v"/>
    <w:basedOn w:val="DefaultParagraphFont"/>
    <w:rsid w:val="009218D0"/>
  </w:style>
  <w:style w:type="character" w:customStyle="1" w:styleId="pl-en">
    <w:name w:val="pl-en"/>
    <w:basedOn w:val="DefaultParagraphFont"/>
    <w:rsid w:val="0092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becse2021-2025</dc:creator>
  <cp:lastModifiedBy>becse2021-2025</cp:lastModifiedBy>
  <cp:revision>1</cp:revision>
  <dcterms:created xsi:type="dcterms:W3CDTF">2022-11-16T09:09:00Z</dcterms:created>
  <dcterms:modified xsi:type="dcterms:W3CDTF">2022-11-16T09:15:00Z</dcterms:modified>
</cp:coreProperties>
</file>