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Load the dataset.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matplotlib.pyplot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plt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seaborn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sns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read_csv("/content/Churn_Modelling.csv")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7"/>
              </w:rPr>
              <w:t>Row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36" w:right="1440" w:bottom="1124" w:gutter="0" w:footer="0" w:header="0"/>
        </w:sectPr>
      </w:pPr>
    </w:p>
    <w:p>
      <w:pPr>
        <w:spacing w:after="0" w:line="27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Har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0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grav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619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4602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1564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Hill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608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7311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Oni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502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9304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1570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Bon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699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1354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Mit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4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chel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850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7888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146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2"/>
        </w:trPr>
        <w:tc>
          <w:tcPr>
            <w:tcW w:w="10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df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info()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35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&lt;class 'pandas.core.frame.DataFrame'&gt;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35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RangeIndex: 10000 entries, 0 to 9999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7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Data columns (total 14 columns):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#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Column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20" w:type="dxa"/>
            <w:vAlign w:val="bottom"/>
            <w:gridSpan w:val="3"/>
          </w:tcPr>
          <w:p>
            <w:pPr>
              <w:jc w:val="center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Non-Null Count  Dtype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---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------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--------------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-----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0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RowNumber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1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CustomerId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Surname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20" w:type="dxa"/>
            <w:vAlign w:val="bottom"/>
            <w:gridSpan w:val="3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object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3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CreditScore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jc w:val="center"/>
              <w:ind w:righ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4</w:t>
            </w:r>
          </w:p>
        </w:tc>
        <w:tc>
          <w:tcPr>
            <w:tcW w:w="12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Geography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jc w:val="right"/>
              <w:ind w:righ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object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5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Gender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2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object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6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Age</w:t>
            </w:r>
          </w:p>
        </w:tc>
        <w:tc>
          <w:tcPr>
            <w:tcW w:w="2520" w:type="dxa"/>
            <w:vAlign w:val="bottom"/>
            <w:gridSpan w:val="4"/>
          </w:tcPr>
          <w:p>
            <w:pPr>
              <w:jc w:val="right"/>
              <w:ind w:right="3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7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Tenure</w:t>
            </w:r>
          </w:p>
        </w:tc>
        <w:tc>
          <w:tcPr>
            <w:tcW w:w="16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8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Balance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1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float64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9</w:t>
            </w:r>
          </w:p>
        </w:tc>
        <w:tc>
          <w:tcPr>
            <w:tcW w:w="3320" w:type="dxa"/>
            <w:vAlign w:val="bottom"/>
            <w:gridSpan w:val="5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NumOfProducts   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440" w:type="dxa"/>
            <w:vAlign w:val="bottom"/>
            <w:gridSpan w:val="3"/>
          </w:tcPr>
          <w:p>
            <w:pPr>
              <w:jc w:val="right"/>
              <w:ind w:right="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  HasCrCard</w:t>
            </w:r>
          </w:p>
        </w:tc>
        <w:tc>
          <w:tcPr>
            <w:tcW w:w="2120" w:type="dxa"/>
            <w:vAlign w:val="bottom"/>
            <w:gridSpan w:val="3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  10000 non-null  int64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 10000 non-null  float64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2" w:lineRule="exact"/>
        <w:rPr>
          <w:sz w:val="24"/>
          <w:szCs w:val="24"/>
          <w:color w:val="auto"/>
        </w:rPr>
      </w:pPr>
    </w:p>
    <w:p>
      <w:pPr>
        <w:ind w:left="340" w:hanging="335"/>
        <w:spacing w:after="0"/>
        <w:tabs>
          <w:tab w:leader="none" w:pos="3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8380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</w:p>
    <w:p>
      <w:pPr>
        <w:ind w:left="380"/>
        <w:spacing w:after="0" w:line="221" w:lineRule="auto"/>
        <w:rPr>
          <w:rFonts w:ascii="Times New Roman" w:cs="Times New Roman" w:eastAsia="Times New Roman" w:hAnsi="Times New Roman"/>
          <w:sz w:val="36"/>
          <w:szCs w:val="36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7.86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jc w:val="center"/>
        <w:ind w:left="-3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1596</w:t>
      </w:r>
    </w:p>
    <w:p>
      <w:pPr>
        <w:ind w:left="380" w:hanging="375"/>
        <w:spacing w:after="0"/>
        <w:tabs>
          <w:tab w:leader="none" w:pos="3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60.8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2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center"/>
        <w:ind w:left="-30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1255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80" w:hanging="375"/>
        <w:spacing w:after="0"/>
        <w:tabs>
          <w:tab w:leader="none" w:pos="3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10.8</w:t>
      </w:r>
    </w:p>
    <w:p>
      <w:pPr>
        <w:spacing w:after="0" w:line="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2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7"/>
        <w:spacing w:after="0"/>
        <w:tabs>
          <w:tab w:leader="none" w:pos="64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7"/>
        <w:spacing w:after="0"/>
        <w:tabs>
          <w:tab w:leader="none" w:pos="64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7"/>
        <w:spacing w:after="0"/>
        <w:tabs>
          <w:tab w:leader="none" w:pos="647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667" w:hanging="667"/>
        <w:spacing w:after="0"/>
        <w:tabs>
          <w:tab w:leader="none" w:pos="667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 w:line="295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67" w:hanging="667"/>
        <w:spacing w:after="0"/>
        <w:tabs>
          <w:tab w:leader="none" w:pos="667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101348.</w:t>
      </w:r>
    </w:p>
    <w:p>
      <w:pPr>
        <w:spacing w:after="0" w:line="195" w:lineRule="auto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</w:p>
    <w:p>
      <w:pPr>
        <w:ind w:left="7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112542.</w:t>
      </w:r>
    </w:p>
    <w:p>
      <w:pPr>
        <w:spacing w:after="0" w:line="195" w:lineRule="auto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113931.</w:t>
      </w:r>
    </w:p>
    <w:p>
      <w:pPr>
        <w:spacing w:after="0" w:line="195" w:lineRule="auto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</w:p>
    <w:p>
      <w:pPr>
        <w:ind w:left="7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93826.6</w:t>
      </w:r>
    </w:p>
    <w:p>
      <w:pPr>
        <w:spacing w:after="0" w:line="195" w:lineRule="auto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4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79084.1</w:t>
      </w:r>
    </w:p>
    <w:p>
      <w:pPr>
        <w:spacing w:after="0" w:line="195" w:lineRule="auto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4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ectPr>
          <w:pgSz w:w="11900" w:h="16838" w:orient="portrait"/>
          <w:cols w:equalWidth="0" w:num="5">
            <w:col w:w="3860" w:space="280"/>
            <w:col w:w="100" w:space="400"/>
            <w:col w:w="733" w:space="720"/>
            <w:col w:w="807" w:space="720"/>
            <w:col w:w="1406"/>
          </w:cols>
          <w:pgMar w:left="1440" w:top="1436" w:right="1440" w:bottom="1124" w:gutter="0" w:footer="0" w:header="0"/>
          <w:type w:val="continuous"/>
        </w:sectPr>
      </w:pPr>
    </w:p>
    <w:bookmarkStart w:id="1" w:name="page2"/>
    <w:bookmarkEnd w:id="1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13  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10000 non-null  int64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dtypes: float64(2), int64(9), object(3)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memory usage: 1.1+ MB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describe()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</w:sectPr>
      </w:pP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RowN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umbe</w:t>
      </w:r>
    </w:p>
    <w:p>
      <w:pPr>
        <w:jc w:val="right"/>
        <w:ind w:right="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Custo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Credit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Age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Tenur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5"/>
              </w:rPr>
              <w:t>merId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8"/>
              </w:rPr>
              <w:t>Balanc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IsActive</w:t>
            </w:r>
          </w:p>
        </w:tc>
        <w:tc>
          <w:tcPr>
            <w:tcW w:w="154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Product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edSalarExited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rCard</w:t>
            </w: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  <w:tc>
          <w:tcPr>
            <w:tcW w:w="1540" w:type="dxa"/>
            <w:vAlign w:val="bottom"/>
            <w:vMerge w:val="restart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980" w:space="280"/>
            <w:col w:w="2780" w:space="280"/>
            <w:col w:w="4720"/>
          </w:cols>
          <w:pgMar w:left="1440" w:top="1440" w:right="1426" w:bottom="1440" w:gutter="0" w:footer="0" w:header="0"/>
          <w:type w:val="continuous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center"/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co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un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st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mi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25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75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m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ax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10000.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5000.5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2886.8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9568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1.0000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2500.7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5000.5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7500.2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10000.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1.0000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1.5690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94e+0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7.1936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1.5565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70e+0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1.5628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53e+0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1.5690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74e+0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1.5753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23e+0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1.5815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69e+0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10000.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650.52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8800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96.653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299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350.00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584.00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652.00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718.00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850.00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center"/>
        <w:spacing w:after="0"/>
        <w:tabs>
          <w:tab w:leader="none" w:pos="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0"/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00000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400"/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38.921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5.0128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10.487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2.8921</w:t>
      </w: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806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18.000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0.0000</w:t>
      </w: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32.000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3.0000</w:t>
      </w: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37.000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5.0000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44.000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7.0000</w:t>
      </w:r>
    </w:p>
    <w:p>
      <w:pPr>
        <w:ind w:left="220"/>
        <w:spacing w:after="0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92.000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10.000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.0000</w:t>
            </w: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000000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76485.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1.53020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0.705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0.51510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100090.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0.2037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889288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239881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62397.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0.58165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0.455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0.49979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57510.4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0.4027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405202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84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92818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11.5800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51002.1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97198.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100193.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540000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915000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127644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2.00000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149388.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.24000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247500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250898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4.00000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199992.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.09000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480000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6">
            <w:col w:w="220" w:space="260"/>
            <w:col w:w="480" w:space="280"/>
            <w:col w:w="500" w:space="280"/>
            <w:col w:w="480" w:space="280"/>
            <w:col w:w="1260" w:space="280"/>
            <w:col w:w="4720"/>
          </w:cols>
          <w:pgMar w:left="1440" w:top="1440" w:right="142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7"/>
          <w:szCs w:val="47"/>
          <w:b w:val="1"/>
          <w:bCs w:val="1"/>
          <w:color w:val="auto"/>
        </w:rPr>
        <w:t>Perform Below Visualizations.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Univariate Analysis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right="4100"/>
        <w:spacing w:after="0" w:line="3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countplot(x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"Gender",data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df,hue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"Exited") &lt;matplotlib.axes._subplots.AxesSubplot at 0x7efc783e5450&gt;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016500" cy="3327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right="4086"/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sns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countplot(x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"Geography",data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df,hue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"Exited") &lt;matplotlib.axes._subplots.AxesSubplot at 0x7efc783590d0&gt;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016500" cy="3327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right="4086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countplot(x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"Tenure",data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df,hue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"Exited") &lt;matplotlib.axes._subplots.AxesSubplot at 0x7efc77e375d0&gt;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02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1464310</wp:posOffset>
            </wp:positionV>
            <wp:extent cx="4940300" cy="3327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Bi - Variate Analysis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sns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scatterplot(x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"Balance", y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"Exited",data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df,hue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"IsActiveMember")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0x7efc77e2a590&gt;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927600" cy="3327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sns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scatterplot(x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"Age", y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"Balance",data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df,hue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"Exited" ,style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"HasCrCard")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0x7efc77dec410&gt;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168900" cy="3327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jointplot(x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"HasCrCard",y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"Exited",data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&lt;seaborn.axisgrid.JointGrid at 0x7efc77d00650&gt;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98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1464310</wp:posOffset>
            </wp:positionV>
            <wp:extent cx="5384800" cy="53848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38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right="4086"/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sns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lineplot(x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"Tenure", y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"Exited",data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df,hue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=True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 &lt;matplotlib.axes._subplots.AxesSubplot at 0x7efc77b4d4d0&gt;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978400" cy="3327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Multi - Variate Analysis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pairplot(data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&lt;seaborn.axisgrid.PairGrid at 0x7efc77b16e10&gt;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910" cy="97777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7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Perform descriptive statistics on the dataset.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952" w:gutter="0" w:footer="0" w:header="0"/>
        </w:sect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describe()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RowN</w:t>
      </w: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umbe</w:t>
      </w:r>
    </w:p>
    <w:p>
      <w:pPr>
        <w:jc w:val="right"/>
        <w:ind w:righ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  <w:t>co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10000.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jc w:val="both"/>
        <w:ind w:left="160" w:right="60" w:hanging="13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  <w:t>un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00000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480" w:hanging="408"/>
        <w:spacing w:after="0"/>
        <w:tabs>
          <w:tab w:leader="none" w:pos="48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5000.5</w:t>
      </w:r>
    </w:p>
    <w:p>
      <w:pPr>
        <w:ind w:left="60"/>
        <w:spacing w:after="0" w:line="184" w:lineRule="auto"/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  <w:vertAlign w:val="superscript"/>
        </w:rPr>
        <w:t>ea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ind w:left="120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st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2886.8</w:t>
      </w:r>
    </w:p>
    <w:p>
      <w:pPr>
        <w:ind w:left="600" w:hanging="480"/>
        <w:spacing w:after="0"/>
        <w:tabs>
          <w:tab w:leader="none" w:pos="6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9568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1.0000</w:t>
      </w:r>
    </w:p>
    <w:p>
      <w:pPr>
        <w:ind w:left="880" w:hanging="760"/>
        <w:spacing w:after="0"/>
        <w:tabs>
          <w:tab w:leader="none" w:pos="8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80" w:hanging="439"/>
        <w:spacing w:after="0"/>
        <w:tabs>
          <w:tab w:leader="none" w:pos="4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2500.7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</w:p>
    <w:p>
      <w:pPr>
        <w:ind w:left="40"/>
        <w:spacing w:after="0" w:line="236" w:lineRule="auto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80" w:hanging="439"/>
        <w:spacing w:after="0"/>
        <w:tabs>
          <w:tab w:leader="none" w:pos="4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5000.5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</w:p>
    <w:p>
      <w:pPr>
        <w:ind w:left="40"/>
        <w:spacing w:after="0" w:line="233" w:lineRule="auto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80" w:hanging="439"/>
        <w:spacing w:after="0"/>
        <w:tabs>
          <w:tab w:leader="none" w:pos="4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7500.2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</w:p>
    <w:p>
      <w:pPr>
        <w:ind w:left="40"/>
        <w:spacing w:after="0" w:line="233" w:lineRule="auto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right"/>
        <w:ind w:left="40" w:right="60" w:firstLine="32"/>
        <w:spacing w:after="0" w:line="260" w:lineRule="auto"/>
        <w:tabs>
          <w:tab w:leader="none" w:pos="472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10000.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ax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   00000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Custo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merId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1.0000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1.5690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94e+0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7.1936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1.5565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70e+0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1.5628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53e+0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1.5690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74e+0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1.5753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23e+0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1.5815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69e+0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5"/>
              </w:rPr>
              <w:t>Credit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Age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Tenur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Balanc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5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10000.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650.52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38.921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5.0128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76485.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889288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96.653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10.487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2.8921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62397.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299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806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405202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350.00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18.000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584.00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32.000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652.00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37.000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97198.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540000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2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718.00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44.000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127644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.24000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850.00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92.000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250898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.09000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6"/>
              </w:rPr>
              <w:t>Product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1.53020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0.705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0.58165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0.455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2.00000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4.00000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5"/>
              </w:rPr>
              <w:t>IsActive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Exited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0.51510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100090.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0.2037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239881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0.49979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57510.4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0.4027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92818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11.5800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51002.1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100193.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915000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149388.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247500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199992.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480000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5">
            <w:col w:w="1020" w:space="220"/>
            <w:col w:w="500" w:space="260"/>
            <w:col w:w="2860" w:space="260"/>
            <w:col w:w="1340" w:space="280"/>
            <w:col w:w="2300"/>
          </w:cols>
          <w:pgMar w:left="1440" w:top="1440" w:right="1426" w:bottom="95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Handle the Missing values.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info()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&lt;class 'pandas.core.frame.DataFrame'&gt;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RangeIndex: 10000 entries, 0 to 9999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952" w:gutter="0" w:footer="0" w:header="0"/>
          <w:type w:val="continuous"/>
        </w:sectPr>
      </w:pPr>
    </w:p>
    <w:bookmarkStart w:id="9" w:name="page10"/>
    <w:bookmarkEnd w:id="9"/>
    <w:p>
      <w:pPr>
        <w:spacing w:after="0" w:line="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70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Data columns (total 14 columns):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#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Column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Non-Null Count  Dtype</w:t>
            </w: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---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------</w:t>
            </w:r>
          </w:p>
        </w:tc>
        <w:tc>
          <w:tcPr>
            <w:tcW w:w="14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--------------  -----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0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8"/>
              </w:rPr>
              <w:t>RowNumber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1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CustomerId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2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Surname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object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3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CreditScore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4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Geography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object</w:t>
            </w: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5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Gender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object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6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Age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7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Tenure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int64</w:t>
            </w:r>
          </w:p>
        </w:tc>
      </w:tr>
      <w:tr>
        <w:trPr>
          <w:trHeight w:val="242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8</w:t>
            </w:r>
          </w:p>
        </w:tc>
        <w:tc>
          <w:tcPr>
            <w:tcW w:w="10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Balance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</w:t>
            </w:r>
          </w:p>
        </w:tc>
        <w:tc>
          <w:tcPr>
            <w:tcW w:w="8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float64</w:t>
            </w:r>
          </w:p>
        </w:tc>
      </w:tr>
      <w:tr>
        <w:trPr>
          <w:trHeight w:val="245"/>
        </w:trPr>
        <w:tc>
          <w:tcPr>
            <w:tcW w:w="2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9"/>
              </w:rPr>
              <w:t>9</w:t>
            </w:r>
          </w:p>
        </w:tc>
        <w:tc>
          <w:tcPr>
            <w:tcW w:w="330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NumOfProducts   10000 non-null  int64</w:t>
            </w:r>
          </w:p>
        </w:tc>
      </w:tr>
      <w:tr>
        <w:trPr>
          <w:trHeight w:val="245"/>
        </w:trPr>
        <w:tc>
          <w:tcPr>
            <w:tcW w:w="12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6"/>
              </w:rPr>
              <w:t>10  HasCrCard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  <w:gridSpan w:val="2"/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10000 non-null  int64</w:t>
            </w:r>
          </w:p>
        </w:tc>
      </w:tr>
    </w:tbl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  10000 non-null  int64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 10000 non-null  float64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13  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10000 non-null  int64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dtypes: float64(2), int64(9), object(3)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memory usage: 1.1+ MB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isnull()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sum()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RowNumber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CustomerId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Surname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Geography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Gender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Tenure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Balance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NumOfProducts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HasCrCard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</w:t>
        <w:tab/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dtype: int64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There is no missing value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Find the outliers and replace the outliers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plot(kind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"box",subplots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"True",layout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(7,2),figsize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(15,20))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show()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5910" cy="97777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7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"Age",data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0x7efc70b494d0&gt;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553720</wp:posOffset>
            </wp:positionV>
            <wp:extent cx="4470400" cy="3327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percentile(df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Age,[90])[0]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53.0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a)]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1573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Ro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132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17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653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602.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5097.67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6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7452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meo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1568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Osb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117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94153.8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43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556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419.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2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7946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orne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35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1568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Bia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155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158338.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45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660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931.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4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4171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nchi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39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2" w:name="page13"/>
    <w:bookmarkEnd w:id="12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1562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T'ie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59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3944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11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7"/>
        </w:trPr>
        <w:tc>
          <w:tcPr>
            <w:tcW w:w="38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6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64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1575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Piro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684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1208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11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zzi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380" w:type="dxa"/>
            <w:vAlign w:val="bottom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...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    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89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787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07.1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68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...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380" w:val="left"/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1643.11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99398.3</w:t>
      </w:r>
    </w:p>
    <w:p>
      <w:pPr>
        <w:ind w:left="60"/>
        <w:spacing w:after="0" w:line="195" w:lineRule="auto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8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20" w:val="left"/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4300" w:space="360"/>
            <w:col w:w="2220" w:space="700"/>
            <w:col w:w="1460"/>
          </w:cols>
          <w:pgMar w:left="1440" w:top="1440" w:right="1426" w:bottom="1440" w:gutter="0" w:footer="0" w:header="0"/>
          <w:type w:val="continuous"/>
        </w:sectPr>
      </w:pPr>
    </w:p>
    <w:p>
      <w:pPr>
        <w:spacing w:after="0" w:line="290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7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9910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1577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0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3338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rizzi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9911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1578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L?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1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4042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9937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Par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3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3037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6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9940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1580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Laj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3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8971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oie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9980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1569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Diri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7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2664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966 rows × 14 columns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mean()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38.9218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a)]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739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2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624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2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609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693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677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6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2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579.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28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89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118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7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793.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102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1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1308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9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109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900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1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22.8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2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72168.5</w:t>
      </w:r>
    </w:p>
    <w:p>
      <w:pPr>
        <w:spacing w:after="0" w:line="195" w:lineRule="auto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2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95022.0</w:t>
      </w:r>
    </w:p>
    <w:p>
      <w:pPr>
        <w:spacing w:after="0" w:line="195" w:lineRule="auto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</w:p>
    <w:p>
      <w:pPr>
        <w:ind w:left="82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18708.7</w:t>
      </w:r>
    </w:p>
    <w:p>
      <w:pPr>
        <w:spacing w:after="0" w:line="195" w:lineRule="auto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2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135502.</w:t>
      </w:r>
    </w:p>
    <w:p>
      <w:pPr>
        <w:spacing w:after="0" w:line="195" w:lineRule="auto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4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20" w:val="left"/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2988.28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45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4">
            <w:col w:w="2260" w:space="240"/>
            <w:col w:w="1800" w:space="400"/>
            <w:col w:w="2220" w:space="720"/>
            <w:col w:w="1400"/>
          </w:cols>
          <w:pgMar w:left="1440" w:top="1440" w:right="142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df[(df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Age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a)]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  <w:type w:val="continuous"/>
        </w:sectPr>
      </w:pPr>
    </w:p>
    <w:bookmarkStart w:id="13" w:name="page14"/>
    <w:bookmarkEnd w:id="13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</w:t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</w:tr>
    </w:tbl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"Age",data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0x7efc702356d0&gt;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470400" cy="33274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percentile(df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Age,[1])[0]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21.0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19)]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Surna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ary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7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1578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160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145936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4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747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Hsieh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844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980.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7619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.28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03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1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151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1577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McDon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127014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1620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656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762.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1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0309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ald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.32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9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1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827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1556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Kharla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71811.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1679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570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67.4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7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9178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mov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90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Surna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ary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7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1579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Vasilie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128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197322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2022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716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743.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5519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v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.13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Bellucc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133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46941.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2137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727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550.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1893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41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67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60" w:space="300"/>
            <w:col w:w="8566"/>
          </w:cols>
          <w:pgMar w:left="1440" w:top="1440" w:right="1440" w:bottom="1440" w:gutter="0" w:footer="0" w:header="0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4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8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4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4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1575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Wallac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2142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674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8372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3331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Chao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738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7439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3513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Boylan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806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7779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6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1575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Burges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3518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7821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1566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Cattane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176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3687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706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139.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5327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1579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Nwank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988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4557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681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94.3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6231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wo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1580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Hallaha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4717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646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5764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4"/>
              </w:rPr>
              <w:t>7335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1575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Vaguin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616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9133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55753.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47799.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86994.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41542.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129654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.22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9596.4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52795.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27308.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58</w:t>
      </w:r>
    </w:p>
    <w:p>
      <w:pPr>
        <w:sectPr>
          <w:pgSz w:w="11900" w:h="16838" w:orient="portrait"/>
          <w:cols w:equalWidth="0" w:num="3">
            <w:col w:w="160" w:space="320"/>
            <w:col w:w="6480" w:space="720"/>
            <w:col w:w="1346"/>
          </w:cols>
          <w:pgMar w:left="1440" w:top="1440" w:right="144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9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Surna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ary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900" w:type="dxa"/>
            <w:vAlign w:val="bottom"/>
          </w:tcPr>
          <w:p>
            <w:pPr>
              <w:jc w:val="right"/>
              <w:ind w:right="7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4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36" w:gutter="0" w:footer="0" w:header="0"/>
        </w:sect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8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5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7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8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9</w:t>
      </w:r>
    </w:p>
    <w:p>
      <w:pPr>
        <w:ind w:left="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7723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8523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9030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9502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9527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9573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9783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9933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1557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0086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9892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1572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2701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4146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3180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5521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1688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1572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8829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1581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3451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jc w:val="center"/>
        <w:ind w:lef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Lynch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Page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ind w:lef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Bruno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Hou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Onyeka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ozulu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Chiaza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gomek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pele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Collier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Weigel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Fleetw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ood-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Smith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905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684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44.0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644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132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594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694.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73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142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835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872.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36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938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727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16.7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111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642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183.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53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644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102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509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983.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134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677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796.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87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4777.2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8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59172.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167689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.56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117632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.63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126172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10063.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59645.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</w:p>
    <w:p>
      <w:pPr>
        <w:ind w:left="70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171770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.58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114858</w:t>
      </w:r>
    </w:p>
    <w:p>
      <w:pPr>
        <w:spacing w:after="0" w:line="195" w:lineRule="auto"/>
        <w:tabs>
          <w:tab w:leader="none" w:pos="12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0</w:t>
      </w:r>
    </w:p>
    <w:p>
      <w:pPr>
        <w:ind w:left="660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.90</w:t>
      </w:r>
    </w:p>
    <w:p>
      <w:pPr>
        <w:spacing w:after="0" w:line="41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6">
            <w:col w:w="160" w:space="320"/>
            <w:col w:w="360" w:space="280"/>
            <w:col w:w="360" w:space="260"/>
            <w:col w:w="560" w:space="380"/>
            <w:col w:w="4280" w:space="720"/>
            <w:col w:w="1346"/>
          </w:cols>
          <w:pgMar w:left="1440" w:top="1440" w:right="1440" w:bottom="1036" w:gutter="0" w:footer="0" w:header="0"/>
          <w:type w:val="continuous"/>
        </w:sectPr>
      </w:pP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19)]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b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036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"Age",data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0x7efc701a34d0&gt;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4470400" cy="33274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"CreditScore",data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&lt;matplotlib.axes._subplots.AxesSubplot at 0x7efc70173050&gt;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33274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percentile(df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CreditScore,[1])[0]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432.0</w:t>
      </w:r>
    </w:p>
    <w:p>
      <w:pPr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d)]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378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7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Obin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6148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0"/>
        </w:trPr>
        <w:tc>
          <w:tcPr>
            <w:tcW w:w="30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2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Lucc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6300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iano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30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7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1580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Postl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3136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30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1563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Fanu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3059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cci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2"/>
        </w:trPr>
        <w:tc>
          <w:tcPr>
            <w:tcW w:w="30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1579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Harri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4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150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4413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64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Ger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right"/>
        <w:ind w:left="821" w:hanging="821"/>
        <w:spacing w:after="0" w:line="285" w:lineRule="auto"/>
        <w:tabs>
          <w:tab w:leader="none" w:pos="602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man 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64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Ger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right"/>
        <w:ind w:left="821" w:hanging="821"/>
        <w:spacing w:after="0" w:line="285" w:lineRule="auto"/>
        <w:tabs>
          <w:tab w:leader="none" w:pos="602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man 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Fe</w:t>
      </w: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center"/>
        <w:ind w:lef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jc w:val="center"/>
        <w:ind w:lef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9.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046.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689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596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9.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97.1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68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122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1.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189.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66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687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4.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689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2.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119346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.88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53483.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98301.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6534.1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878.87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ectPr>
          <w:pgSz w:w="11900" w:h="16838" w:orient="portrait"/>
          <w:cols w:equalWidth="0" w:num="6">
            <w:col w:w="2160" w:space="399"/>
            <w:col w:w="901" w:space="260"/>
            <w:col w:w="240" w:space="260"/>
            <w:col w:w="3520" w:space="280"/>
            <w:col w:w="540" w:space="380"/>
            <w:col w:w="86"/>
          </w:cols>
          <w:pgMar w:left="1440" w:top="1440" w:right="1440" w:bottom="1440" w:gutter="0" w:footer="0" w:header="0"/>
          <w:type w:val="continuous"/>
        </w:sectPr>
      </w:pPr>
    </w:p>
    <w:bookmarkStart w:id="18" w:name="page19"/>
    <w:bookmarkEnd w:id="18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3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5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4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0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5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6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3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9358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9408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9625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9931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1581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4405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2835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4504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1566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8309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1571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3604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Ches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noko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va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Lian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Beed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Masl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ow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Rossi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left="141"/>
        <w:spacing w:after="0"/>
        <w:tabs>
          <w:tab w:leader="none" w:pos="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</w:p>
    <w:p>
      <w:pPr>
        <w:spacing w:after="0" w:line="306" w:lineRule="exact"/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</w:p>
    <w:p>
      <w:pPr>
        <w:jc w:val="right"/>
        <w:ind w:left="821" w:hanging="821"/>
        <w:spacing w:after="0" w:line="182" w:lineRule="auto"/>
        <w:tabs>
          <w:tab w:leader="none" w:pos="593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Spai 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jc w:val="right"/>
        <w:ind w:left="741" w:hanging="741"/>
        <w:spacing w:after="0" w:line="182" w:lineRule="auto"/>
        <w:tabs>
          <w:tab w:leader="none" w:pos="573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30"/>
          <w:szCs w:val="30"/>
          <w:color w:val="auto"/>
          <w:vertAlign w:val="subscript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Fran 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4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Ger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right"/>
        <w:ind w:left="821" w:hanging="821"/>
        <w:spacing w:after="0" w:line="285" w:lineRule="auto"/>
        <w:tabs>
          <w:tab w:leader="none" w:pos="602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man 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Fe</w:t>
      </w: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lef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Fe</w:t>
      </w: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lef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center"/>
        <w:ind w:lef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Fe</w:t>
      </w: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center"/>
        <w:ind w:lef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...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</w:tr>
      <w:tr>
        <w:trPr>
          <w:trHeight w:val="790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6.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9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93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7.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580.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9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42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93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5.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9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893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0.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098.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895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166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7"/>
        </w:trPr>
        <w:tc>
          <w:tcPr>
            <w:tcW w:w="32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0.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776.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32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81014.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134720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.51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88878.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172321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172646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.88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503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9">
            <w:col w:w="160" w:space="340"/>
            <w:col w:w="360" w:space="300"/>
            <w:col w:w="360" w:space="240"/>
            <w:col w:w="400" w:space="399"/>
            <w:col w:w="901" w:space="260"/>
            <w:col w:w="240" w:space="260"/>
            <w:col w:w="3520" w:space="280"/>
            <w:col w:w="540" w:space="340"/>
            <w:col w:w="140"/>
          </w:cols>
          <w:pgMar w:left="1440" w:top="1440" w:right="1426" w:bottom="1440" w:gutter="0" w:footer="0" w:header="0"/>
          <w:type w:val="continuous"/>
        </w:sectPr>
      </w:pP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99 rows × 14 columns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df["CreditScore"]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mean()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650.5288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d)]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df[(df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d)]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</w:tr>
      <w:tr>
        <w:trPr>
          <w:trHeight w:val="209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</w:tr>
    </w:tbl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"CreditScore",data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&lt;matplotlib.axes._subplots.AxesSubplot at 0x7efc700eadd0&gt;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33274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Check for Categorical columns and perform encoding.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del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df['Surname']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df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get_dummies(df,drop_first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=True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Gend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ditS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OfPro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veMe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atedS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xit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hy_Ger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aphy_    er_M</w:t>
            </w:r>
          </w:p>
        </w:tc>
      </w:tr>
      <w:tr>
        <w:trPr>
          <w:trHeight w:val="209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rId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core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ducts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mber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alary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many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Spain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ale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4</w:t>
      </w:r>
    </w:p>
    <w:p>
      <w:pPr>
        <w:spacing w:after="0"/>
        <w:tabs>
          <w:tab w:leader="none" w:pos="320" w:val="left"/>
          <w:tab w:leader="none" w:pos="98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1563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619.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340"/>
        <w:spacing w:after="0"/>
        <w:tabs>
          <w:tab w:leader="none" w:pos="1200" w:val="left"/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4602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4</w:t>
      </w:r>
    </w:p>
    <w:p>
      <w:pPr>
        <w:spacing w:after="0"/>
        <w:tabs>
          <w:tab w:leader="none" w:pos="320" w:val="left"/>
          <w:tab w:leader="none" w:pos="98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1564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608.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340"/>
        <w:spacing w:after="0"/>
        <w:tabs>
          <w:tab w:leader="none" w:pos="1200" w:val="left"/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7311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4</w:t>
      </w:r>
    </w:p>
    <w:p>
      <w:pPr>
        <w:spacing w:after="0"/>
        <w:tabs>
          <w:tab w:leader="none" w:pos="320" w:val="left"/>
          <w:tab w:leader="none" w:pos="98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1561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502.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340"/>
        <w:spacing w:after="0"/>
        <w:tabs>
          <w:tab w:leader="none" w:pos="1200" w:val="left"/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9304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3</w:t>
      </w:r>
    </w:p>
    <w:p>
      <w:pPr>
        <w:spacing w:after="0"/>
        <w:tabs>
          <w:tab w:leader="none" w:pos="320" w:val="left"/>
          <w:tab w:leader="none" w:pos="98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vertAlign w:val="subscript"/>
        </w:rPr>
        <w:t>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1570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699.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9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340"/>
        <w:spacing w:after="0"/>
        <w:tabs>
          <w:tab w:leader="none" w:pos="1200" w:val="left"/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1354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838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07.</w:t>
      </w:r>
    </w:p>
    <w:p>
      <w:pPr>
        <w:ind w:left="10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660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.80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620" w:hanging="614"/>
        <w:spacing w:after="0"/>
        <w:tabs>
          <w:tab w:leader="none" w:pos="6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spacing w:after="0" w:line="324" w:lineRule="exact"/>
        <w:rPr>
          <w:rFonts w:ascii="Times New Roman" w:cs="Times New Roman" w:eastAsia="Times New Roman" w:hAnsi="Times New Roman"/>
          <w:sz w:val="16"/>
          <w:szCs w:val="16"/>
          <w:color w:val="auto"/>
        </w:rPr>
      </w:pPr>
    </w:p>
    <w:p>
      <w:pPr>
        <w:ind w:left="620" w:hanging="614"/>
        <w:spacing w:after="0"/>
        <w:tabs>
          <w:tab w:leader="none" w:pos="62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16"/>
          <w:szCs w:val="16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10134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8.88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11254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2.58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11393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1.57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93826.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63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6">
            <w:col w:w="100" w:space="500"/>
            <w:col w:w="1680" w:space="380"/>
            <w:col w:w="100" w:space="260"/>
            <w:col w:w="280" w:space="660"/>
            <w:col w:w="700" w:space="680"/>
            <w:col w:w="3686"/>
          </w:cols>
          <w:pgMar w:left="1440" w:top="1440" w:right="1440" w:bottom="1440" w:gutter="0" w:footer="0" w:header="0"/>
          <w:type w:val="continuous"/>
        </w:sectPr>
      </w:pPr>
    </w:p>
    <w:bookmarkStart w:id="20" w:name="page21"/>
    <w:bookmarkEnd w:id="20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ditS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OfPro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veMe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atedS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xit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hy_Ger</w:t>
            </w:r>
          </w:p>
        </w:tc>
        <w:tc>
          <w:tcPr>
            <w:tcW w:w="1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aphy_    er_M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rId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core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ducts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mber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alary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many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Spain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4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125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1573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850.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79084.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4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7888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.82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del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df['CustomerId']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del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df['RowNumber'] df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head()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20"/>
        <w:spacing w:after="0"/>
        <w:tabs>
          <w:tab w:leader="none" w:pos="1020" w:val="left"/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Credi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Te</w:t>
      </w:r>
    </w:p>
    <w:p>
      <w:pPr>
        <w:ind w:left="360"/>
        <w:spacing w:after="0"/>
        <w:tabs>
          <w:tab w:leader="none" w:pos="1060" w:val="left"/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tScor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g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nur</w:t>
      </w:r>
    </w:p>
    <w:p>
      <w:pPr>
        <w:ind w:left="680"/>
        <w:spacing w:after="0"/>
        <w:tabs>
          <w:tab w:leader="none" w:pos="1060" w:val="left"/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/>
        <w:tabs>
          <w:tab w:leader="none" w:pos="340" w:val="left"/>
          <w:tab w:leader="none" w:pos="102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619.0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0" w:val="left"/>
          <w:tab w:leader="none" w:pos="102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608.0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/>
        <w:tabs>
          <w:tab w:leader="none" w:pos="340" w:val="left"/>
          <w:tab w:leader="none" w:pos="102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502.0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8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</w:p>
    <w:p>
      <w:pPr>
        <w:spacing w:after="0"/>
        <w:tabs>
          <w:tab w:leader="none" w:pos="340" w:val="left"/>
          <w:tab w:leader="none" w:pos="102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699.0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ind w:left="108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0" w:val="left"/>
          <w:tab w:leader="none" w:pos="1020" w:val="left"/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850.0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2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Bala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8380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7.86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1596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60.8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1255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10.8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IsActive</w:t>
            </w:r>
          </w:p>
        </w:tc>
      </w:tr>
      <w:tr>
        <w:trPr>
          <w:trHeight w:val="206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6"/>
              </w:rPr>
              <w:t>Product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</w:t>
            </w:r>
          </w:p>
        </w:tc>
      </w:tr>
      <w:tr>
        <w:trPr>
          <w:trHeight w:val="207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</w:tr>
      <w:tr>
        <w:trPr>
          <w:trHeight w:val="890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1102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1099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1102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</w:tr>
      <w:tr>
        <w:trPr>
          <w:trHeight w:val="1102"/>
        </w:trPr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6"/>
              </w:rPr>
              <w:t>Estimat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Geograph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Gende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8"/>
              </w:rPr>
              <w:t>edSalar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y_German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hy_Spai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r_Mal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7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101348.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112542.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58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113931.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6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93826.6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7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79084.1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4">
            <w:col w:w="1700" w:space="260"/>
            <w:col w:w="360" w:space="260"/>
            <w:col w:w="2240" w:space="280"/>
            <w:col w:w="3926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Split the data into dependent and independent variables.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loc[:,df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columns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!=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"Exited"]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df["Exited"]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Credit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NumOfP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IsActive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Estimate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Geography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Gender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ure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roducts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rCard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Member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dSalary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_Germany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hy_Spain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_Male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101348.8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619.0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1" w:name="page22"/>
    <w:bookmarkEnd w:id="21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Credit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NumOfP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IsActive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Estimate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Geography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Geograp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Gender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ure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roducts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rCard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Member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dSalary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_Germany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hy_Spain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_Male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8380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112542.5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608.0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7.86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1596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113931.5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2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502.0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60.80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3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699.0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9.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93826.63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1255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4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850.0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3.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79084.10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10.82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Name: Exited, dtype: int64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Scale the independent variables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linear_model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sklearn.preprocessing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StandardScaler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scale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StandardScaler()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df[['Age','Tenure']]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scaledx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scale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fit_transform(x)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scaledx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array([[ 0.75333656, -1.04175968],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[ 0.60998931, -1.38753759],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[ 0.75333656, 1.03290776],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...,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[-0.10674695, 0.68712986],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[ 0.75333656, -0.69598177],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[-1.25352496, -0.35020386]])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Split the data into training and testing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sklearn.model_selection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train_test_split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x_train, x_test, y_train, y_test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train_test_split(x,y,test_size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0.2,random_state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0)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880"/>
        <w:spacing w:after="0"/>
        <w:tabs>
          <w:tab w:leader="none" w:pos="1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Tenure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22" w:name="page23"/>
    <w:bookmarkEnd w:id="22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Age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Tenure</w:t>
            </w:r>
          </w:p>
        </w:tc>
      </w:tr>
      <w:tr>
        <w:trPr>
          <w:trHeight w:val="687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7389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34.0000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9275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42.0000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689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2995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29.0000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5316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40.0000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356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38.9218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</w:tr>
    </w:tbl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620"/>
        <w:spacing w:after="0"/>
        <w:tabs>
          <w:tab w:leader="none" w:pos="1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Tenure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9394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35.0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898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40.0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2398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42.0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</w:tr>
      <w:tr>
        <w:trPr>
          <w:trHeight w:val="686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5906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32.0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</w:tr>
      <w:tr>
        <w:trPr>
          <w:trHeight w:val="687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2343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38.0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</w:tr>
      <w:tr>
        <w:trPr>
          <w:trHeight w:val="599"/>
        </w:trPr>
        <w:tc>
          <w:tcPr>
            <w:tcW w:w="13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y_train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head()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7389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9275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2995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5316</w:t>
            </w:r>
          </w:p>
        </w:tc>
        <w:tc>
          <w:tcPr>
            <w:tcW w:w="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356</w:t>
            </w:r>
          </w:p>
        </w:tc>
        <w:tc>
          <w:tcPr>
            <w:tcW w:w="9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Name: Exited, dtype: int64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9394</w:t>
        <w:tab/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560" w:hanging="560"/>
        <w:spacing w:after="0"/>
        <w:tabs>
          <w:tab w:leader="none" w:pos="56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2398   0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5906   0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2343   0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Name: Exited, dtype: int64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print('X Train shape:{},Y.Train Shape:{}'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format(x_train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shape,y_train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Train shape:(8000, 2),Y.Train Shape:(8000,)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print('X Test Shape :{},Y Test Shape:{}'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format(x_test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shape,y_test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Test Shape :(2000, 2),Y Test Shape:(2000,)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DED7263"/>
    <w:multiLevelType w:val="hybridMultilevel"/>
    <w:lvl w:ilvl="0">
      <w:lvlJc w:val="left"/>
      <w:lvlText w:val="%1"/>
      <w:numFmt w:val="decimal"/>
      <w:start w:val="11"/>
    </w:lvl>
  </w:abstractNum>
  <w:abstractNum w:abstractNumId="1">
    <w:nsid w:val="7FDCC233"/>
    <w:multiLevelType w:val="hybridMultilevel"/>
    <w:lvl w:ilvl="0">
      <w:lvlJc w:val="left"/>
      <w:lvlText w:val="%1"/>
      <w:numFmt w:val="decimal"/>
      <w:start w:val="1"/>
    </w:lvl>
  </w:abstractNum>
  <w:abstractNum w:abstractNumId="2">
    <w:nsid w:val="1BEFD79F"/>
    <w:multiLevelType w:val="hybridMultilevel"/>
    <w:lvl w:ilvl="0">
      <w:lvlJc w:val="left"/>
      <w:lvlText w:val="%1"/>
      <w:numFmt w:val="decimal"/>
      <w:start w:val="8"/>
    </w:lvl>
  </w:abstractNum>
  <w:abstractNum w:abstractNumId="3">
    <w:nsid w:val="41A7C4C9"/>
    <w:multiLevelType w:val="hybridMultilevel"/>
    <w:lvl w:ilvl="0">
      <w:lvlJc w:val="left"/>
      <w:lvlText w:val="%1"/>
      <w:numFmt w:val="decimal"/>
      <w:start w:val="2"/>
    </w:lvl>
  </w:abstractNum>
  <w:abstractNum w:abstractNumId="4">
    <w:nsid w:val="6B68079A"/>
    <w:multiLevelType w:val="hybridMultilevel"/>
    <w:lvl w:ilvl="0">
      <w:lvlJc w:val="left"/>
      <w:lvlText w:val="%1"/>
      <w:numFmt w:val="decimal"/>
      <w:start w:val="2"/>
    </w:lvl>
  </w:abstractNum>
  <w:abstractNum w:abstractNumId="5">
    <w:nsid w:val="4E6AFB66"/>
    <w:multiLevelType w:val="hybridMultilevel"/>
    <w:lvl w:ilvl="0">
      <w:lvlJc w:val="left"/>
      <w:lvlText w:val="%1"/>
      <w:numFmt w:val="decimal"/>
      <w:start w:val="1"/>
    </w:lvl>
  </w:abstractNum>
  <w:abstractNum w:abstractNumId="6">
    <w:nsid w:val="25E45D32"/>
    <w:multiLevelType w:val="hybridMultilevel"/>
    <w:lvl w:ilvl="0">
      <w:lvlJc w:val="left"/>
      <w:lvlText w:val="%1"/>
      <w:numFmt w:val="lowerLetter"/>
      <w:start w:val="13"/>
    </w:lvl>
  </w:abstractNum>
  <w:abstractNum w:abstractNumId="7">
    <w:nsid w:val="519B500D"/>
    <w:multiLevelType w:val="hybridMultilevel"/>
    <w:lvl w:ilvl="0">
      <w:lvlJc w:val="left"/>
      <w:lvlText w:val="%1"/>
      <w:numFmt w:val="lowerLetter"/>
      <w:start w:val="4"/>
    </w:lvl>
  </w:abstractNum>
  <w:abstractNum w:abstractNumId="8">
    <w:nsid w:val="431BD7B7"/>
    <w:multiLevelType w:val="hybridMultilevel"/>
    <w:lvl w:ilvl="0">
      <w:lvlJc w:val="left"/>
      <w:lvlText w:val="%1"/>
      <w:numFmt w:val="lowerLetter"/>
      <w:start w:val="14"/>
    </w:lvl>
  </w:abstractNum>
  <w:abstractNum w:abstractNumId="9">
    <w:nsid w:val="3F2DBA31"/>
    <w:multiLevelType w:val="hybridMultilevel"/>
    <w:lvl w:ilvl="0">
      <w:lvlJc w:val="left"/>
      <w:lvlText w:val="%1"/>
      <w:numFmt w:val="decimal"/>
      <w:start w:val="25"/>
    </w:lvl>
  </w:abstractNum>
  <w:abstractNum w:abstractNumId="10">
    <w:nsid w:val="7C83E458"/>
    <w:multiLevelType w:val="hybridMultilevel"/>
    <w:lvl w:ilvl="0">
      <w:lvlJc w:val="left"/>
      <w:lvlText w:val="%1"/>
      <w:numFmt w:val="decimal"/>
      <w:start w:val="50"/>
    </w:lvl>
  </w:abstractNum>
  <w:abstractNum w:abstractNumId="11">
    <w:nsid w:val="257130A3"/>
    <w:multiLevelType w:val="hybridMultilevel"/>
    <w:lvl w:ilvl="0">
      <w:lvlJc w:val="left"/>
      <w:lvlText w:val="%1"/>
      <w:numFmt w:val="decimal"/>
      <w:start w:val="75"/>
    </w:lvl>
  </w:abstractNum>
  <w:abstractNum w:abstractNumId="12">
    <w:nsid w:val="62BBD95A"/>
    <w:multiLevelType w:val="hybridMultilevel"/>
    <w:lvl w:ilvl="0">
      <w:lvlJc w:val="left"/>
      <w:lvlText w:val="%1"/>
      <w:numFmt w:val="lowerLetter"/>
      <w:start w:val="13"/>
    </w:lvl>
  </w:abstractNum>
  <w:abstractNum w:abstractNumId="13">
    <w:nsid w:val="436C6125"/>
    <w:multiLevelType w:val="hybridMultilevel"/>
    <w:lvl w:ilvl="0">
      <w:lvlJc w:val="left"/>
      <w:lvlText w:val="%1"/>
      <w:numFmt w:val="decimal"/>
      <w:start w:val="11"/>
    </w:lvl>
  </w:abstractNum>
  <w:abstractNum w:abstractNumId="14">
    <w:nsid w:val="628C895D"/>
    <w:multiLevelType w:val="hybridMultilevel"/>
    <w:lvl w:ilvl="0">
      <w:lvlJc w:val="left"/>
      <w:lvlText w:val="%1"/>
      <w:numFmt w:val="decimal"/>
      <w:start w:val="376"/>
    </w:lvl>
  </w:abstractNum>
  <w:abstractNum w:abstractNumId="15">
    <w:nsid w:val="333AB105"/>
    <w:multiLevelType w:val="hybridMultilevel"/>
    <w:lvl w:ilvl="0">
      <w:lvlJc w:val="left"/>
      <w:lvlText w:val="%1"/>
      <w:numFmt w:val="decimal"/>
      <w:start w:val="411"/>
    </w:lvl>
  </w:abstractNum>
  <w:abstractNum w:abstractNumId="16">
    <w:nsid w:val="721DA317"/>
    <w:multiLevelType w:val="hybridMultilevel"/>
    <w:lvl w:ilvl="0">
      <w:lvlJc w:val="left"/>
      <w:lvlText w:val="%1"/>
      <w:numFmt w:val="decimal"/>
      <w:start w:val="416"/>
    </w:lvl>
  </w:abstractNum>
  <w:abstractNum w:abstractNumId="17">
    <w:nsid w:val="2443A858"/>
    <w:multiLevelType w:val="hybridMultilevel"/>
    <w:lvl w:ilvl="0">
      <w:lvlJc w:val="left"/>
      <w:lvlText w:val="%1"/>
      <w:numFmt w:val="decimal"/>
      <w:start w:val="413"/>
    </w:lvl>
  </w:abstractNum>
  <w:abstractNum w:abstractNumId="18">
    <w:nsid w:val="2D1D5AE9"/>
    <w:multiLevelType w:val="hybridMultilevel"/>
    <w:lvl w:ilvl="0">
      <w:lvlJc w:val="left"/>
      <w:lvlText w:val="%1"/>
      <w:numFmt w:val="decimal"/>
      <w:start w:val="416"/>
    </w:lvl>
  </w:abstractNum>
  <w:abstractNum w:abstractNumId="19">
    <w:nsid w:val="6763845E"/>
    <w:multiLevelType w:val="hybridMultilevel"/>
    <w:lvl w:ilvl="0">
      <w:lvlJc w:val="left"/>
      <w:lvlText w:val="%1"/>
      <w:numFmt w:val="decimal"/>
      <w:start w:val="418"/>
    </w:lvl>
  </w:abstractNum>
  <w:abstractNum w:abstractNumId="20">
    <w:nsid w:val="75A2A8D4"/>
    <w:multiLevelType w:val="hybridMultilevel"/>
    <w:lvl w:ilvl="0">
      <w:lvlJc w:val="left"/>
      <w:lvlText w:val="%1"/>
      <w:numFmt w:val="decimal"/>
      <w:start w:val="418"/>
    </w:lvl>
  </w:abstractNum>
  <w:abstractNum w:abstractNumId="21">
    <w:nsid w:val="8EDBDAB"/>
    <w:multiLevelType w:val="hybridMultilevel"/>
    <w:lvl w:ilvl="0">
      <w:lvlJc w:val="left"/>
      <w:lvlText w:val="%1"/>
      <w:numFmt w:val="decimal"/>
      <w:start w:val="350"/>
    </w:lvl>
  </w:abstractNum>
  <w:abstractNum w:abstractNumId="22">
    <w:nsid w:val="79838CB2"/>
    <w:multiLevelType w:val="hybridMultilevel"/>
    <w:lvl w:ilvl="0">
      <w:lvlJc w:val="left"/>
      <w:lvlText w:val="%1"/>
      <w:numFmt w:val="decimal"/>
      <w:start w:val="425"/>
    </w:lvl>
  </w:abstractNum>
  <w:abstractNum w:abstractNumId="23">
    <w:nsid w:val="4353D0CD"/>
    <w:multiLevelType w:val="hybridMultilevel"/>
    <w:lvl w:ilvl="0">
      <w:lvlJc w:val="left"/>
      <w:lvlText w:val="%1"/>
      <w:numFmt w:val="decimal"/>
      <w:start w:val="3"/>
    </w:lvl>
  </w:abstractNum>
  <w:abstractNum w:abstractNumId="24">
    <w:nsid w:val="B03E0C6"/>
    <w:multiLevelType w:val="hybridMultilevel"/>
    <w:lvl w:ilvl="0">
      <w:lvlJc w:val="left"/>
      <w:lvlText w:val="%1"/>
      <w:numFmt w:val="decimal"/>
      <w:start w:val="2"/>
    </w:lvl>
  </w:abstractNum>
  <w:abstractNum w:abstractNumId="25">
    <w:nsid w:val="189A769B"/>
    <w:multiLevelType w:val="hybridMultilevel"/>
    <w:lvl w:ilvl="0">
      <w:lvlJc w:val="left"/>
      <w:lvlText w:val="%1"/>
      <w:numFmt w:val="decimal"/>
    </w:lvl>
  </w:abstractNum>
  <w:abstractNum w:abstractNumId="26">
    <w:nsid w:val="54E49EB4"/>
    <w:multiLevelType w:val="hybridMultilevel"/>
    <w:lvl w:ilvl="0">
      <w:lvlJc w:val="left"/>
      <w:lvlText w:val="%1"/>
      <w:numFmt w:val="decimal"/>
      <w:start w:val="898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2022-10-12T16:06:25Z</dcterms:created>
  <dcterms:modified xsi:type="dcterms:W3CDTF">2022-10-12T16:06:25Z</dcterms:modified>
</cp:coreProperties>
</file>