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AE" w:rsidRDefault="00130AAE">
      <w:pPr>
        <w:pStyle w:val="BodyText"/>
        <w:spacing w:before="9"/>
        <w:rPr>
          <w:rFonts w:ascii="Times New Roman"/>
          <w:sz w:val="20"/>
        </w:rPr>
      </w:pPr>
      <w:r w:rsidRPr="00130AAE">
        <w:pict>
          <v:group id="_x0000_s1086" style="position:absolute;margin-left:85pt;margin-top:475pt;width:94.75pt;height:60.3pt;z-index:15729664;mso-position-horizontal-relative:page;mso-position-vertical-relative:page" coordorigin="1700,9500" coordsize="1895,1206">
            <v:shape id="_x0000_s1089" style="position:absolute;left:1710;top:9509;width:1875;height:1186" coordorigin="1710,9510" coordsize="1875,1186" path="m3585,9510r-1677,l1831,9525r-63,42l1726,9630r-16,77l1710,10695r1677,l3464,10679r63,-42l3569,10574r16,-77l3585,9510xe" fillcolor="#001f5f" stroked="f">
              <v:path arrowok="t"/>
            </v:shape>
            <v:shape id="_x0000_s1088" style="position:absolute;left:1710;top:9509;width:1875;height:1186" coordorigin="1710,9510" coordsize="1875,1186" path="m1908,9510r1677,l3585,10497r-16,77l3527,10637r-63,42l3387,10695r-1677,l1710,9707r16,-77l1768,9567r63,-42l1908,9510xe" filled="f" strokecolor="#2e528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1700;top:9499;width:1895;height:1206" filled="f" stroked="f">
              <v:textbox inset="0,0,0,0">
                <w:txbxContent>
                  <w:p w:rsidR="00130AAE" w:rsidRDefault="00130AAE">
                    <w:pPr>
                      <w:spacing w:before="11"/>
                      <w:rPr>
                        <w:rFonts w:ascii="Calibri"/>
                        <w:sz w:val="18"/>
                      </w:rPr>
                    </w:pPr>
                  </w:p>
                  <w:p w:rsidR="00130AAE" w:rsidRDefault="00D01B2E">
                    <w:pPr>
                      <w:spacing w:line="264" w:lineRule="auto"/>
                      <w:ind w:left="441" w:right="420" w:firstLine="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Enterprise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Application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30AAE" w:rsidRDefault="00D01B2E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:rsidR="00130AAE" w:rsidRDefault="00130AAE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130AAE">
        <w:trPr>
          <w:trHeight w:val="253"/>
        </w:trPr>
        <w:tc>
          <w:tcPr>
            <w:tcW w:w="4508" w:type="dxa"/>
          </w:tcPr>
          <w:p w:rsidR="00130AAE" w:rsidRDefault="00D01B2E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130AAE" w:rsidRDefault="00D01B2E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30AAE">
        <w:trPr>
          <w:trHeight w:val="251"/>
        </w:trPr>
        <w:tc>
          <w:tcPr>
            <w:tcW w:w="4508" w:type="dxa"/>
          </w:tcPr>
          <w:p w:rsidR="00130AAE" w:rsidRDefault="00D01B2E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130AAE" w:rsidRDefault="00D01B2E" w:rsidP="00822105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822105">
              <w:t>52205</w:t>
            </w:r>
          </w:p>
        </w:tc>
      </w:tr>
      <w:tr w:rsidR="00130AAE">
        <w:trPr>
          <w:trHeight w:val="254"/>
        </w:trPr>
        <w:tc>
          <w:tcPr>
            <w:tcW w:w="4508" w:type="dxa"/>
          </w:tcPr>
          <w:p w:rsidR="00130AAE" w:rsidRDefault="00D01B2E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30AAE" w:rsidRDefault="00D01B2E">
            <w:pPr>
              <w:pStyle w:val="TableParagraph"/>
              <w:spacing w:line="234" w:lineRule="exact"/>
              <w:ind w:left="110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</w:tr>
      <w:tr w:rsidR="00130AAE">
        <w:trPr>
          <w:trHeight w:val="251"/>
        </w:trPr>
        <w:tc>
          <w:tcPr>
            <w:tcW w:w="4508" w:type="dxa"/>
          </w:tcPr>
          <w:p w:rsidR="00130AAE" w:rsidRDefault="00D01B2E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30AAE" w:rsidRDefault="00D01B2E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130AAE" w:rsidRDefault="00130AAE">
      <w:pPr>
        <w:pStyle w:val="BodyText"/>
        <w:spacing w:before="4"/>
        <w:rPr>
          <w:rFonts w:ascii="Arial"/>
          <w:b/>
          <w:sz w:val="37"/>
        </w:rPr>
      </w:pPr>
    </w:p>
    <w:p w:rsidR="00130AAE" w:rsidRDefault="00D01B2E">
      <w:pPr>
        <w:pStyle w:val="Heading1"/>
      </w:pPr>
      <w:r>
        <w:t>Technical Architecture:</w:t>
      </w:r>
    </w:p>
    <w:p w:rsidR="00130AAE" w:rsidRDefault="00D01B2E">
      <w:pPr>
        <w:pStyle w:val="BodyText"/>
        <w:spacing w:before="182"/>
        <w:ind w:left="100"/>
      </w:pPr>
      <w:r>
        <w:t>The</w:t>
      </w:r>
      <w:r>
        <w:rPr>
          <w:spacing w:val="-3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130AAE" w:rsidRDefault="00D01B2E">
      <w:pPr>
        <w:pStyle w:val="BodyText"/>
        <w:spacing w:before="181"/>
        <w:ind w:left="100"/>
        <w:rPr>
          <w:rFonts w:ascii="Calibri"/>
        </w:rPr>
      </w:pPr>
      <w:r>
        <w:rPr>
          <w:rFonts w:ascii="Calibri"/>
          <w:b/>
          <w:sz w:val="24"/>
        </w:rPr>
        <w:t xml:space="preserve">Example: </w:t>
      </w:r>
      <w:r>
        <w:rPr>
          <w:rFonts w:ascii="Calibri"/>
        </w:rPr>
        <w:t>Creating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commerce website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delivering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knowing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products regions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its locations</w:t>
      </w:r>
    </w:p>
    <w:p w:rsidR="00130AAE" w:rsidRDefault="00130AAE">
      <w:pPr>
        <w:pStyle w:val="BodyText"/>
        <w:spacing w:before="5"/>
        <w:rPr>
          <w:rFonts w:ascii="Calibri"/>
          <w:sz w:val="23"/>
        </w:rPr>
      </w:pPr>
      <w:r w:rsidRPr="00130AAE">
        <w:pict>
          <v:group id="_x0000_s1052" style="position:absolute;margin-left:88pt;margin-top:16.25pt;width:577pt;height:295.5pt;z-index:-15728640;mso-wrap-distance-left:0;mso-wrap-distance-right:0;mso-position-horizontal-relative:page" coordorigin="1760,325" coordsize="11540,5910">
            <v:rect id="_x0000_s1085" style="position:absolute;left:4444;top:347;width:7950;height:5865" filled="f" strokecolor="#f4b083" strokeweight="2.25pt"/>
            <v:shape id="_x0000_s1084" style="position:absolute;left:7110;top:752;width:2790;height:1035" coordorigin="7110,753" coordsize="2790,1035" path="m9727,753r-2444,l7215,766r-54,37l7124,858r-14,67l7110,1615r14,67l7161,1737r54,37l7283,1788r2444,l9795,1774r54,-37l9886,1682r14,-67l9900,925r-14,-67l9849,803r-54,-37l9727,753xe" fillcolor="#bebebe" stroked="f">
              <v:path arrowok="t"/>
            </v:shape>
            <v:shape id="_x0000_s1083" style="position:absolute;left:7110;top:752;width:2790;height:1035" coordorigin="7110,753" coordsize="2790,1035" path="m7110,925r14,-67l7161,803r54,-37l7283,753r2444,l9795,766r54,37l9886,858r14,67l9900,1615r-14,67l9849,1737r-54,37l9727,1788r-2444,l7215,1774r-54,-37l7124,1682r-14,-67l7110,925xe" filled="f" strokecolor="#2e528f" strokeweight="1pt">
              <v:path arrowok="t"/>
            </v:shape>
            <v:shape id="_x0000_s1082" style="position:absolute;left:7110;top:2072;width:2820;height:1065" coordorigin="7110,2073" coordsize="2820,1065" path="m9752,2073r-2464,l7218,2087r-56,38l7124,2181r-14,69l7110,2960r14,69l7162,3086r56,38l7288,3138r2464,l9822,3124r56,-38l9916,3029r14,-69l9930,2250r-14,-69l9878,2125r-56,-38l9752,2073xe" fillcolor="#bebebe" stroked="f">
              <v:path arrowok="t"/>
            </v:shape>
            <v:shape id="_x0000_s1081" style="position:absolute;left:7110;top:2072;width:2820;height:1065" coordorigin="7110,2073" coordsize="2820,1065" path="m7110,2250r14,-69l7162,2125r56,-38l7288,2073r2464,l9822,2087r56,38l9916,2181r14,69l9930,2960r-14,69l9878,3086r-56,38l9752,3138r-2464,l7218,3124r-56,-38l7124,3029r-14,-69l7110,2250xe" filled="f" strokecolor="#2e528f" strokeweight="1pt">
              <v:path arrowok="t"/>
            </v:shape>
            <v:shape id="_x0000_s1080" style="position:absolute;left:7110;top:3467;width:2865;height:960" coordorigin="7110,3468" coordsize="2865,960" path="m9815,3468r-2545,l7208,3480r-51,34l7123,3565r-13,63l7110,4268r13,62l7157,4381r51,34l7270,4428r2545,l9877,4415r51,-34l9962,4330r13,-62l9975,3628r-13,-63l9928,3514r-51,-34l9815,3468xe" fillcolor="#bebebe" stroked="f">
              <v:path arrowok="t"/>
            </v:shape>
            <v:shape id="_x0000_s1079" style="position:absolute;left:7110;top:3467;width:2865;height:960" coordorigin="7110,3468" coordsize="2865,960" path="m7110,3628r13,-63l7157,3514r51,-34l7270,3468r2545,l9877,3480r51,34l9962,3565r13,63l9975,4268r-13,62l9928,4381r-51,34l9815,4428r-2545,l7208,4415r-51,-34l7123,4330r-13,-62l7110,3628xe" filled="f" strokecolor="#2e528f" strokeweight="1pt">
              <v:path arrowok="t"/>
            </v:shape>
            <v:shape id="_x0000_s1078" style="position:absolute;left:7050;top:4802;width:2865;height:946" coordorigin="7050,4803" coordsize="2865,946" path="m9757,4803r-2549,l7146,4815r-50,34l7062,4899r-12,61l7050,5590r12,61l7096,5702r50,33l7208,5748r2549,l9819,5735r50,-33l9903,5651r12,-61l9915,4960r-12,-61l9869,4849r-50,-34l9757,4803xe" fillcolor="#bebebe" stroked="f">
              <v:path arrowok="t"/>
            </v:shape>
            <v:shape id="_x0000_s1077" style="position:absolute;left:7050;top:4802;width:2865;height:946" coordorigin="7050,4803" coordsize="2865,946" path="m7050,4960r12,-61l7096,4849r50,-34l7208,4803r2549,l9819,4815r50,34l9903,4899r12,61l9915,5590r-12,61l9869,5702r-50,33l9757,5748r-2549,l7146,5735r-50,-33l7062,5651r-12,-61l7050,4960xe" filled="f" strokecolor="#2e528f" strokeweight="1pt">
              <v:path arrowok="t"/>
            </v:shape>
            <v:shape id="_x0000_s1076" style="position:absolute;left:10365;top:2383;width:1950;height:1515" coordorigin="10365,2384" coordsize="1950,1515" path="m11340,2384r-84,2l11174,2395r-80,13l11017,2426r-75,23l10871,2477r-68,32l10739,2545r-60,39l10623,2628r-51,46l10526,2724r-41,53l10450,2832r-30,58l10396,2950r-17,62l10369,3076r-4,65l10369,3207r10,63l10396,3332r24,60l10450,3450r35,56l10526,3558r46,50l10623,3655r56,43l10739,3738r64,35l10871,3805r71,28l11017,3856r77,18l11174,3888r82,8l11340,3899r84,-3l11506,3888r80,-14l11663,3856r75,-23l11809,3805r68,-32l11941,3738r60,-40l12057,3655r51,-47l12154,3558r41,-52l12230,3450r30,-58l12284,3332r17,-62l12311,3207r4,-66l12311,3076r-10,-64l12284,2950r-24,-60l12230,2832r-35,-55l12154,2724r-46,-50l12057,2628r-56,-44l11941,2545r-64,-36l11809,2477r-71,-28l11663,2426r-77,-18l11506,2395r-82,-9l11340,2384xe" fillcolor="#8faadc" stroked="f">
              <v:path arrowok="t"/>
            </v:shape>
            <v:shape id="_x0000_s1075" style="position:absolute;left:10365;top:2383;width:1950;height:1515" coordorigin="10365,2384" coordsize="1950,1515" path="m10365,3141r4,-65l10379,3012r17,-62l10420,2890r30,-58l10485,2777r41,-53l10572,2674r51,-46l10679,2584r60,-39l10803,2509r68,-32l10942,2449r75,-23l11094,2408r80,-13l11256,2386r84,-2l11424,2386r82,9l11586,2408r77,18l11738,2449r71,28l11877,2509r64,36l12001,2584r56,44l12108,2674r46,50l12195,2777r35,55l12260,2890r24,60l12301,3012r10,64l12315,3141r-4,66l12301,3270r-17,62l12260,3392r-30,58l12195,3506r-41,52l12108,3608r-51,47l12001,3698r-60,40l11877,3773r-68,32l11738,3833r-75,23l11586,3874r-80,14l11424,3896r-84,3l11256,3896r-82,-8l11094,3874r-77,-18l10942,3833r-71,-28l10803,3773r-64,-35l10679,3698r-56,-43l10572,3608r-46,-50l10485,3506r-35,-56l10420,3392r-24,-60l10379,3270r-10,-63l10365,3141xe" filled="f" strokecolor="#2e528f" strokeweight="1pt">
              <v:path arrowok="t"/>
            </v:shape>
            <v:shape id="_x0000_s1074" style="position:absolute;left:4605;top:2387;width:1950;height:1515" coordorigin="4605,2388" coordsize="1950,1515" path="m5580,2388r-84,2l5414,2399r-80,13l5257,2430r-75,23l5111,2481r-68,32l4979,2549r-60,39l4863,2632r-51,46l4766,2728r-41,53l4690,2836r-30,58l4636,2954r-17,62l4609,3080r-4,65l4609,3211r10,63l4636,3336r24,60l4690,3454r35,56l4766,3562r46,50l4863,3659r56,43l4979,3742r64,35l5111,3809r71,28l5257,3860r77,18l5414,3892r82,8l5580,3903r84,-3l5746,3892r80,-14l5903,3860r75,-23l6049,3809r68,-32l6181,3742r60,-40l6297,3659r51,-47l6394,3562r41,-52l6470,3454r30,-58l6524,3336r17,-62l6551,3211r4,-66l6551,3080r-10,-64l6524,2954r-24,-60l6470,2836r-35,-55l6394,2728r-46,-50l6297,2632r-56,-44l6181,2549r-64,-36l6049,2481r-71,-28l5903,2430r-77,-18l5746,2399r-82,-9l5580,2388xe" fillcolor="#8faadc" stroked="f">
              <v:path arrowok="t"/>
            </v:shape>
            <v:shape id="_x0000_s1073" style="position:absolute;left:4605;top:2387;width:1950;height:1515" coordorigin="4605,2388" coordsize="1950,1515" path="m4605,3145r4,-65l4619,3016r17,-62l4660,2894r30,-58l4725,2781r41,-53l4812,2678r51,-46l4919,2588r60,-39l5043,2513r68,-32l5182,2453r75,-23l5334,2412r80,-13l5496,2390r84,-2l5664,2390r82,9l5826,2412r77,18l5978,2453r71,28l6117,2513r64,36l6241,2588r56,44l6348,2678r46,50l6435,2781r35,55l6500,2894r24,60l6541,3016r10,64l6555,3145r-4,66l6541,3274r-17,62l6500,3396r-30,58l6435,3510r-41,52l6348,3612r-51,47l6241,3702r-60,40l6117,3777r-68,32l5978,3837r-75,23l5826,3878r-80,14l5664,3900r-84,3l5496,3900r-82,-8l5334,3878r-77,-18l5182,3837r-71,-28l5043,3777r-64,-35l4919,3702r-56,-43l4812,3612r-46,-50l4725,3510r-35,-56l4660,3396r-24,-60l4619,3274r-10,-63l4605,3145xe" filled="f" strokecolor="#2e528f" strokeweight="1pt">
              <v:path arrowok="t"/>
            </v:shape>
            <v:shape id="_x0000_s1072" style="position:absolute;left:3749;top:5012;width:2985;height:435" coordorigin="3749,5013" coordsize="2985,435" path="m6516,5013r,108l3966,5121r,-108l3749,5230r217,218l3966,5339r2550,l6516,5448r218,-218l6516,5013xe" fillcolor="#7e7e7e" stroked="f">
              <v:path arrowok="t"/>
            </v:shape>
            <v:shape id="_x0000_s1071" style="position:absolute;left:3749;top:5012;width:2985;height:435" coordorigin="3749,5013" coordsize="2985,435" path="m3749,5230r217,-217l3966,5121r2550,l6516,5013r218,217l6516,5448r,-109l3966,5339r,109l3749,5230xe" filled="f" strokecolor="#b4c6e7" strokeweight="1pt">
              <v:path arrowok="t"/>
            </v:shape>
            <v:rect id="_x0000_s1070" style="position:absolute;left:6870;top:481;width:3195;height:5535" filled="f" strokecolor="#2e528f" strokeweight="1pt"/>
            <v:shape id="_x0000_s1069" style="position:absolute;left:12495;top:2987;width:795;height:390" coordorigin="12495,2988" coordsize="795,390" path="m13095,2988r,97l12690,3085r,-97l12495,3183r195,195l12690,3280r405,l13095,3378r195,-195l13095,2988xe" fillcolor="#7e7e7e" stroked="f">
              <v:path arrowok="t"/>
            </v:shape>
            <v:shape id="_x0000_s1068" style="position:absolute;left:12495;top:2987;width:795;height:390" coordorigin="12495,2988" coordsize="795,390" path="m12495,3183r195,-195l12690,3085r405,l13095,2988r195,195l13095,3378r,-98l12690,3280r,98l12495,3183xe" filled="f" strokecolor="#2e528f" strokeweight="1pt">
              <v:path arrowok="t"/>
            </v:shape>
            <v:shape id="_x0000_s1067" style="position:absolute;left:1770;top:2807;width:1695;height:885" coordorigin="1770,2808" coordsize="1695,885" path="m3244,2808r-1253,l1770,3693r1695,l3244,2808xe" fillcolor="#4471c4" stroked="f">
              <v:path arrowok="t"/>
            </v:shape>
            <v:shape id="_x0000_s1066" style="position:absolute;left:1770;top:2807;width:1695;height:885" coordorigin="1770,2808" coordsize="1695,885" path="m1770,3693r221,-885l3244,2808r221,885l1770,3693xe" filled="f" strokecolor="#2e528f" strokeweight="1pt">
              <v:path arrowok="t"/>
            </v:shape>
            <v:shape id="_x0000_s1065" style="position:absolute;left:3510;top:2942;width:825;height:435" coordorigin="3510,2943" coordsize="825,435" path="m4117,2943r,108l3727,3051r,-108l3510,3160r217,218l3727,3269r390,l4117,3378r218,-218l4117,2943xe" fillcolor="#7e7e7e" stroked="f">
              <v:path arrowok="t"/>
            </v:shape>
            <v:shape id="_x0000_s1064" style="position:absolute;left:3510;top:2942;width:825;height:435" coordorigin="3510,2943" coordsize="825,435" path="m3510,3160r217,-217l3727,3051r390,l4117,2943r218,217l4117,3378r,-109l3727,3269r,109l3510,3160xe" filled="f" strokecolor="#2e528f" strokeweight="1pt">
              <v:path arrowok="t"/>
            </v:shape>
            <v:shape id="_x0000_s1063" style="position:absolute;left:6630;top:2842;width:495;height:405" coordorigin="6630,2843" coordsize="495,405" path="m6923,2843r,101l6832,2944r,-101l6630,3045r202,203l6832,3146r91,l6923,3248r202,-203l6923,2843xe" fillcolor="#7e7e7e" stroked="f">
              <v:path arrowok="t"/>
            </v:shape>
            <v:shape id="_x0000_s1062" style="position:absolute;left:6630;top:2842;width:495;height:405" coordorigin="6630,2843" coordsize="495,405" path="m6630,3045r202,-202l6832,2944r91,l6923,2843r202,202l6923,3248r,-102l6832,3146r,102l6630,3045xe" filled="f" strokecolor="#2e528f" strokeweight="1pt">
              <v:path arrowok="t"/>
            </v:shape>
            <v:shape id="_x0000_s1061" style="position:absolute;left:9885;top:2837;width:495;height:405" coordorigin="9885,2838" coordsize="495,405" path="m10178,2838r,101l10087,2939r,-101l9885,3040r202,203l10087,3141r91,l10178,3243r202,-203l10178,2838xe" fillcolor="#7e7e7e" stroked="f">
              <v:path arrowok="t"/>
            </v:shape>
            <v:shape id="_x0000_s1060" style="position:absolute;left:9885;top:2837;width:495;height:405" coordorigin="9885,2838" coordsize="495,405" path="m9885,3040r202,-202l10087,2939r91,l10178,2838r202,202l10178,3243r,-102l10087,3141r,102l9885,3040xe" filled="f" strokecolor="#2e528f" strokeweight="1pt">
              <v:path arrowok="t"/>
            </v:shape>
            <v:shape id="_x0000_s1059" type="#_x0000_t202" style="position:absolute;left:7388;top:943;width:2258;height:649" filled="f" stroked="f">
              <v:textbox inset="0,0,0,0">
                <w:txbxContent>
                  <w:p w:rsidR="00130AAE" w:rsidRDefault="00D01B2E">
                    <w:pPr>
                      <w:spacing w:line="286" w:lineRule="exact"/>
                      <w:ind w:right="18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Customer</w:t>
                    </w:r>
                  </w:p>
                  <w:p w:rsidR="00130AAE" w:rsidRDefault="00D01B2E">
                    <w:pPr>
                      <w:spacing w:before="26" w:line="337" w:lineRule="exact"/>
                      <w:ind w:right="18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Information</w:t>
                    </w:r>
                    <w:r>
                      <w:rPr>
                        <w:rFonts w:ascii="Calibri"/>
                        <w:color w:val="FFFFFF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t>Service</w:t>
                    </w:r>
                  </w:p>
                </w:txbxContent>
              </v:textbox>
            </v:shape>
            <v:shape id="_x0000_s1058" type="#_x0000_t202" style="position:absolute;left:7400;top:2264;width:2258;height:651" filled="f" stroked="f">
              <v:textbox inset="0,0,0,0">
                <w:txbxContent>
                  <w:p w:rsidR="00130AAE" w:rsidRDefault="00D01B2E">
                    <w:pPr>
                      <w:spacing w:line="286" w:lineRule="exact"/>
                      <w:ind w:right="15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Transaction</w:t>
                    </w:r>
                  </w:p>
                  <w:p w:rsidR="00130AAE" w:rsidRDefault="00D01B2E">
                    <w:pPr>
                      <w:spacing w:before="28" w:line="337" w:lineRule="exact"/>
                      <w:ind w:right="18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Information</w:t>
                    </w:r>
                    <w:r>
                      <w:rPr>
                        <w:rFonts w:ascii="Calibri"/>
                        <w:color w:val="FFFFFF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t>Service</w:t>
                    </w:r>
                  </w:p>
                </w:txbxContent>
              </v:textbox>
            </v:shape>
            <v:shape id="_x0000_s1057" type="#_x0000_t202" style="position:absolute;left:2095;top:3009;width:1067;height:512" filled="f" stroked="f">
              <v:textbox inset="0,0,0,0">
                <w:txbxContent>
                  <w:p w:rsidR="00130AAE" w:rsidRDefault="00D01B2E">
                    <w:pPr>
                      <w:spacing w:line="225" w:lineRule="exact"/>
                      <w:ind w:right="2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User</w:t>
                    </w:r>
                  </w:p>
                  <w:p w:rsidR="00130AAE" w:rsidRDefault="00D01B2E">
                    <w:pPr>
                      <w:spacing w:before="22" w:line="265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Transaction</w:t>
                    </w:r>
                  </w:p>
                </w:txbxContent>
              </v:textbox>
            </v:shape>
            <v:shape id="_x0000_s1056" type="#_x0000_t202" style="position:absolute;left:5057;top:2964;width:1066;height:221" filled="f" stroked="f">
              <v:textbox inset="0,0,0,0">
                <w:txbxContent>
                  <w:p w:rsidR="00130AAE" w:rsidRDefault="00D01B2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Web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Server</w:t>
                    </w:r>
                  </w:p>
                </w:txbxContent>
              </v:textbox>
            </v:shape>
            <v:shape id="_x0000_s1055" type="#_x0000_t202" style="position:absolute;left:10813;top:2731;width:1079;height:800" filled="f" stroked="f">
              <v:textbox inset="0,0,0,0">
                <w:txbxContent>
                  <w:p w:rsidR="00130AAE" w:rsidRDefault="00D01B2E">
                    <w:pPr>
                      <w:spacing w:line="225" w:lineRule="exact"/>
                      <w:ind w:left="31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Data</w:t>
                    </w:r>
                  </w:p>
                  <w:p w:rsidR="00130AAE" w:rsidRDefault="00D01B2E">
                    <w:pPr>
                      <w:spacing w:before="15" w:line="259" w:lineRule="auto"/>
                      <w:ind w:right="4" w:firstLine="20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Service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Component</w:t>
                    </w:r>
                  </w:p>
                </w:txbxContent>
              </v:textbox>
            </v:shape>
            <v:shape id="_x0000_s1054" type="#_x0000_t202" style="position:absolute;left:7335;top:3654;width:2436;height:651" filled="f" stroked="f">
              <v:textbox inset="0,0,0,0">
                <w:txbxContent>
                  <w:p w:rsidR="00130AAE" w:rsidRDefault="00D01B2E">
                    <w:pPr>
                      <w:spacing w:line="286" w:lineRule="exact"/>
                      <w:ind w:left="696" w:right="717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Contract</w:t>
                    </w:r>
                  </w:p>
                  <w:p w:rsidR="00130AAE" w:rsidRDefault="00D01B2E">
                    <w:pPr>
                      <w:spacing w:before="28" w:line="337" w:lineRule="exact"/>
                      <w:ind w:left="-1" w:right="18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Management</w:t>
                    </w:r>
                    <w:r>
                      <w:rPr>
                        <w:rFonts w:ascii="Calibri"/>
                        <w:color w:val="FFFFFF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t>System</w:t>
                    </w:r>
                  </w:p>
                </w:txbxContent>
              </v:textbox>
            </v:shape>
            <v:shape id="_x0000_s1053" type="#_x0000_t202" style="position:absolute;left:7412;top:4988;width:2161;height:651" filled="f" stroked="f">
              <v:textbox inset="0,0,0,0">
                <w:txbxContent>
                  <w:p w:rsidR="00130AAE" w:rsidRDefault="00D01B2E">
                    <w:pPr>
                      <w:spacing w:line="286" w:lineRule="exact"/>
                      <w:ind w:right="18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Online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t>Transaction</w:t>
                    </w:r>
                  </w:p>
                  <w:p w:rsidR="00130AAE" w:rsidRDefault="00D01B2E">
                    <w:pPr>
                      <w:spacing w:before="28" w:line="337" w:lineRule="exact"/>
                      <w:ind w:right="14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Service</w:t>
                    </w:r>
                  </w:p>
                </w:txbxContent>
              </v:textbox>
            </v:shape>
            <w10:wrap type="topAndBottom" anchorx="page"/>
          </v:group>
        </w:pict>
      </w:r>
      <w:r w:rsidRPr="00130AAE">
        <w:pict>
          <v:group id="_x0000_s1048" style="position:absolute;margin-left:674.5pt;margin-top:125.65pt;width:75.25pt;height:68.5pt;z-index:-15728128;mso-wrap-distance-left:0;mso-wrap-distance-right:0;mso-position-horizontal-relative:page" coordorigin="13490,2513" coordsize="1505,1370">
            <v:shape id="_x0000_s1051" style="position:absolute;left:13500;top:2522;width:1485;height:1350" coordorigin="13500,2523" coordsize="1485,1350" path="m14242,2523r-109,2l14028,2532r-99,12l13838,2559r-83,19l13682,2600r-62,25l13531,2683r-31,65l13500,3648r31,65l13620,3770r62,25l13755,3817r83,19l13929,3852r99,11l14133,3870r109,3l14352,3870r105,-7l14555,3852r92,-16l14730,3817r73,-22l14865,3770r89,-57l14985,3648r,-900l14954,2683r-89,-58l14803,2600r-73,-22l14647,2559r-92,-15l14457,2532r-105,-7l14242,2523xe" fillcolor="#525252" stroked="f">
              <v:path arrowok="t"/>
            </v:shape>
            <v:shape id="_x0000_s1050" style="position:absolute;left:13500;top:2522;width:1485;height:1350" coordorigin="13500,2523" coordsize="1485,1350" o:spt="100" adj="0,,0" path="m14985,2748r-8,33l14954,2813r-38,29l14865,2870r-62,25l14730,2917r-83,19l14555,2952r-98,11l14352,2970r-110,3l14133,2970r-105,-7l13929,2952r-91,-16l13755,2917r-73,-22l13620,2870r-51,-28l13531,2813r-23,-32l13500,2748t,l13508,2714r23,-31l13569,2653r51,-28l13682,2600r73,-22l13838,2559r91,-15l14028,2532r105,-7l14242,2523r110,2l14457,2532r98,12l14647,2559r83,19l14803,2600r62,25l14916,2653r38,30l14977,2714r8,34l14985,3648r-8,33l14954,3713r-38,29l14865,3770r-62,25l14730,3817r-83,19l14555,3852r-98,11l14352,3870r-110,3l14133,3870r-105,-7l13929,3852r-91,-16l13755,3817r-73,-22l13620,3770r-51,-28l13531,3713r-23,-32l13500,3648r,-900xe" filled="f" strokecolor="#2e528f" strokeweight="1pt">
              <v:stroke joinstyle="round"/>
              <v:formulas/>
              <v:path arrowok="t" o:connecttype="segments"/>
            </v:shape>
            <v:shape id="_x0000_s1049" type="#_x0000_t202" style="position:absolute;left:13490;top:2512;width:1505;height:1370" filled="f" stroked="f">
              <v:textbox inset="0,0,0,0">
                <w:txbxContent>
                  <w:p w:rsidR="00130AAE" w:rsidRDefault="00130AAE">
                    <w:pPr>
                      <w:rPr>
                        <w:rFonts w:ascii="Calibri"/>
                      </w:rPr>
                    </w:pPr>
                  </w:p>
                  <w:p w:rsidR="00130AAE" w:rsidRDefault="00130AAE">
                    <w:pPr>
                      <w:spacing w:before="11"/>
                      <w:rPr>
                        <w:rFonts w:ascii="Calibri"/>
                        <w:sz w:val="24"/>
                      </w:rPr>
                    </w:pPr>
                  </w:p>
                  <w:p w:rsidR="00130AAE" w:rsidRDefault="00D01B2E">
                    <w:pPr>
                      <w:spacing w:before="1"/>
                      <w:ind w:left="33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Database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30AAE" w:rsidRDefault="00130AAE">
      <w:pPr>
        <w:rPr>
          <w:rFonts w:ascii="Calibri"/>
          <w:sz w:val="23"/>
        </w:rPr>
        <w:sectPr w:rsidR="00130AAE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30AAE" w:rsidRDefault="00130AAE">
      <w:pPr>
        <w:pStyle w:val="BodyText"/>
        <w:ind w:left="682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45" style="width:22.75pt;height:46.75pt;mso-position-horizontal-relative:char;mso-position-vertical-relative:line" coordsize="455,935">
            <v:shape id="_x0000_s1047" style="position:absolute;left:10;top:10;width:435;height:915" coordorigin="10,10" coordsize="435,915" path="m227,10l10,227r94,l104,707r-94,l227,925,445,707r-94,l351,227r94,l227,10xe" fillcolor="#7e7e7e" stroked="f">
              <v:path arrowok="t"/>
            </v:shape>
            <v:shape id="_x0000_s1046" style="position:absolute;left:10;top:10;width:435;height:915" coordorigin="10,10" coordsize="435,915" path="m227,10l445,227r-94,l351,707r94,l227,925,10,707r94,l104,227r-94,l227,10xe" filled="f" strokecolor="#2e528f" strokeweight="1pt">
              <v:path arrowok="t"/>
            </v:shape>
            <w10:wrap type="none"/>
            <w10:anchorlock/>
          </v:group>
        </w:pict>
      </w:r>
    </w:p>
    <w:p w:rsidR="00130AAE" w:rsidRDefault="00130AAE">
      <w:pPr>
        <w:pStyle w:val="BodyText"/>
        <w:rPr>
          <w:rFonts w:ascii="Calibri"/>
          <w:sz w:val="8"/>
        </w:rPr>
      </w:pPr>
    </w:p>
    <w:p w:rsidR="00130AAE" w:rsidRDefault="00130AAE">
      <w:pPr>
        <w:pStyle w:val="BodyText"/>
        <w:ind w:left="405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611.5pt;height:151pt;mso-position-horizontal-relative:char;mso-position-vertical-relative:line" coordsize="12230,3020">
            <v:shape id="_x0000_s1044" style="position:absolute;left:520;top:1360;width:1725;height:1350" coordorigin="520,1360" coordsize="1725,1350" path="m2020,1360r-1500,l520,2485r225,225l2245,2710r,-1125l2020,1360xe" fillcolor="#4471c4" stroked="f">
              <v:path arrowok="t"/>
            </v:shape>
            <v:shape id="_x0000_s1043" style="position:absolute;left:520;top:1360;width:1725;height:1350" coordorigin="520,1360" coordsize="1725,1350" path="m520,1360r1500,l2245,1585r,1125l745,2710,520,2485r,-1125xe" filled="f" strokecolor="#2e528f" strokeweight="1pt">
              <v:path arrowok="t"/>
            </v:shape>
            <v:shape id="_x0000_s1042" style="position:absolute;left:3565;top:1429;width:1695;height:1350" coordorigin="3565,1429" coordsize="1695,1350" path="m5035,1429r-1470,l3565,2554r225,225l5260,2779r,-1125l5035,1429xe" fillcolor="#4471c4" stroked="f">
              <v:path arrowok="t"/>
            </v:shape>
            <v:shape id="_x0000_s1041" style="position:absolute;left:3565;top:1429;width:1695;height:1350" coordorigin="3565,1429" coordsize="1695,1350" path="m3565,1429r1470,l5260,1654r,1125l3790,2779,3565,2554r,-1125xe" filled="f" strokecolor="#2e528f" strokeweight="1pt">
              <v:path arrowok="t"/>
            </v:shape>
            <v:shape id="_x0000_s1040" style="position:absolute;left:6610;top:1435;width:1695;height:1305" coordorigin="6610,1435" coordsize="1695,1305" path="m8087,1435r-1477,l6610,2523r218,217l8305,2740r,-1087l8087,1435xe" fillcolor="#4471c4" stroked="f">
              <v:path arrowok="t"/>
            </v:shape>
            <v:shape id="_x0000_s1039" style="position:absolute;left:6610;top:1435;width:1695;height:1305" coordorigin="6610,1435" coordsize="1695,1305" path="m6610,1435r1477,l8305,1653r,1087l6828,2740,6610,2523r,-1088xe" filled="f" strokecolor="#2e528f" strokeweight="1pt">
              <v:path arrowok="t"/>
            </v:shape>
            <v:shape id="_x0000_s1038" style="position:absolute;left:9580;top:1435;width:1770;height:1275" coordorigin="9580,1435" coordsize="1770,1275" path="m11137,1435r-1557,l9580,2498r213,212l11350,2710r,-1062l11137,1435xe" fillcolor="#4471c4" stroked="f">
              <v:path arrowok="t"/>
            </v:shape>
            <v:shape id="_x0000_s1037" style="position:absolute;left:475;top:655;width:10875;height:2055" coordorigin="475,655" coordsize="10875,2055" o:spt="100" adj="0,,0" path="m9580,1435r1557,l11350,1648r,1062l11350,2710r-1557,l9580,2498r,-1063xm475,940r6,-33l499,875r29,-31l567,815r49,-28l674,762r67,-24l815,718r81,-19l983,684r93,-12l1174,663r103,-6l1382,655r106,2l1590,663r98,9l1782,684r87,15l1950,718r74,20l2091,762r58,25l2198,815r39,29l2266,875r18,32l2290,940r-6,33l2266,1005r-29,31l2198,1065r-49,28l2091,1118r-67,24l1950,1162r-81,19l1782,1196r-94,12l1590,1217r-102,6l1382,1225r-105,-2l1174,1217r-98,-9l983,1196r-87,-15l815,1162r-74,-20l674,1118r-58,-25l567,1065r-39,-29l499,1005,481,973r-6,-33xe" filled="f" strokecolor="#2e528f" strokeweight="1pt">
              <v:stroke joinstyle="round"/>
              <v:formulas/>
              <v:path arrowok="t" o:connecttype="segments"/>
            </v:shape>
            <v:shape id="_x0000_s1036" style="position:absolute;left:2755;top:700;width:3120;height:570" coordorigin="2755,700" coordsize="3120,570" path="m2755,985r38,-62l2857,883r93,-36l3069,813r69,-15l3212,783r80,-13l3376,757r90,-11l3559,736r98,-10l3759,719r105,-7l3973,707r111,-4l4199,701r116,-1l4431,701r115,2l4657,707r109,5l4871,719r102,7l5071,736r93,10l5254,757r84,13l5418,783r74,15l5561,813r63,17l5730,865r79,38l5858,943r17,42l5871,1006r-62,61l5730,1105r-106,35l5561,1157r-69,15l5418,1187r-80,13l5254,1213r-90,11l5071,1234r-98,10l4871,1251r-105,7l4657,1263r-111,4l4431,1269r-116,1l4199,1269r-115,-2l3973,1263r-109,-5l3759,1251r-102,-7l3559,1234r-93,-10l3376,1213r-84,-13l3212,1187r-74,-15l3069,1157r-63,-17l2900,1105r-79,-38l2772,1027r-17,-42xe" filled="f" strokeweight="1pt">
              <v:path arrowok="t"/>
            </v:shape>
            <v:shape id="_x0000_s1035" style="position:absolute;left:10;top:10;width:12210;height:3000" coordorigin="10,10" coordsize="12210,3000" o:spt="100" adj="0,,0" path="m6535,1011r7,-36l6561,941r32,-33l6635,877r53,-29l6751,822r71,-24l6902,777r86,-18l7081,745r98,-10l7283,728r107,-2l7497,728r104,7l7699,745r93,14l7878,777r80,21l8029,822r63,26l8145,877r42,31l8219,941r19,34l8245,1011r-7,36l8219,1081r-32,33l8145,1145r-53,29l8029,1200r-71,24l7878,1245r-86,18l7699,1277r-98,10l7497,1294r-107,2l7283,1294r-104,-7l7081,1277r-93,-14l6902,1245r-80,-21l6751,1200r-63,-26l6635,1145r-42,-31l6561,1081r-19,-34l6535,1011xm9745,985r8,-42l9775,903r35,-38l9857,830r59,-32l9985,770r78,-24l10148,726r93,-14l10339,703r103,-3l10546,703r98,9l10737,726r85,20l10900,770r69,28l11028,830r47,35l11110,903r22,40l11140,985r-8,42l11110,1067r-35,38l11028,1140r-59,32l10900,1200r-78,24l10737,1244r-93,14l10546,1267r-104,3l10339,1267r-98,-9l10148,1244r-85,-20l9985,1200r-69,-28l9857,1140r-47,-35l9775,1067r-22,-40l9745,985xm10,3010r12210,l12220,10,10,10r,3000xe" filled="f" strokecolor="#2e528f" strokeweight="1pt">
              <v:stroke joinstyle="round"/>
              <v:formulas/>
              <v:path arrowok="t" o:connecttype="segments"/>
            </v:shape>
            <v:shape id="_x0000_s1034" type="#_x0000_t202" style="position:absolute;left:921;top:861;width:944;height:221" filled="f" stroked="f">
              <v:textbox inset="0,0,0,0">
                <w:txbxContent>
                  <w:p w:rsidR="00130AAE" w:rsidRDefault="00D01B2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Enterprise</w:t>
                    </w:r>
                  </w:p>
                </w:txbxContent>
              </v:textbox>
            </v:shape>
            <v:shape id="_x0000_s1033" type="#_x0000_t202" style="position:absolute;left:3367;top:907;width:1791;height:221" filled="f" stroked="f">
              <v:textbox inset="0,0,0,0">
                <w:txbxContent>
                  <w:p w:rsidR="00130AAE" w:rsidRDefault="00D01B2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Insurance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Company</w:t>
                    </w:r>
                  </w:p>
                </w:txbxContent>
              </v:textbox>
            </v:shape>
            <v:shape id="_x0000_s1032" type="#_x0000_t202" style="position:absolute;left:6953;top:931;width:894;height:221" filled="f" stroked="f">
              <v:textbox inset="0,0,0,0">
                <w:txbxContent>
                  <w:p w:rsidR="00130AAE" w:rsidRDefault="00D01B2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Customer</w:t>
                    </w:r>
                  </w:p>
                </w:txbxContent>
              </v:textbox>
            </v:shape>
            <v:shape id="_x0000_s1031" type="#_x0000_t202" style="position:absolute;left:10222;top:907;width:462;height:221" filled="f" stroked="f">
              <v:textbox inset="0,0,0,0">
                <w:txbxContent>
                  <w:p w:rsidR="00130AAE" w:rsidRDefault="00D01B2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Bank</w:t>
                    </w:r>
                  </w:p>
                </w:txbxContent>
              </v:textbox>
            </v:shape>
            <v:shape id="_x0000_s1030" type="#_x0000_t202" style="position:absolute;left:919;top:1706;width:944;height:516" filled="f" stroked="f">
              <v:textbox inset="0,0,0,0">
                <w:txbxContent>
                  <w:p w:rsidR="00130AAE" w:rsidRDefault="00D01B2E">
                    <w:pPr>
                      <w:spacing w:line="22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Enterprise</w:t>
                    </w:r>
                  </w:p>
                  <w:p w:rsidR="00130AAE" w:rsidRDefault="00D01B2E">
                    <w:pPr>
                      <w:spacing w:before="26" w:line="265" w:lineRule="exact"/>
                      <w:ind w:left="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Service</w:t>
                    </w:r>
                  </w:p>
                </w:txbxContent>
              </v:textbox>
            </v:shape>
            <v:shape id="_x0000_s1029" type="#_x0000_t202" style="position:absolute;left:3977;top:1665;width:894;height:800" filled="f" stroked="f">
              <v:textbox inset="0,0,0,0">
                <w:txbxContent>
                  <w:p w:rsidR="00130AAE" w:rsidRDefault="00D01B2E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Insurance</w:t>
                    </w:r>
                  </w:p>
                  <w:p w:rsidR="00130AAE" w:rsidRDefault="00D01B2E">
                    <w:pPr>
                      <w:spacing w:before="17" w:line="256" w:lineRule="auto"/>
                      <w:ind w:left="115" w:right="17" w:hanging="10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Company</w:t>
                    </w:r>
                    <w:r>
                      <w:rPr>
                        <w:rFonts w:asci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Service</w:t>
                    </w:r>
                  </w:p>
                </w:txbxContent>
              </v:textbox>
            </v:shape>
            <v:shape id="_x0000_s1028" type="#_x0000_t202" style="position:absolute;left:7023;top:1668;width:894;height:800" filled="f" stroked="f">
              <v:textbox inset="0,0,0,0">
                <w:txbxContent>
                  <w:p w:rsidR="00130AAE" w:rsidRDefault="00D01B2E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Customer</w:t>
                    </w:r>
                  </w:p>
                  <w:p w:rsidR="00130AAE" w:rsidRDefault="00D01B2E">
                    <w:pPr>
                      <w:spacing w:before="15" w:line="259" w:lineRule="auto"/>
                      <w:ind w:left="77" w:right="8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Support</w:t>
                    </w:r>
                    <w:r>
                      <w:rPr>
                        <w:rFonts w:asci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Servicer</w:t>
                    </w:r>
                  </w:p>
                </w:txbxContent>
              </v:textbox>
            </v:shape>
            <v:shape id="_x0000_s1027" type="#_x0000_t202" style="position:absolute;left:10081;top:1663;width:791;height:803" filled="f" stroked="f">
              <v:textbox inset="0,0,0,0">
                <w:txbxContent>
                  <w:p w:rsidR="00130AAE" w:rsidRDefault="00D01B2E">
                    <w:pPr>
                      <w:spacing w:line="225" w:lineRule="exact"/>
                      <w:ind w:right="2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Bank</w:t>
                    </w:r>
                  </w:p>
                  <w:p w:rsidR="00130AAE" w:rsidRDefault="00D01B2E">
                    <w:pPr>
                      <w:spacing w:before="17" w:line="259" w:lineRule="auto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Business</w:t>
                    </w:r>
                    <w:r>
                      <w:rPr>
                        <w:rFonts w:asci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Service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30AAE" w:rsidRDefault="00130AAE">
      <w:pPr>
        <w:pStyle w:val="BodyText"/>
        <w:rPr>
          <w:rFonts w:ascii="Calibri"/>
          <w:sz w:val="20"/>
        </w:rPr>
      </w:pPr>
    </w:p>
    <w:p w:rsidR="00130AAE" w:rsidRDefault="00130AAE">
      <w:pPr>
        <w:pStyle w:val="BodyText"/>
        <w:rPr>
          <w:rFonts w:ascii="Calibri"/>
          <w:sz w:val="20"/>
        </w:rPr>
      </w:pPr>
    </w:p>
    <w:p w:rsidR="00130AAE" w:rsidRDefault="00130AAE">
      <w:pPr>
        <w:pStyle w:val="BodyText"/>
        <w:rPr>
          <w:rFonts w:ascii="Calibri"/>
          <w:sz w:val="20"/>
        </w:rPr>
      </w:pPr>
    </w:p>
    <w:p w:rsidR="00130AAE" w:rsidRDefault="00130AAE">
      <w:pPr>
        <w:pStyle w:val="BodyText"/>
        <w:rPr>
          <w:rFonts w:ascii="Calibri"/>
          <w:sz w:val="19"/>
        </w:rPr>
      </w:pPr>
    </w:p>
    <w:p w:rsidR="00130AAE" w:rsidRDefault="00D01B2E">
      <w:pPr>
        <w:pStyle w:val="Heading1"/>
      </w:pPr>
      <w:r>
        <w:t>Table-1: Components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130AAE" w:rsidRDefault="00130AAE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130AAE">
        <w:trPr>
          <w:trHeight w:val="397"/>
        </w:trPr>
        <w:tc>
          <w:tcPr>
            <w:tcW w:w="836" w:type="dxa"/>
          </w:tcPr>
          <w:p w:rsidR="00130AAE" w:rsidRDefault="00D01B2E">
            <w:pPr>
              <w:pStyle w:val="TableParagraph"/>
              <w:spacing w:line="248" w:lineRule="exact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130AAE" w:rsidRDefault="00D01B2E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130AAE" w:rsidRDefault="00D01B2E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130AAE" w:rsidRDefault="00D01B2E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30AAE">
        <w:trPr>
          <w:trHeight w:val="506"/>
        </w:trPr>
        <w:tc>
          <w:tcPr>
            <w:tcW w:w="836" w:type="dxa"/>
          </w:tcPr>
          <w:p w:rsidR="00130AAE" w:rsidRDefault="00D01B2E">
            <w:pPr>
              <w:pStyle w:val="TableParagraph"/>
              <w:spacing w:line="251" w:lineRule="exact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130AAE" w:rsidRDefault="00D01B2E">
            <w:pPr>
              <w:pStyle w:val="TableParagraph"/>
              <w:spacing w:line="251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130AAE" w:rsidRDefault="00D01B2E">
            <w:pPr>
              <w:pStyle w:val="TableParagraph"/>
              <w:spacing w:line="254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2"/>
              </w:rPr>
              <w:t xml:space="preserve"> </w:t>
            </w:r>
            <w:r>
              <w:t>Mobile</w:t>
            </w:r>
            <w:r>
              <w:rPr>
                <w:spacing w:val="2"/>
              </w:rPr>
              <w:t xml:space="preserve"> </w:t>
            </w:r>
            <w:r>
              <w:t>App,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130AAE" w:rsidRDefault="00D01B2E">
            <w:pPr>
              <w:pStyle w:val="TableParagraph"/>
              <w:spacing w:line="254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130AAE">
        <w:trPr>
          <w:trHeight w:val="587"/>
        </w:trPr>
        <w:tc>
          <w:tcPr>
            <w:tcW w:w="836" w:type="dxa"/>
          </w:tcPr>
          <w:p w:rsidR="00130AAE" w:rsidRDefault="00D01B2E">
            <w:pPr>
              <w:pStyle w:val="TableParagraph"/>
              <w:spacing w:line="249" w:lineRule="exact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130AAE" w:rsidRDefault="00D01B2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Customer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Engagement</w:t>
            </w:r>
          </w:p>
        </w:tc>
        <w:tc>
          <w:tcPr>
            <w:tcW w:w="5219" w:type="dxa"/>
          </w:tcPr>
          <w:p w:rsidR="00130AAE" w:rsidRDefault="00D01B2E">
            <w:pPr>
              <w:pStyle w:val="TableParagraph"/>
              <w:spacing w:line="242" w:lineRule="auto"/>
              <w:ind w:left="106" w:right="402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searching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his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his/her unknown deliverables</w:t>
            </w:r>
          </w:p>
        </w:tc>
        <w:tc>
          <w:tcPr>
            <w:tcW w:w="4137" w:type="dxa"/>
          </w:tcPr>
          <w:p w:rsidR="00130AAE" w:rsidRDefault="00D01B2E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color w:val="1F2023"/>
                <w:sz w:val="24"/>
              </w:rPr>
              <w:t>Chatbots</w:t>
            </w:r>
            <w:proofErr w:type="spellEnd"/>
            <w:r>
              <w:rPr>
                <w:color w:val="1F2023"/>
                <w:sz w:val="24"/>
              </w:rPr>
              <w:t>.</w:t>
            </w:r>
          </w:p>
        </w:tc>
      </w:tr>
      <w:tr w:rsidR="00130AAE">
        <w:trPr>
          <w:trHeight w:val="587"/>
        </w:trPr>
        <w:tc>
          <w:tcPr>
            <w:tcW w:w="836" w:type="dxa"/>
          </w:tcPr>
          <w:p w:rsidR="00130AAE" w:rsidRDefault="00D01B2E">
            <w:pPr>
              <w:pStyle w:val="TableParagraph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130AAE" w:rsidRDefault="00D01B2E">
            <w:pPr>
              <w:pStyle w:val="TableParagraph"/>
            </w:pPr>
            <w:r>
              <w:rPr>
                <w:color w:val="1F2023"/>
              </w:rPr>
              <w:t>Standardization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Of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Product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Prices</w:t>
            </w:r>
          </w:p>
        </w:tc>
        <w:tc>
          <w:tcPr>
            <w:tcW w:w="5219" w:type="dxa"/>
          </w:tcPr>
          <w:p w:rsidR="00130AAE" w:rsidRDefault="00D01B2E">
            <w:pPr>
              <w:pStyle w:val="TableParagraph"/>
              <w:spacing w:line="240" w:lineRule="auto"/>
              <w:ind w:left="106" w:right="741"/>
            </w:pPr>
            <w:r>
              <w:t>Creating sort list based on the rate, features,</w:t>
            </w:r>
            <w:r>
              <w:rPr>
                <w:spacing w:val="-60"/>
              </w:rPr>
              <w:t xml:space="preserve"> </w:t>
            </w:r>
            <w:r>
              <w:t>distance,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colour</w:t>
            </w:r>
            <w:proofErr w:type="spellEnd"/>
          </w:p>
        </w:tc>
        <w:tc>
          <w:tcPr>
            <w:tcW w:w="4137" w:type="dxa"/>
          </w:tcPr>
          <w:p w:rsidR="00130AAE" w:rsidRDefault="00D01B2E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color w:val="1F2023"/>
                <w:sz w:val="24"/>
              </w:rPr>
              <w:t>Smart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Search.</w:t>
            </w:r>
          </w:p>
        </w:tc>
      </w:tr>
      <w:tr w:rsidR="00130AAE">
        <w:trPr>
          <w:trHeight w:val="506"/>
        </w:trPr>
        <w:tc>
          <w:tcPr>
            <w:tcW w:w="836" w:type="dxa"/>
          </w:tcPr>
          <w:p w:rsidR="00130AAE" w:rsidRDefault="00D01B2E">
            <w:pPr>
              <w:pStyle w:val="TableParagraph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130AAE" w:rsidRDefault="00D01B2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Enabling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M-Commerce.</w:t>
            </w:r>
          </w:p>
        </w:tc>
        <w:tc>
          <w:tcPr>
            <w:tcW w:w="5219" w:type="dxa"/>
          </w:tcPr>
          <w:p w:rsidR="00130AAE" w:rsidRDefault="00D01B2E">
            <w:pPr>
              <w:pStyle w:val="TableParagraph"/>
              <w:spacing w:line="254" w:lineRule="exact"/>
              <w:ind w:left="106" w:right="251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enabling</w:t>
            </w:r>
            <w:r>
              <w:rPr>
                <w:spacing w:val="1"/>
              </w:rPr>
              <w:t xml:space="preserve"> </w:t>
            </w:r>
            <w:r>
              <w:t>M-commerce even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consumer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58"/>
              </w:rPr>
              <w:t xml:space="preserve"> </w:t>
            </w:r>
            <w:r>
              <w:t>become 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prosumer’s</w:t>
            </w:r>
            <w:proofErr w:type="spellEnd"/>
          </w:p>
        </w:tc>
        <w:tc>
          <w:tcPr>
            <w:tcW w:w="4137" w:type="dxa"/>
          </w:tcPr>
          <w:p w:rsidR="00130AAE" w:rsidRDefault="00D01B2E">
            <w:pPr>
              <w:pStyle w:val="TableParagraph"/>
              <w:spacing w:line="24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  <w:color w:val="373636"/>
              </w:rPr>
              <w:t>Recommendation</w:t>
            </w:r>
            <w:r>
              <w:rPr>
                <w:rFonts w:ascii="Times New Roman"/>
                <w:color w:val="373636"/>
                <w:spacing w:val="-5"/>
              </w:rPr>
              <w:t xml:space="preserve"> </w:t>
            </w:r>
            <w:r>
              <w:rPr>
                <w:rFonts w:ascii="Times New Roman"/>
                <w:color w:val="373636"/>
              </w:rPr>
              <w:t>systems</w:t>
            </w:r>
          </w:p>
        </w:tc>
      </w:tr>
      <w:tr w:rsidR="00130AAE">
        <w:trPr>
          <w:trHeight w:val="504"/>
        </w:trPr>
        <w:tc>
          <w:tcPr>
            <w:tcW w:w="836" w:type="dxa"/>
          </w:tcPr>
          <w:p w:rsidR="00130AAE" w:rsidRDefault="00D01B2E">
            <w:pPr>
              <w:pStyle w:val="TableParagraph"/>
              <w:spacing w:line="248" w:lineRule="exact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130AAE" w:rsidRDefault="00D01B2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Utilize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Power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 social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media.</w:t>
            </w:r>
          </w:p>
        </w:tc>
        <w:tc>
          <w:tcPr>
            <w:tcW w:w="5219" w:type="dxa"/>
          </w:tcPr>
          <w:p w:rsidR="00130AAE" w:rsidRDefault="00D01B2E">
            <w:pPr>
              <w:pStyle w:val="TableParagraph"/>
              <w:spacing w:line="248" w:lineRule="exact"/>
              <w:ind w:left="106"/>
            </w:pPr>
            <w:r>
              <w:t>We</w:t>
            </w:r>
            <w:r>
              <w:rPr>
                <w:spacing w:val="-5"/>
              </w:rPr>
              <w:t xml:space="preserve"> </w:t>
            </w:r>
            <w:r>
              <w:t>should provide the</w:t>
            </w:r>
            <w:r>
              <w:rPr>
                <w:spacing w:val="-2"/>
              </w:rPr>
              <w:t xml:space="preserve"> </w:t>
            </w:r>
            <w:r>
              <w:t>suggestion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  <w:p w:rsidR="00130AAE" w:rsidRDefault="00D01B2E">
            <w:pPr>
              <w:pStyle w:val="TableParagraph"/>
              <w:spacing w:before="2" w:line="234" w:lineRule="exact"/>
              <w:ind w:left="106"/>
            </w:pPr>
            <w:r>
              <w:t>search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needs</w:t>
            </w:r>
          </w:p>
        </w:tc>
        <w:tc>
          <w:tcPr>
            <w:tcW w:w="4137" w:type="dxa"/>
          </w:tcPr>
          <w:p w:rsidR="00130AAE" w:rsidRDefault="00D01B2E">
            <w:pPr>
              <w:pStyle w:val="TableParagraph"/>
              <w:spacing w:line="245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  <w:color w:val="373636"/>
              </w:rPr>
              <w:t>Social</w:t>
            </w:r>
            <w:r>
              <w:rPr>
                <w:rFonts w:ascii="Times New Roman"/>
                <w:color w:val="373636"/>
                <w:spacing w:val="-1"/>
              </w:rPr>
              <w:t xml:space="preserve"> </w:t>
            </w:r>
            <w:r>
              <w:rPr>
                <w:rFonts w:ascii="Times New Roman"/>
                <w:color w:val="373636"/>
              </w:rPr>
              <w:t>media</w:t>
            </w:r>
            <w:r>
              <w:rPr>
                <w:rFonts w:ascii="Times New Roman"/>
                <w:color w:val="373636"/>
                <w:spacing w:val="-1"/>
              </w:rPr>
              <w:t xml:space="preserve"> </w:t>
            </w:r>
            <w:r>
              <w:rPr>
                <w:rFonts w:ascii="Times New Roman"/>
                <w:color w:val="373636"/>
              </w:rPr>
              <w:t>monitoring</w:t>
            </w:r>
          </w:p>
        </w:tc>
      </w:tr>
      <w:tr w:rsidR="00130AAE">
        <w:trPr>
          <w:trHeight w:val="760"/>
        </w:trPr>
        <w:tc>
          <w:tcPr>
            <w:tcW w:w="836" w:type="dxa"/>
          </w:tcPr>
          <w:p w:rsidR="00130AAE" w:rsidRDefault="00D01B2E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130AAE" w:rsidRDefault="00D01B2E">
            <w:pPr>
              <w:pStyle w:val="TableParagraph"/>
            </w:pPr>
            <w:r>
              <w:rPr>
                <w:color w:val="1F2023"/>
              </w:rPr>
              <w:t>Warehousing</w:t>
            </w:r>
            <w:r>
              <w:rPr>
                <w:color w:val="1F2023"/>
                <w:spacing w:val="-3"/>
              </w:rPr>
              <w:t xml:space="preserve"> </w:t>
            </w:r>
            <w:proofErr w:type="spellStart"/>
            <w:r>
              <w:rPr>
                <w:color w:val="1F2023"/>
              </w:rPr>
              <w:t>fulfilment</w:t>
            </w:r>
            <w:proofErr w:type="spellEnd"/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shipping</w:t>
            </w:r>
          </w:p>
        </w:tc>
        <w:tc>
          <w:tcPr>
            <w:tcW w:w="5219" w:type="dxa"/>
          </w:tcPr>
          <w:p w:rsidR="00130AAE" w:rsidRDefault="00D01B2E">
            <w:pPr>
              <w:pStyle w:val="TableParagraph"/>
              <w:ind w:left="106"/>
            </w:pPr>
            <w:r>
              <w:t>Ensuring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their</w:t>
            </w:r>
          </w:p>
          <w:p w:rsidR="00130AAE" w:rsidRDefault="00D01B2E">
            <w:pPr>
              <w:pStyle w:val="TableParagraph"/>
              <w:spacing w:line="252" w:lineRule="exact"/>
              <w:ind w:left="106" w:right="460"/>
            </w:pPr>
            <w:r>
              <w:t>warehouse detail and its shipping information is</w:t>
            </w:r>
            <w:r>
              <w:rPr>
                <w:spacing w:val="-59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in cloud</w:t>
            </w:r>
          </w:p>
        </w:tc>
        <w:tc>
          <w:tcPr>
            <w:tcW w:w="4137" w:type="dxa"/>
          </w:tcPr>
          <w:p w:rsidR="00130AAE" w:rsidRDefault="00D01B2E">
            <w:pPr>
              <w:pStyle w:val="TableParagraph"/>
              <w:spacing w:line="24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  <w:color w:val="373636"/>
              </w:rPr>
              <w:t>Cloud</w:t>
            </w:r>
            <w:r>
              <w:rPr>
                <w:rFonts w:ascii="Times New Roman"/>
                <w:color w:val="373636"/>
                <w:spacing w:val="-1"/>
              </w:rPr>
              <w:t xml:space="preserve"> </w:t>
            </w:r>
            <w:r>
              <w:rPr>
                <w:rFonts w:ascii="Times New Roman"/>
                <w:color w:val="373636"/>
              </w:rPr>
              <w:t>computing</w:t>
            </w:r>
          </w:p>
        </w:tc>
      </w:tr>
      <w:tr w:rsidR="00130AAE">
        <w:trPr>
          <w:trHeight w:val="757"/>
        </w:trPr>
        <w:tc>
          <w:tcPr>
            <w:tcW w:w="836" w:type="dxa"/>
          </w:tcPr>
          <w:p w:rsidR="00130AAE" w:rsidRDefault="00D01B2E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130AAE" w:rsidRDefault="00D01B2E">
            <w:pPr>
              <w:pStyle w:val="TableParagraph"/>
              <w:spacing w:line="240" w:lineRule="auto"/>
              <w:ind w:right="548"/>
              <w:rPr>
                <w:sz w:val="24"/>
              </w:rPr>
            </w:pPr>
            <w:r>
              <w:rPr>
                <w:color w:val="1F2023"/>
                <w:sz w:val="24"/>
              </w:rPr>
              <w:t>Reliable and Trusted Customer</w:t>
            </w:r>
            <w:r>
              <w:rPr>
                <w:color w:val="1F2023"/>
                <w:spacing w:val="-6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Support.</w:t>
            </w:r>
          </w:p>
        </w:tc>
        <w:tc>
          <w:tcPr>
            <w:tcW w:w="5219" w:type="dxa"/>
          </w:tcPr>
          <w:p w:rsidR="00130AAE" w:rsidRDefault="00D01B2E">
            <w:pPr>
              <w:pStyle w:val="TableParagraph"/>
              <w:spacing w:line="240" w:lineRule="auto"/>
              <w:ind w:left="106" w:right="302"/>
            </w:pPr>
            <w:r>
              <w:t>24/7 customer support will provide a customer</w:t>
            </w:r>
            <w:r>
              <w:rPr>
                <w:spacing w:val="1"/>
              </w:rPr>
              <w:t xml:space="preserve"> </w:t>
            </w:r>
            <w:r>
              <w:t>satisfaction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product 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resolvent</w:t>
            </w:r>
            <w:proofErr w:type="spellEnd"/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their</w:t>
            </w:r>
          </w:p>
          <w:p w:rsidR="00130AAE" w:rsidRDefault="00D01B2E">
            <w:pPr>
              <w:pStyle w:val="TableParagraph"/>
              <w:spacing w:line="234" w:lineRule="exact"/>
              <w:ind w:left="106"/>
            </w:pPr>
            <w:r>
              <w:t>problems</w:t>
            </w:r>
          </w:p>
        </w:tc>
        <w:tc>
          <w:tcPr>
            <w:tcW w:w="4137" w:type="dxa"/>
          </w:tcPr>
          <w:p w:rsidR="00130AAE" w:rsidRDefault="00D01B2E">
            <w:pPr>
              <w:pStyle w:val="TableParagraph"/>
              <w:spacing w:line="247" w:lineRule="exact"/>
              <w:ind w:left="160"/>
              <w:rPr>
                <w:rFonts w:ascii="Times New Roman"/>
              </w:rPr>
            </w:pPr>
            <w:r>
              <w:rPr>
                <w:rFonts w:ascii="Times New Roman"/>
                <w:color w:val="373636"/>
              </w:rPr>
              <w:t>Indicator</w:t>
            </w:r>
            <w:r>
              <w:rPr>
                <w:rFonts w:ascii="Times New Roman"/>
                <w:color w:val="373636"/>
                <w:spacing w:val="-3"/>
              </w:rPr>
              <w:t xml:space="preserve"> </w:t>
            </w:r>
            <w:r>
              <w:rPr>
                <w:rFonts w:ascii="Times New Roman"/>
                <w:color w:val="373636"/>
              </w:rPr>
              <w:t>analysis</w:t>
            </w:r>
            <w:r>
              <w:rPr>
                <w:rFonts w:ascii="Times New Roman"/>
                <w:color w:val="373636"/>
                <w:spacing w:val="-3"/>
              </w:rPr>
              <w:t xml:space="preserve"> </w:t>
            </w:r>
            <w:r>
              <w:rPr>
                <w:rFonts w:ascii="Times New Roman"/>
                <w:color w:val="373636"/>
              </w:rPr>
              <w:t>tools</w:t>
            </w:r>
          </w:p>
        </w:tc>
      </w:tr>
    </w:tbl>
    <w:p w:rsidR="00130AAE" w:rsidRDefault="00130AAE">
      <w:pPr>
        <w:spacing w:line="247" w:lineRule="exact"/>
        <w:rPr>
          <w:rFonts w:ascii="Times New Roman"/>
        </w:rPr>
        <w:sectPr w:rsidR="00130AAE">
          <w:pgSz w:w="16840" w:h="11910" w:orient="landscape"/>
          <w:pgMar w:top="260" w:right="1080" w:bottom="280" w:left="1340" w:header="720" w:footer="720" w:gutter="0"/>
          <w:cols w:space="720"/>
        </w:sectPr>
      </w:pPr>
    </w:p>
    <w:p w:rsidR="00130AAE" w:rsidRDefault="00130AAE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130AAE">
        <w:trPr>
          <w:trHeight w:val="760"/>
        </w:trPr>
        <w:tc>
          <w:tcPr>
            <w:tcW w:w="836" w:type="dxa"/>
          </w:tcPr>
          <w:p w:rsidR="00130AAE" w:rsidRDefault="00D01B2E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130AAE" w:rsidRDefault="00D01B2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1F2023"/>
                <w:sz w:val="24"/>
              </w:rPr>
              <w:t>Ensuring</w:t>
            </w:r>
            <w:r>
              <w:rPr>
                <w:color w:val="1F2023"/>
                <w:spacing w:val="-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Security.</w:t>
            </w:r>
          </w:p>
        </w:tc>
        <w:tc>
          <w:tcPr>
            <w:tcW w:w="5219" w:type="dxa"/>
          </w:tcPr>
          <w:p w:rsidR="00130AAE" w:rsidRDefault="00D01B2E">
            <w:pPr>
              <w:pStyle w:val="TableParagraph"/>
              <w:ind w:left="169"/>
            </w:pPr>
            <w:r>
              <w:rPr>
                <w:color w:val="1F2023"/>
              </w:rPr>
              <w:t>Creating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security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wall for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accessing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user,</w:t>
            </w:r>
          </w:p>
          <w:p w:rsidR="00130AAE" w:rsidRDefault="00D01B2E">
            <w:pPr>
              <w:pStyle w:val="TableParagraph"/>
              <w:spacing w:line="252" w:lineRule="exact"/>
              <w:ind w:left="106" w:right="778"/>
            </w:pPr>
            <w:r>
              <w:rPr>
                <w:color w:val="1F2023"/>
              </w:rPr>
              <w:t>with their own identity to be safe without any</w:t>
            </w:r>
            <w:r>
              <w:rPr>
                <w:color w:val="1F2023"/>
                <w:spacing w:val="-59"/>
              </w:rPr>
              <w:t xml:space="preserve"> </w:t>
            </w:r>
            <w:r>
              <w:rPr>
                <w:color w:val="1F2023"/>
              </w:rPr>
              <w:t>fraudulent</w:t>
            </w:r>
          </w:p>
        </w:tc>
        <w:tc>
          <w:tcPr>
            <w:tcW w:w="4137" w:type="dxa"/>
          </w:tcPr>
          <w:p w:rsidR="00130AAE" w:rsidRDefault="00D01B2E">
            <w:pPr>
              <w:pStyle w:val="TableParagraph"/>
              <w:spacing w:line="242" w:lineRule="auto"/>
              <w:ind w:left="105" w:right="749"/>
            </w:pPr>
            <w:r>
              <w:t>Encryption, Hash, Authentication,</w:t>
            </w:r>
            <w:r>
              <w:rPr>
                <w:spacing w:val="-59"/>
              </w:rPr>
              <w:t xml:space="preserve"> </w:t>
            </w:r>
            <w:r>
              <w:t>Firewall</w:t>
            </w:r>
          </w:p>
        </w:tc>
      </w:tr>
    </w:tbl>
    <w:p w:rsidR="00130AAE" w:rsidRDefault="00130AAE">
      <w:pPr>
        <w:pStyle w:val="BodyText"/>
        <w:rPr>
          <w:rFonts w:ascii="Arial"/>
          <w:b/>
          <w:sz w:val="29"/>
        </w:rPr>
      </w:pPr>
    </w:p>
    <w:p w:rsidR="00130AAE" w:rsidRDefault="00D01B2E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:rsidR="00130AAE" w:rsidRDefault="00130AAE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130AAE">
        <w:trPr>
          <w:trHeight w:val="539"/>
        </w:trPr>
        <w:tc>
          <w:tcPr>
            <w:tcW w:w="826" w:type="dxa"/>
          </w:tcPr>
          <w:p w:rsidR="00130AAE" w:rsidRDefault="00D01B2E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130AAE" w:rsidRDefault="00D01B2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130AAE" w:rsidRDefault="00D01B2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130AAE" w:rsidRDefault="00D01B2E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30AAE">
        <w:trPr>
          <w:trHeight w:val="506"/>
        </w:trPr>
        <w:tc>
          <w:tcPr>
            <w:tcW w:w="826" w:type="dxa"/>
          </w:tcPr>
          <w:p w:rsidR="00130AAE" w:rsidRDefault="00D01B2E">
            <w:pPr>
              <w:pStyle w:val="TableParagraph"/>
              <w:spacing w:line="251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130AAE" w:rsidRDefault="00D01B2E">
            <w:pPr>
              <w:pStyle w:val="TableParagraph"/>
              <w:spacing w:line="251" w:lineRule="exact"/>
            </w:pPr>
            <w:r>
              <w:rPr>
                <w:color w:val="1F2023"/>
              </w:rPr>
              <w:t>One-Step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Registration.</w:t>
            </w:r>
          </w:p>
        </w:tc>
        <w:tc>
          <w:tcPr>
            <w:tcW w:w="5170" w:type="dxa"/>
          </w:tcPr>
          <w:p w:rsidR="00130AAE" w:rsidRDefault="00D01B2E">
            <w:pPr>
              <w:pStyle w:val="TableParagraph"/>
              <w:spacing w:line="254" w:lineRule="exact"/>
              <w:ind w:right="459"/>
            </w:pPr>
            <w:r>
              <w:t xml:space="preserve">Providing </w:t>
            </w:r>
            <w:proofErr w:type="gramStart"/>
            <w:r>
              <w:t>a</w:t>
            </w:r>
            <w:proofErr w:type="gramEnd"/>
            <w:r>
              <w:t xml:space="preserve"> authentication step for verifying the</w:t>
            </w:r>
            <w:r>
              <w:rPr>
                <w:spacing w:val="-59"/>
              </w:rPr>
              <w:t xml:space="preserve"> </w:t>
            </w:r>
            <w:r>
              <w:t>user whether</w:t>
            </w:r>
            <w:r>
              <w:rPr>
                <w:spacing w:val="-1"/>
              </w:rPr>
              <w:t xml:space="preserve"> </w:t>
            </w:r>
            <w:r>
              <w:t>he/she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not?</w:t>
            </w:r>
          </w:p>
        </w:tc>
        <w:tc>
          <w:tcPr>
            <w:tcW w:w="4097" w:type="dxa"/>
          </w:tcPr>
          <w:p w:rsidR="00130AAE" w:rsidRDefault="00D01B2E">
            <w:pPr>
              <w:pStyle w:val="TableParagraph"/>
              <w:spacing w:line="251" w:lineRule="exact"/>
              <w:ind w:left="108"/>
            </w:pPr>
            <w:r>
              <w:t>Fingerprints</w:t>
            </w:r>
          </w:p>
        </w:tc>
      </w:tr>
      <w:tr w:rsidR="00130AAE">
        <w:trPr>
          <w:trHeight w:val="505"/>
        </w:trPr>
        <w:tc>
          <w:tcPr>
            <w:tcW w:w="826" w:type="dxa"/>
          </w:tcPr>
          <w:p w:rsidR="00130AAE" w:rsidRDefault="00D01B2E">
            <w:pPr>
              <w:pStyle w:val="TableParagraph"/>
              <w:spacing w:line="249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130AAE" w:rsidRDefault="00D01B2E">
            <w:pPr>
              <w:pStyle w:val="TableParagraph"/>
              <w:spacing w:line="249" w:lineRule="exact"/>
            </w:pPr>
            <w:r>
              <w:rPr>
                <w:color w:val="1F2023"/>
              </w:rPr>
              <w:t>Super-fast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checkout.</w:t>
            </w:r>
          </w:p>
        </w:tc>
        <w:tc>
          <w:tcPr>
            <w:tcW w:w="5170" w:type="dxa"/>
          </w:tcPr>
          <w:p w:rsidR="00130AAE" w:rsidRDefault="00D01B2E">
            <w:pPr>
              <w:pStyle w:val="TableParagraph"/>
              <w:spacing w:line="249" w:lineRule="exact"/>
            </w:pPr>
            <w:r>
              <w:t>Clearing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orders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soon</w:t>
            </w:r>
            <w:r>
              <w:rPr>
                <w:spacing w:val="-2"/>
              </w:rPr>
              <w:t xml:space="preserve"> </w:t>
            </w:r>
            <w:r>
              <w:t>as possible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make</w:t>
            </w:r>
          </w:p>
          <w:p w:rsidR="00130AAE" w:rsidRDefault="00D01B2E">
            <w:pPr>
              <w:pStyle w:val="TableParagraph"/>
              <w:spacing w:before="1" w:line="234" w:lineRule="exact"/>
            </w:pPr>
            <w:proofErr w:type="gramStart"/>
            <w:r>
              <w:t>the</w:t>
            </w:r>
            <w:proofErr w:type="gramEnd"/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satisfaction.</w:t>
            </w:r>
          </w:p>
        </w:tc>
        <w:tc>
          <w:tcPr>
            <w:tcW w:w="4097" w:type="dxa"/>
          </w:tcPr>
          <w:p w:rsidR="00130AAE" w:rsidRDefault="00D01B2E">
            <w:pPr>
              <w:pStyle w:val="TableParagraph"/>
              <w:spacing w:line="249" w:lineRule="exact"/>
              <w:ind w:left="108"/>
            </w:pPr>
            <w:r>
              <w:rPr>
                <w:color w:val="1F2023"/>
              </w:rPr>
              <w:t>RFID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scanner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gates</w:t>
            </w:r>
          </w:p>
        </w:tc>
      </w:tr>
      <w:tr w:rsidR="00130AAE">
        <w:trPr>
          <w:trHeight w:val="757"/>
        </w:trPr>
        <w:tc>
          <w:tcPr>
            <w:tcW w:w="826" w:type="dxa"/>
          </w:tcPr>
          <w:p w:rsidR="00130AAE" w:rsidRDefault="00D01B2E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130AAE" w:rsidRDefault="00D01B2E">
            <w:pPr>
              <w:pStyle w:val="TableParagraph"/>
            </w:pPr>
            <w:r>
              <w:rPr>
                <w:color w:val="1F2023"/>
              </w:rPr>
              <w:t>Detailed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Product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Information.</w:t>
            </w:r>
          </w:p>
        </w:tc>
        <w:tc>
          <w:tcPr>
            <w:tcW w:w="5170" w:type="dxa"/>
          </w:tcPr>
          <w:p w:rsidR="00130AAE" w:rsidRDefault="00D01B2E">
            <w:pPr>
              <w:pStyle w:val="TableParagraph"/>
            </w:pPr>
            <w:r>
              <w:t>Maki9ng a</w:t>
            </w:r>
            <w:r>
              <w:rPr>
                <w:spacing w:val="-4"/>
              </w:rPr>
              <w:t xml:space="preserve"> </w:t>
            </w:r>
            <w:r>
              <w:t>detailed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:rsidR="00130AAE" w:rsidRDefault="00D01B2E">
            <w:pPr>
              <w:pStyle w:val="TableParagraph"/>
              <w:spacing w:line="252" w:lineRule="exact"/>
              <w:ind w:right="667"/>
            </w:pPr>
            <w:proofErr w:type="gramStart"/>
            <w:r>
              <w:t>could</w:t>
            </w:r>
            <w:proofErr w:type="gramEnd"/>
            <w:r>
              <w:t xml:space="preserve"> clear the customer doubts and </w:t>
            </w:r>
            <w:proofErr w:type="spellStart"/>
            <w:r>
              <w:t>fulfil</w:t>
            </w:r>
            <w:proofErr w:type="spellEnd"/>
            <w:r>
              <w:t xml:space="preserve"> the</w:t>
            </w:r>
            <w:r>
              <w:rPr>
                <w:spacing w:val="-59"/>
              </w:rPr>
              <w:t xml:space="preserve"> </w:t>
            </w:r>
            <w:r>
              <w:t>expected</w:t>
            </w:r>
            <w:r>
              <w:rPr>
                <w:spacing w:val="-1"/>
              </w:rPr>
              <w:t xml:space="preserve"> </w:t>
            </w:r>
            <w:r>
              <w:t>information.</w:t>
            </w:r>
          </w:p>
        </w:tc>
        <w:tc>
          <w:tcPr>
            <w:tcW w:w="4097" w:type="dxa"/>
          </w:tcPr>
          <w:p w:rsidR="00130AAE" w:rsidRDefault="00D01B2E">
            <w:pPr>
              <w:pStyle w:val="TableParagraph"/>
              <w:ind w:left="108"/>
            </w:pPr>
            <w:r>
              <w:rPr>
                <w:color w:val="1F2023"/>
              </w:rPr>
              <w:t>Artificial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intelligence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(AI)</w:t>
            </w:r>
          </w:p>
        </w:tc>
      </w:tr>
      <w:tr w:rsidR="00130AAE">
        <w:trPr>
          <w:trHeight w:val="760"/>
        </w:trPr>
        <w:tc>
          <w:tcPr>
            <w:tcW w:w="826" w:type="dxa"/>
          </w:tcPr>
          <w:p w:rsidR="00130AAE" w:rsidRDefault="00D01B2E">
            <w:pPr>
              <w:pStyle w:val="TableParagraph"/>
              <w:spacing w:line="240" w:lineRule="auto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130AAE" w:rsidRDefault="00D01B2E">
            <w:pPr>
              <w:pStyle w:val="TableParagraph"/>
              <w:spacing w:line="240" w:lineRule="auto"/>
            </w:pPr>
            <w:r>
              <w:t>Availability</w:t>
            </w:r>
          </w:p>
        </w:tc>
        <w:tc>
          <w:tcPr>
            <w:tcW w:w="5170" w:type="dxa"/>
          </w:tcPr>
          <w:p w:rsidR="00130AAE" w:rsidRDefault="00D01B2E">
            <w:pPr>
              <w:pStyle w:val="TableParagraph"/>
              <w:spacing w:line="252" w:lineRule="exact"/>
              <w:ind w:right="312"/>
            </w:pPr>
            <w:r>
              <w:t>Knowing the availability of product will show the</w:t>
            </w:r>
            <w:r>
              <w:rPr>
                <w:spacing w:val="1"/>
              </w:rPr>
              <w:t xml:space="preserve"> </w:t>
            </w:r>
            <w:r>
              <w:t>availability of the product based on the customer</w:t>
            </w:r>
            <w:r>
              <w:rPr>
                <w:spacing w:val="-59"/>
              </w:rPr>
              <w:t xml:space="preserve"> </w:t>
            </w:r>
            <w:r>
              <w:t>location</w:t>
            </w:r>
          </w:p>
        </w:tc>
        <w:tc>
          <w:tcPr>
            <w:tcW w:w="4097" w:type="dxa"/>
          </w:tcPr>
          <w:p w:rsidR="00130AAE" w:rsidRDefault="00D01B2E">
            <w:pPr>
              <w:pStyle w:val="TableParagraph"/>
              <w:spacing w:line="240" w:lineRule="auto"/>
              <w:ind w:left="170"/>
            </w:pPr>
            <w:r>
              <w:rPr>
                <w:color w:val="5F6268"/>
              </w:rPr>
              <w:t>Location-based</w:t>
            </w:r>
            <w:r>
              <w:rPr>
                <w:color w:val="5F6268"/>
                <w:spacing w:val="-4"/>
              </w:rPr>
              <w:t xml:space="preserve"> </w:t>
            </w:r>
            <w:r>
              <w:rPr>
                <w:color w:val="5F6268"/>
              </w:rPr>
              <w:t>marketing</w:t>
            </w:r>
          </w:p>
        </w:tc>
      </w:tr>
      <w:tr w:rsidR="00130AAE">
        <w:trPr>
          <w:trHeight w:val="506"/>
        </w:trPr>
        <w:tc>
          <w:tcPr>
            <w:tcW w:w="826" w:type="dxa"/>
          </w:tcPr>
          <w:p w:rsidR="00130AAE" w:rsidRDefault="00D01B2E">
            <w:pPr>
              <w:pStyle w:val="TableParagraph"/>
              <w:spacing w:line="251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130AAE" w:rsidRDefault="00D01B2E">
            <w:pPr>
              <w:pStyle w:val="TableParagraph"/>
              <w:spacing w:line="251" w:lineRule="exact"/>
            </w:pP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Review</w:t>
            </w:r>
          </w:p>
        </w:tc>
        <w:tc>
          <w:tcPr>
            <w:tcW w:w="5170" w:type="dxa"/>
          </w:tcPr>
          <w:p w:rsidR="00130AAE" w:rsidRDefault="00D01B2E">
            <w:pPr>
              <w:pStyle w:val="TableParagraph"/>
              <w:spacing w:line="252" w:lineRule="exact"/>
              <w:ind w:right="778"/>
            </w:pPr>
            <w:r>
              <w:t>For Creating a customer standard will make</w:t>
            </w:r>
            <w:r>
              <w:rPr>
                <w:spacing w:val="-59"/>
              </w:rPr>
              <w:t xml:space="preserve"> </w:t>
            </w:r>
            <w:r>
              <w:t>suggestion data base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use</w:t>
            </w:r>
          </w:p>
        </w:tc>
        <w:tc>
          <w:tcPr>
            <w:tcW w:w="4097" w:type="dxa"/>
          </w:tcPr>
          <w:p w:rsidR="00130AAE" w:rsidRDefault="00D01B2E">
            <w:pPr>
              <w:pStyle w:val="TableParagraph"/>
              <w:spacing w:line="251" w:lineRule="exact"/>
              <w:ind w:left="108"/>
            </w:pPr>
            <w:r>
              <w:t>Basic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tool</w:t>
            </w:r>
          </w:p>
        </w:tc>
      </w:tr>
    </w:tbl>
    <w:p w:rsidR="00D01B2E" w:rsidRDefault="00D01B2E"/>
    <w:sectPr w:rsidR="00D01B2E" w:rsidSect="00130AAE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0AAE"/>
    <w:rsid w:val="00130AAE"/>
    <w:rsid w:val="00822105"/>
    <w:rsid w:val="00D01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0AA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30AAE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0AAE"/>
  </w:style>
  <w:style w:type="paragraph" w:styleId="Title">
    <w:name w:val="Title"/>
    <w:basedOn w:val="Normal"/>
    <w:uiPriority w:val="1"/>
    <w:qFormat/>
    <w:rsid w:val="00130AAE"/>
    <w:pPr>
      <w:spacing w:before="93"/>
      <w:ind w:left="5052" w:right="471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30AAE"/>
  </w:style>
  <w:style w:type="paragraph" w:customStyle="1" w:styleId="TableParagraph">
    <w:name w:val="Table Paragraph"/>
    <w:basedOn w:val="Normal"/>
    <w:uiPriority w:val="1"/>
    <w:qFormat/>
    <w:rsid w:val="00130AAE"/>
    <w:pPr>
      <w:spacing w:line="25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2022-10-19T08:21:00Z</dcterms:created>
  <dcterms:modified xsi:type="dcterms:W3CDTF">2022-10-19T08:22:00Z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2022-10-19T00:00:00Z</vt:filetime>
  </property>
</Properties>
</file>