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07E7" w14:textId="6D99BB98" w:rsidR="00402424" w:rsidRDefault="00000000">
      <w:pPr>
        <w:pStyle w:val="BodyText"/>
        <w:spacing w:before="41" w:line="403" w:lineRule="auto"/>
        <w:ind w:left="3162" w:right="2069" w:hanging="1096"/>
      </w:pPr>
      <w:r>
        <w:t>IOT Based Smart Crop Protection System for Agriculture</w:t>
      </w:r>
      <w:r>
        <w:rPr>
          <w:spacing w:val="-47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PNT2022TMID</w:t>
      </w:r>
      <w:r w:rsidR="005F142F">
        <w:t>17792</w:t>
      </w:r>
      <w:r>
        <w:rPr>
          <w:spacing w:val="-3"/>
        </w:rPr>
        <w:t xml:space="preserve"> </w:t>
      </w:r>
      <w:r>
        <w:t>.</w:t>
      </w:r>
    </w:p>
    <w:p w14:paraId="25D9F0DA" w14:textId="77777777" w:rsidR="00402424" w:rsidRDefault="00000000">
      <w:pPr>
        <w:pStyle w:val="BodyText"/>
        <w:spacing w:line="267" w:lineRule="exact"/>
        <w:ind w:left="100"/>
      </w:pPr>
      <w:r>
        <w:t>Testing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required</w:t>
      </w:r>
      <w:r>
        <w:rPr>
          <w:spacing w:val="-7"/>
        </w:rPr>
        <w:t xml:space="preserve"> </w:t>
      </w:r>
      <w:proofErr w:type="gramStart"/>
      <w:r>
        <w:t>inputs</w:t>
      </w:r>
      <w:r>
        <w:rPr>
          <w:spacing w:val="7"/>
        </w:rPr>
        <w:t xml:space="preserve"> </w:t>
      </w:r>
      <w:r>
        <w:t>.</w:t>
      </w:r>
      <w:proofErr w:type="gramEnd"/>
    </w:p>
    <w:p w14:paraId="34F99D0F" w14:textId="77777777" w:rsidR="00402424" w:rsidRDefault="00402424">
      <w:pPr>
        <w:pStyle w:val="BodyText"/>
        <w:rPr>
          <w:sz w:val="20"/>
        </w:rPr>
      </w:pPr>
    </w:p>
    <w:p w14:paraId="670B1553" w14:textId="77777777" w:rsidR="00402424" w:rsidRDefault="00402424">
      <w:pPr>
        <w:pStyle w:val="BodyText"/>
        <w:rPr>
          <w:sz w:val="20"/>
        </w:rPr>
      </w:pPr>
    </w:p>
    <w:p w14:paraId="2F3DF8EE" w14:textId="77777777" w:rsidR="00402424" w:rsidRDefault="00402424">
      <w:pPr>
        <w:pStyle w:val="BodyText"/>
        <w:rPr>
          <w:sz w:val="20"/>
        </w:rPr>
      </w:pPr>
    </w:p>
    <w:p w14:paraId="77838BE3" w14:textId="77777777" w:rsidR="00402424" w:rsidRDefault="00000000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2347FC" wp14:editId="128D5150">
            <wp:simplePos x="0" y="0"/>
            <wp:positionH relativeFrom="page">
              <wp:posOffset>914400</wp:posOffset>
            </wp:positionH>
            <wp:positionV relativeFrom="paragraph">
              <wp:posOffset>220741</wp:posOffset>
            </wp:positionV>
            <wp:extent cx="5724430" cy="28241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430" cy="282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A83F8" w14:textId="77777777" w:rsidR="00402424" w:rsidRDefault="00402424">
      <w:pPr>
        <w:pStyle w:val="BodyText"/>
        <w:rPr>
          <w:sz w:val="20"/>
        </w:rPr>
      </w:pPr>
    </w:p>
    <w:p w14:paraId="1EC5885A" w14:textId="77777777" w:rsidR="00402424" w:rsidRDefault="00402424">
      <w:pPr>
        <w:pStyle w:val="BodyText"/>
        <w:rPr>
          <w:sz w:val="20"/>
        </w:rPr>
      </w:pPr>
    </w:p>
    <w:p w14:paraId="1B0CB492" w14:textId="77777777" w:rsidR="00402424" w:rsidRDefault="00402424">
      <w:pPr>
        <w:pStyle w:val="BodyText"/>
        <w:rPr>
          <w:sz w:val="20"/>
        </w:rPr>
      </w:pPr>
    </w:p>
    <w:p w14:paraId="517810A4" w14:textId="77777777" w:rsidR="00402424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2751778" wp14:editId="71123347">
            <wp:simplePos x="0" y="0"/>
            <wp:positionH relativeFrom="page">
              <wp:posOffset>914400</wp:posOffset>
            </wp:positionH>
            <wp:positionV relativeFrom="paragraph">
              <wp:posOffset>206858</wp:posOffset>
            </wp:positionV>
            <wp:extent cx="5731509" cy="2809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2424">
      <w:type w:val="continuous"/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2424"/>
    <w:rsid w:val="00402424"/>
    <w:rsid w:val="005F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3EDF"/>
  <w15:docId w15:val="{54857AAC-B14B-4812-A9EC-6860C9CC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 s</dc:creator>
  <cp:lastModifiedBy>19EC045 Kannan S</cp:lastModifiedBy>
  <cp:revision>2</cp:revision>
  <dcterms:created xsi:type="dcterms:W3CDTF">2022-11-11T17:36:00Z</dcterms:created>
  <dcterms:modified xsi:type="dcterms:W3CDTF">2022-11-11T17:59:00Z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2022-11-11T00:00:00Z</vt:filetime>
  </property>
</Properties>
</file>