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9D56" w14:textId="77777777" w:rsidR="004D67FF" w:rsidRDefault="00000000">
      <w:pPr>
        <w:pStyle w:val="Title"/>
      </w:pPr>
      <w:r>
        <w:t>SOLUTION</w:t>
      </w:r>
      <w:r>
        <w:rPr>
          <w:spacing w:val="-1"/>
        </w:rPr>
        <w:t xml:space="preserve"> </w:t>
      </w:r>
      <w:r>
        <w:t>REQUIREMENTS.</w:t>
      </w:r>
    </w:p>
    <w:p w14:paraId="7FC2BBAA" w14:textId="77777777" w:rsidR="004D67FF" w:rsidRDefault="004D67FF">
      <w:pPr>
        <w:pStyle w:val="BodyText"/>
        <w:spacing w:before="9"/>
        <w:rPr>
          <w:rFonts w:ascii="Calibri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6353"/>
      </w:tblGrid>
      <w:tr w:rsidR="004D67FF" w14:paraId="749DD5C5" w14:textId="77777777">
        <w:trPr>
          <w:trHeight w:val="710"/>
        </w:trPr>
        <w:tc>
          <w:tcPr>
            <w:tcW w:w="3002" w:type="dxa"/>
          </w:tcPr>
          <w:p w14:paraId="6CA65746" w14:textId="77777777" w:rsidR="004D67FF" w:rsidRDefault="00000000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3" w:type="dxa"/>
          </w:tcPr>
          <w:p w14:paraId="446F15A3" w14:textId="77777777" w:rsidR="004D67FF" w:rsidRDefault="00000000">
            <w:pPr>
              <w:pStyle w:val="TableParagraph"/>
              <w:spacing w:before="0"/>
              <w:ind w:left="104" w:right="760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Smart Crop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Agriculture.</w:t>
            </w:r>
          </w:p>
        </w:tc>
      </w:tr>
      <w:tr w:rsidR="004D67FF" w14:paraId="41610224" w14:textId="77777777">
        <w:trPr>
          <w:trHeight w:val="465"/>
        </w:trPr>
        <w:tc>
          <w:tcPr>
            <w:tcW w:w="3002" w:type="dxa"/>
          </w:tcPr>
          <w:p w14:paraId="661ED250" w14:textId="77777777" w:rsidR="004D67FF" w:rsidRDefault="00000000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353" w:type="dxa"/>
          </w:tcPr>
          <w:p w14:paraId="477728B2" w14:textId="44719E95" w:rsidR="004D67FF" w:rsidRDefault="00000000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4655EA">
              <w:rPr>
                <w:b/>
                <w:sz w:val="28"/>
              </w:rPr>
              <w:t>17792</w:t>
            </w:r>
          </w:p>
        </w:tc>
      </w:tr>
      <w:tr w:rsidR="004D67FF" w14:paraId="508A9AAA" w14:textId="77777777">
        <w:trPr>
          <w:trHeight w:val="550"/>
        </w:trPr>
        <w:tc>
          <w:tcPr>
            <w:tcW w:w="3002" w:type="dxa"/>
          </w:tcPr>
          <w:p w14:paraId="419BF1E0" w14:textId="77777777" w:rsidR="004D67FF" w:rsidRDefault="00000000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353" w:type="dxa"/>
          </w:tcPr>
          <w:p w14:paraId="169AED34" w14:textId="77777777" w:rsidR="004D67FF" w:rsidRDefault="00000000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17 Oct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</w:tbl>
    <w:p w14:paraId="705C3D21" w14:textId="77777777" w:rsidR="004D67FF" w:rsidRDefault="004D67FF">
      <w:pPr>
        <w:pStyle w:val="BodyText"/>
        <w:spacing w:before="9"/>
        <w:rPr>
          <w:rFonts w:ascii="Calibri"/>
          <w:sz w:val="41"/>
        </w:rPr>
      </w:pPr>
    </w:p>
    <w:p w14:paraId="1DA1FEDF" w14:textId="77777777" w:rsidR="004D67FF" w:rsidRDefault="00000000">
      <w:pPr>
        <w:ind w:left="100"/>
        <w:rPr>
          <w:b/>
        </w:rPr>
      </w:pPr>
      <w:r>
        <w:rPr>
          <w:b/>
        </w:rPr>
        <w:t>FUNCTIONAL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REQUIREMENTS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14:paraId="6ABB696E" w14:textId="77777777" w:rsidR="004D67FF" w:rsidRDefault="004D67FF">
      <w:pPr>
        <w:pStyle w:val="BodyText"/>
        <w:spacing w:before="9"/>
        <w:rPr>
          <w:sz w:val="20"/>
        </w:rPr>
      </w:pPr>
    </w:p>
    <w:p w14:paraId="32C8988C" w14:textId="77777777" w:rsidR="004D67FF" w:rsidRDefault="00000000">
      <w:pPr>
        <w:pStyle w:val="BodyText"/>
        <w:ind w:left="154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BCDB189" wp14:editId="1D20C949">
            <wp:simplePos x="0" y="0"/>
            <wp:positionH relativeFrom="page">
              <wp:posOffset>1600200</wp:posOffset>
            </wp:positionH>
            <wp:positionV relativeFrom="paragraph">
              <wp:posOffset>25693</wp:posOffset>
            </wp:positionV>
            <wp:extent cx="123825" cy="115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549108CD" w14:textId="77777777" w:rsidR="004D67FF" w:rsidRDefault="004D67FF">
      <w:pPr>
        <w:pStyle w:val="BodyText"/>
        <w:rPr>
          <w:sz w:val="20"/>
        </w:rPr>
      </w:pPr>
    </w:p>
    <w:p w14:paraId="5B0B876C" w14:textId="77777777" w:rsidR="004D67FF" w:rsidRDefault="004D67FF">
      <w:pPr>
        <w:pStyle w:val="BodyText"/>
        <w:spacing w:before="1"/>
        <w:rPr>
          <w:sz w:val="11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5243"/>
        <w:gridCol w:w="2661"/>
      </w:tblGrid>
      <w:tr w:rsidR="004D67FF" w14:paraId="0CDC93AA" w14:textId="77777777">
        <w:trPr>
          <w:trHeight w:val="275"/>
        </w:trPr>
        <w:tc>
          <w:tcPr>
            <w:tcW w:w="980" w:type="dxa"/>
          </w:tcPr>
          <w:p w14:paraId="64572A1A" w14:textId="77777777" w:rsidR="004D67FF" w:rsidRDefault="00000000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43" w:type="dxa"/>
          </w:tcPr>
          <w:p w14:paraId="7EF7088D" w14:textId="77777777" w:rsidR="004D67FF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2661" w:type="dxa"/>
          </w:tcPr>
          <w:p w14:paraId="660FF2A5" w14:textId="77777777" w:rsidR="004D67FF" w:rsidRDefault="00000000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</w:tr>
      <w:tr w:rsidR="004D67FF" w14:paraId="0C6F97D8" w14:textId="77777777">
        <w:trPr>
          <w:trHeight w:val="1655"/>
        </w:trPr>
        <w:tc>
          <w:tcPr>
            <w:tcW w:w="980" w:type="dxa"/>
          </w:tcPr>
          <w:p w14:paraId="05198D92" w14:textId="77777777" w:rsidR="004D67F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43" w:type="dxa"/>
          </w:tcPr>
          <w:p w14:paraId="4058BEFB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Visibility</w:t>
            </w:r>
          </w:p>
        </w:tc>
        <w:tc>
          <w:tcPr>
            <w:tcW w:w="2661" w:type="dxa"/>
          </w:tcPr>
          <w:p w14:paraId="27A36BB7" w14:textId="77777777" w:rsidR="004D67FF" w:rsidRDefault="00000000">
            <w:pPr>
              <w:pStyle w:val="TableParagraph"/>
              <w:ind w:left="10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crop field &amp; sounds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alarm to woo them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 well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 sends</w:t>
            </w:r>
          </w:p>
          <w:p w14:paraId="43681EBA" w14:textId="77777777" w:rsidR="004D67FF" w:rsidRDefault="00000000">
            <w:pPr>
              <w:pStyle w:val="TableParagraph"/>
              <w:spacing w:before="0" w:line="276" w:lineRule="exact"/>
              <w:ind w:left="104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SMS to farmer using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cloud service.</w:t>
            </w:r>
          </w:p>
        </w:tc>
      </w:tr>
      <w:tr w:rsidR="004D67FF" w14:paraId="4BCC1F88" w14:textId="77777777">
        <w:trPr>
          <w:trHeight w:val="1378"/>
        </w:trPr>
        <w:tc>
          <w:tcPr>
            <w:tcW w:w="980" w:type="dxa"/>
          </w:tcPr>
          <w:p w14:paraId="3020FDE1" w14:textId="77777777" w:rsidR="004D67FF" w:rsidRDefault="00000000">
            <w:pPr>
              <w:pStyle w:val="TableParagraph"/>
              <w:spacing w:before="0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43" w:type="dxa"/>
          </w:tcPr>
          <w:p w14:paraId="7CB8745B" w14:textId="77777777" w:rsidR="004D67FF" w:rsidRDefault="00000000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Reception</w:t>
            </w:r>
          </w:p>
        </w:tc>
        <w:tc>
          <w:tcPr>
            <w:tcW w:w="2661" w:type="dxa"/>
          </w:tcPr>
          <w:p w14:paraId="4B54BC2C" w14:textId="77777777" w:rsidR="004D67FF" w:rsidRDefault="00000000">
            <w:pPr>
              <w:pStyle w:val="TableParagraph"/>
              <w:spacing w:before="0"/>
              <w:ind w:left="10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Temperature,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Humidity, Soil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moisture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Sensors are</w:t>
            </w:r>
          </w:p>
          <w:p w14:paraId="0CC3BA3B" w14:textId="77777777" w:rsidR="004D67FF" w:rsidRDefault="00000000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received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SMS.</w:t>
            </w:r>
          </w:p>
        </w:tc>
      </w:tr>
      <w:tr w:rsidR="004D67FF" w14:paraId="23E6FA97" w14:textId="77777777">
        <w:trPr>
          <w:trHeight w:val="1380"/>
        </w:trPr>
        <w:tc>
          <w:tcPr>
            <w:tcW w:w="980" w:type="dxa"/>
          </w:tcPr>
          <w:p w14:paraId="70E283CA" w14:textId="77777777" w:rsidR="004D67F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43" w:type="dxa"/>
          </w:tcPr>
          <w:p w14:paraId="3CE6BEFD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2661" w:type="dxa"/>
          </w:tcPr>
          <w:p w14:paraId="7B39CB3F" w14:textId="77777777" w:rsidR="004D67FF" w:rsidRDefault="00000000">
            <w:pPr>
              <w:pStyle w:val="TableParagraph"/>
              <w:ind w:left="104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sensor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value to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about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14:paraId="733719D5" w14:textId="77777777" w:rsidR="004D67FF" w:rsidRDefault="00000000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land.</w:t>
            </w:r>
          </w:p>
        </w:tc>
      </w:tr>
      <w:tr w:rsidR="004D67FF" w14:paraId="3C268D74" w14:textId="77777777">
        <w:trPr>
          <w:trHeight w:val="1935"/>
        </w:trPr>
        <w:tc>
          <w:tcPr>
            <w:tcW w:w="980" w:type="dxa"/>
          </w:tcPr>
          <w:p w14:paraId="6F283038" w14:textId="77777777" w:rsidR="004D67F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43" w:type="dxa"/>
          </w:tcPr>
          <w:p w14:paraId="73CECB7A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2661" w:type="dxa"/>
          </w:tcPr>
          <w:p w14:paraId="5F610054" w14:textId="77777777" w:rsidR="004D67FF" w:rsidRDefault="00000000">
            <w:pPr>
              <w:pStyle w:val="TableParagraph"/>
              <w:ind w:left="1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action like destruction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 crop residues, deep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plowing,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rotation,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fertilizers, strip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cropping,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scheduled</w:t>
            </w:r>
          </w:p>
          <w:p w14:paraId="27567DD8" w14:textId="77777777" w:rsidR="004D67FF" w:rsidRDefault="00000000">
            <w:pPr>
              <w:pStyle w:val="TableParagraph"/>
              <w:spacing w:before="0" w:line="25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planting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operations.</w:t>
            </w:r>
          </w:p>
        </w:tc>
      </w:tr>
    </w:tbl>
    <w:p w14:paraId="2E0D67A5" w14:textId="77777777" w:rsidR="004D67FF" w:rsidRDefault="004D67FF">
      <w:pPr>
        <w:pStyle w:val="BodyText"/>
        <w:rPr>
          <w:sz w:val="26"/>
        </w:rPr>
      </w:pPr>
    </w:p>
    <w:p w14:paraId="534DE9E0" w14:textId="77777777" w:rsidR="004D67FF" w:rsidRDefault="00000000">
      <w:pPr>
        <w:pStyle w:val="BodyText"/>
        <w:spacing w:before="217"/>
        <w:ind w:left="100"/>
      </w:pPr>
      <w:r>
        <w:t>NON-FUNCTIONAL</w:t>
      </w:r>
      <w:r>
        <w:rPr>
          <w:spacing w:val="-2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14:paraId="6F121468" w14:textId="77777777" w:rsidR="004D67FF" w:rsidRDefault="004D67FF">
      <w:pPr>
        <w:pStyle w:val="BodyText"/>
        <w:spacing w:before="3"/>
        <w:rPr>
          <w:sz w:val="21"/>
        </w:rPr>
      </w:pPr>
    </w:p>
    <w:p w14:paraId="23A5D86A" w14:textId="77777777" w:rsidR="004D67FF" w:rsidRDefault="00000000">
      <w:pPr>
        <w:pStyle w:val="BodyText"/>
        <w:ind w:left="154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DD6BA62" wp14:editId="01B8F24F">
            <wp:simplePos x="0" y="0"/>
            <wp:positionH relativeFrom="page">
              <wp:posOffset>1600200</wp:posOffset>
            </wp:positionH>
            <wp:positionV relativeFrom="paragraph">
              <wp:posOffset>24169</wp:posOffset>
            </wp:positionV>
            <wp:extent cx="123825" cy="1155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2C6C0D16" w14:textId="77777777" w:rsidR="004D67FF" w:rsidRDefault="004D67FF">
      <w:pPr>
        <w:sectPr w:rsidR="004D67FF">
          <w:type w:val="continuous"/>
          <w:pgSz w:w="12240" w:h="15840"/>
          <w:pgMar w:top="580" w:right="1320" w:bottom="280" w:left="1340" w:header="720" w:footer="720" w:gutter="0"/>
          <w:cols w:space="720"/>
        </w:sectPr>
      </w:pPr>
    </w:p>
    <w:p w14:paraId="483ECFC5" w14:textId="77777777" w:rsidR="004D67FF" w:rsidRDefault="004D67FF">
      <w:pPr>
        <w:pStyle w:val="BodyText"/>
        <w:spacing w:before="7"/>
        <w:rPr>
          <w:sz w:val="19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3512"/>
        <w:gridCol w:w="3257"/>
      </w:tblGrid>
      <w:tr w:rsidR="004D67FF" w14:paraId="7026D46C" w14:textId="77777777">
        <w:trPr>
          <w:trHeight w:val="275"/>
        </w:trPr>
        <w:tc>
          <w:tcPr>
            <w:tcW w:w="1371" w:type="dxa"/>
          </w:tcPr>
          <w:p w14:paraId="2CB59D0C" w14:textId="77777777" w:rsidR="004D67FF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2" w:type="dxa"/>
          </w:tcPr>
          <w:p w14:paraId="4E569F17" w14:textId="77777777" w:rsidR="004D67FF" w:rsidRDefault="00000000">
            <w:pPr>
              <w:pStyle w:val="TableParagraph"/>
              <w:spacing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3257" w:type="dxa"/>
          </w:tcPr>
          <w:p w14:paraId="6C220500" w14:textId="77777777" w:rsidR="004D67FF" w:rsidRDefault="00000000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 w:rsidR="004D67FF" w14:paraId="52010E10" w14:textId="77777777">
        <w:trPr>
          <w:trHeight w:val="1660"/>
        </w:trPr>
        <w:tc>
          <w:tcPr>
            <w:tcW w:w="1371" w:type="dxa"/>
          </w:tcPr>
          <w:p w14:paraId="1CB02427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2" w:type="dxa"/>
          </w:tcPr>
          <w:p w14:paraId="2C67BBD1" w14:textId="77777777" w:rsidR="004D67FF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57" w:type="dxa"/>
          </w:tcPr>
          <w:p w14:paraId="229D1DFD" w14:textId="77777777" w:rsidR="004D67FF" w:rsidRDefault="00000000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 Users must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interact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same roles &amp; tasks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</w:p>
          <w:p w14:paraId="00943D51" w14:textId="77777777" w:rsidR="004D67FF" w:rsidRDefault="00000000">
            <w:pPr>
              <w:pStyle w:val="TableParagraph"/>
              <w:spacing w:before="0" w:line="276" w:lineRule="exact"/>
              <w:ind w:left="108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where practical, given mobile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capabilities.</w:t>
            </w:r>
          </w:p>
        </w:tc>
      </w:tr>
      <w:tr w:rsidR="004D67FF" w14:paraId="0653D634" w14:textId="77777777">
        <w:trPr>
          <w:trHeight w:val="1931"/>
        </w:trPr>
        <w:tc>
          <w:tcPr>
            <w:tcW w:w="1371" w:type="dxa"/>
          </w:tcPr>
          <w:p w14:paraId="0D855A27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2" w:type="dxa"/>
          </w:tcPr>
          <w:p w14:paraId="4FE03D0B" w14:textId="77777777" w:rsidR="004D67FF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57" w:type="dxa"/>
          </w:tcPr>
          <w:p w14:paraId="6892B5A5" w14:textId="77777777" w:rsidR="004D67FF" w:rsidRDefault="00000000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must register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communicate securely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the system who exchange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must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  <w:p w14:paraId="5F4F754C" w14:textId="77777777" w:rsidR="004D67FF" w:rsidRDefault="00000000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do.</w:t>
            </w:r>
          </w:p>
        </w:tc>
      </w:tr>
      <w:tr w:rsidR="004D67FF" w14:paraId="048A92D1" w14:textId="77777777">
        <w:trPr>
          <w:trHeight w:val="1105"/>
        </w:trPr>
        <w:tc>
          <w:tcPr>
            <w:tcW w:w="1371" w:type="dxa"/>
          </w:tcPr>
          <w:p w14:paraId="594D4A74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2" w:type="dxa"/>
          </w:tcPr>
          <w:p w14:paraId="052E1B83" w14:textId="77777777" w:rsidR="004D67FF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57" w:type="dxa"/>
          </w:tcPr>
          <w:p w14:paraId="54E21C1F" w14:textId="77777777" w:rsidR="004D67FF" w:rsidRDefault="00000000">
            <w:pPr>
              <w:pStyle w:val="TableParagraph"/>
              <w:ind w:left="108" w:right="1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 has a capacity to recognize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disturbance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 doesn’t 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false</w:t>
            </w:r>
          </w:p>
          <w:p w14:paraId="015DBF8F" w14:textId="77777777" w:rsidR="004D67FF" w:rsidRDefault="00000000">
            <w:pPr>
              <w:pStyle w:val="TableParagraph"/>
              <w:spacing w:before="2" w:line="254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signal.</w:t>
            </w:r>
          </w:p>
        </w:tc>
      </w:tr>
      <w:tr w:rsidR="004D67FF" w14:paraId="3B241B28" w14:textId="77777777">
        <w:trPr>
          <w:trHeight w:val="3310"/>
        </w:trPr>
        <w:tc>
          <w:tcPr>
            <w:tcW w:w="1371" w:type="dxa"/>
          </w:tcPr>
          <w:p w14:paraId="532F0270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2" w:type="dxa"/>
          </w:tcPr>
          <w:p w14:paraId="4D7D75F6" w14:textId="77777777" w:rsidR="004D67FF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57" w:type="dxa"/>
          </w:tcPr>
          <w:p w14:paraId="61232ED7" w14:textId="77777777" w:rsidR="004D67FF" w:rsidRDefault="00000000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response times to users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regardless of the volume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that is stored and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analytics that occurs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background. Bidirectional,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near real-time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communications must 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supported. This 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14:paraId="1DC8CB18" w14:textId="77777777" w:rsidR="004D67FF" w:rsidRDefault="00000000">
            <w:pPr>
              <w:pStyle w:val="TableParagraph"/>
              <w:spacing w:before="0" w:line="276" w:lineRule="exact"/>
              <w:ind w:left="108" w:right="255"/>
              <w:rPr>
                <w:b/>
                <w:sz w:val="24"/>
              </w:rPr>
            </w:pPr>
            <w:r>
              <w:rPr>
                <w:b/>
                <w:sz w:val="24"/>
              </w:rPr>
              <w:t>to support industrial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protocols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edge.</w:t>
            </w:r>
          </w:p>
        </w:tc>
      </w:tr>
      <w:tr w:rsidR="004D67FF" w14:paraId="7D946917" w14:textId="77777777">
        <w:trPr>
          <w:trHeight w:val="2209"/>
        </w:trPr>
        <w:tc>
          <w:tcPr>
            <w:tcW w:w="1371" w:type="dxa"/>
          </w:tcPr>
          <w:p w14:paraId="73329349" w14:textId="77777777" w:rsidR="004D67FF" w:rsidRDefault="00000000">
            <w:pPr>
              <w:pStyle w:val="TableParagraph"/>
              <w:spacing w:before="0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12" w:type="dxa"/>
          </w:tcPr>
          <w:p w14:paraId="76495BD7" w14:textId="77777777" w:rsidR="004D67FF" w:rsidRDefault="00000000">
            <w:pPr>
              <w:pStyle w:val="TableParagraph"/>
              <w:spacing w:before="0" w:line="27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57" w:type="dxa"/>
          </w:tcPr>
          <w:p w14:paraId="77553EEA" w14:textId="77777777" w:rsidR="004D67FF" w:rsidRDefault="00000000">
            <w:pPr>
              <w:pStyle w:val="TableParagraph"/>
              <w:spacing w:before="0"/>
              <w:ind w:left="108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IOT Solutions and domains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demand highly available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systems for 24 x 7 operations.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Isn’t a critical production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don’t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 down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</w:p>
          <w:p w14:paraId="1C5B81EF" w14:textId="77777777" w:rsidR="004D67FF" w:rsidRDefault="00000000">
            <w:pPr>
              <w:pStyle w:val="TableParagraph"/>
              <w:spacing w:before="0"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down.</w:t>
            </w:r>
          </w:p>
        </w:tc>
      </w:tr>
      <w:tr w:rsidR="004D67FF" w14:paraId="36A863F7" w14:textId="77777777">
        <w:trPr>
          <w:trHeight w:val="1930"/>
        </w:trPr>
        <w:tc>
          <w:tcPr>
            <w:tcW w:w="1371" w:type="dxa"/>
          </w:tcPr>
          <w:p w14:paraId="41908B32" w14:textId="77777777" w:rsidR="004D67F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2" w:type="dxa"/>
          </w:tcPr>
          <w:p w14:paraId="6138D01C" w14:textId="77777777" w:rsidR="004D67FF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57" w:type="dxa"/>
          </w:tcPr>
          <w:p w14:paraId="5B949EEF" w14:textId="77777777" w:rsidR="004D67FF" w:rsidRDefault="00000000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 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retention needs that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based on the upscaling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solution scope, such as extra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manufacturing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facilities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14:paraId="6FA20BB7" w14:textId="77777777" w:rsidR="004D67FF" w:rsidRDefault="00000000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extra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buildings.</w:t>
            </w:r>
          </w:p>
        </w:tc>
      </w:tr>
    </w:tbl>
    <w:p w14:paraId="750FD790" w14:textId="77777777" w:rsidR="004957B4" w:rsidRDefault="004957B4"/>
    <w:sectPr w:rsidR="004957B4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7FF"/>
    <w:rsid w:val="004655EA"/>
    <w:rsid w:val="004957B4"/>
    <w:rsid w:val="004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6FA1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534" w:lineRule="exact"/>
      <w:ind w:left="2235" w:right="2240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19EC045 Kannan S</cp:lastModifiedBy>
  <cp:revision>2</cp:revision>
  <dcterms:created xsi:type="dcterms:W3CDTF">2022-11-11T17:41:00Z</dcterms:created>
  <dcterms:modified xsi:type="dcterms:W3CDTF">2022-11-11T18:32:00Z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