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8"/>
        </w:rPr>
      </w:pPr>
    </w:p>
    <w:p>
      <w:pPr>
        <w:pStyle w:val="BodyText"/>
        <w:spacing w:before="51"/>
        <w:ind w:left="5748"/>
      </w:pPr>
      <w:r>
        <w:rPr/>
        <w:t>Customer</w:t>
      </w:r>
      <w:r>
        <w:rPr>
          <w:spacing w:val="-3"/>
        </w:rPr>
        <w:t> </w:t>
      </w:r>
      <w:r>
        <w:rPr/>
        <w:t>Journey</w:t>
      </w:r>
    </w:p>
    <w:tbl>
      <w:tblPr>
        <w:tblW w:w="0" w:type="auto"/>
        <w:jc w:val="left"/>
        <w:tblInd w:w="2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PNT2022TMID14540</w:t>
            </w:r>
          </w:p>
        </w:tc>
      </w:tr>
      <w:tr>
        <w:trPr>
          <w:trHeight w:val="743" w:hRule="atLeast"/>
        </w:trPr>
        <w:tc>
          <w:tcPr>
            <w:tcW w:w="4508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01" w:lineRule="auto" w:before="10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Connectivity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Better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Road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Safety</w:t>
            </w:r>
          </w:p>
        </w:tc>
      </w:tr>
    </w:tbl>
    <w:p>
      <w:pPr>
        <w:spacing w:line="240" w:lineRule="auto" w:before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2946325</wp:posOffset>
            </wp:positionH>
            <wp:positionV relativeFrom="paragraph">
              <wp:posOffset>149278</wp:posOffset>
            </wp:positionV>
            <wp:extent cx="8341973" cy="77418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1973" cy="774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type w:val="continuous"/>
          <w:pgSz w:w="31660" w:h="19270" w:orient="landscape"/>
          <w:pgMar w:top="1840" w:bottom="280" w:left="1860" w:right="46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11"/>
        </w:r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4185046" cy="847582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5046" cy="84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31660" w:h="19270" w:orient="landscape"/>
      <w:pgMar w:top="1840" w:bottom="280" w:left="18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dcterms:created xsi:type="dcterms:W3CDTF">2022-11-06T14:31:32Z</dcterms:created>
  <dcterms:modified xsi:type="dcterms:W3CDTF">2022-11-06T14:31:32Z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