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DEVELOPING A FLIGHT DELAY PREDICTION MODEL USING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PNT2022TMID52214          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DESIGN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ARCHITECTURE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161925</wp:posOffset>
                </wp:positionV>
                <wp:extent cx="1366759" cy="1065111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68971" y="3253795"/>
                          <a:ext cx="1354059" cy="1052411"/>
                        </a:xfrm>
                        <a:prstGeom prst="flowChartMagneticDisk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 Set (CSV 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161925</wp:posOffset>
                </wp:positionV>
                <wp:extent cx="1366759" cy="1065111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759" cy="10651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165100</wp:posOffset>
                </wp:positionV>
                <wp:extent cx="1272157" cy="676933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16272" y="3447884"/>
                          <a:ext cx="1259457" cy="664233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Pre-processing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165100</wp:posOffset>
                </wp:positionV>
                <wp:extent cx="1272157" cy="676933"/>
                <wp:effectExtent b="0" l="0" r="0" t="0"/>
                <wp:wrapNone/>
                <wp:docPr id="4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2157" cy="6769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165100</wp:posOffset>
                </wp:positionV>
                <wp:extent cx="927100" cy="625348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Cleaning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165100</wp:posOffset>
                </wp:positionV>
                <wp:extent cx="927100" cy="625348"/>
                <wp:effectExtent b="0" l="0" r="0" t="0"/>
                <wp:wrapNone/>
                <wp:docPr id="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165100</wp:posOffset>
                </wp:positionV>
                <wp:extent cx="927100" cy="625348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 Visualization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165100</wp:posOffset>
                </wp:positionV>
                <wp:extent cx="927100" cy="625348"/>
                <wp:effectExtent b="0" l="0" r="0" t="0"/>
                <wp:wrapNone/>
                <wp:docPr id="3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444500</wp:posOffset>
                </wp:positionV>
                <wp:extent cx="0" cy="254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5131" y="3780000"/>
                          <a:ext cx="68173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444500</wp:posOffset>
                </wp:positionV>
                <wp:extent cx="0" cy="25400"/>
                <wp:effectExtent b="0" l="0" r="0" t="0"/>
                <wp:wrapNone/>
                <wp:docPr id="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393700</wp:posOffset>
                </wp:positionV>
                <wp:extent cx="794528" cy="5984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53499" y="3754840"/>
                          <a:ext cx="785003" cy="5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393700</wp:posOffset>
                </wp:positionV>
                <wp:extent cx="794528" cy="59845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528" cy="5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1524000</wp:posOffset>
                </wp:positionV>
                <wp:extent cx="927100" cy="625348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Parameter Selection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1524000</wp:posOffset>
                </wp:positionV>
                <wp:extent cx="927100" cy="625348"/>
                <wp:effectExtent b="0" l="0" r="0" t="0"/>
                <wp:wrapNone/>
                <wp:docPr id="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1524000</wp:posOffset>
                </wp:positionV>
                <wp:extent cx="1289410" cy="789078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07645" y="3391811"/>
                          <a:ext cx="1276710" cy="77637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Saving Processed Data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1524000</wp:posOffset>
                </wp:positionV>
                <wp:extent cx="1289410" cy="789078"/>
                <wp:effectExtent b="0" l="0" r="0" t="0"/>
                <wp:wrapNone/>
                <wp:docPr id="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410" cy="7890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1714500</wp:posOffset>
                </wp:positionV>
                <wp:extent cx="1254904" cy="667972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24898" y="3452364"/>
                          <a:ext cx="1242204" cy="655272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Splitting Data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1714500</wp:posOffset>
                </wp:positionV>
                <wp:extent cx="1254904" cy="667972"/>
                <wp:effectExtent b="0" l="0" r="0" t="0"/>
                <wp:wrapNone/>
                <wp:docPr id="4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904" cy="6679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3390900</wp:posOffset>
                </wp:positionV>
                <wp:extent cx="1160014" cy="685561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72343" y="3443570"/>
                          <a:ext cx="1147314" cy="672861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Modelling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3390900</wp:posOffset>
                </wp:positionV>
                <wp:extent cx="1160014" cy="685561"/>
                <wp:effectExtent b="0" l="0" r="0" t="0"/>
                <wp:wrapNone/>
                <wp:docPr id="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014" cy="6855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3454400</wp:posOffset>
                </wp:positionV>
                <wp:extent cx="927100" cy="625348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Prediction Process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3454400</wp:posOffset>
                </wp:positionV>
                <wp:extent cx="927100" cy="625348"/>
                <wp:effectExtent b="0" l="0" r="0" t="0"/>
                <wp:wrapNone/>
                <wp:docPr id="3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4203700</wp:posOffset>
                </wp:positionV>
                <wp:extent cx="927100" cy="625348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Delay Prediction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4203700</wp:posOffset>
                </wp:positionV>
                <wp:extent cx="927100" cy="625348"/>
                <wp:effectExtent b="0" l="0" r="0" t="0"/>
                <wp:wrapNone/>
                <wp:docPr id="3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5422900</wp:posOffset>
                </wp:positionV>
                <wp:extent cx="927100" cy="625348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88800" y="3473676"/>
                          <a:ext cx="914400" cy="612648"/>
                        </a:xfrm>
                        <a:prstGeom prst="flowChartDocumen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5422900</wp:posOffset>
                </wp:positionV>
                <wp:extent cx="927100" cy="625348"/>
                <wp:effectExtent b="0" l="0" r="0" t="0"/>
                <wp:wrapNone/>
                <wp:docPr id="3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25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3810000</wp:posOffset>
                </wp:positionV>
                <wp:extent cx="1795193" cy="673759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3166" y="3447883"/>
                          <a:ext cx="1785668" cy="664234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3810000</wp:posOffset>
                </wp:positionV>
                <wp:extent cx="1795193" cy="673759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5193" cy="673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3721100</wp:posOffset>
                </wp:positionV>
                <wp:extent cx="0" cy="254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0612" y="3780000"/>
                          <a:ext cx="1690777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3721100</wp:posOffset>
                </wp:positionV>
                <wp:extent cx="0" cy="25400"/>
                <wp:effectExtent b="0" l="0" r="0" t="0"/>
                <wp:wrapNone/>
                <wp:docPr id="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1765300</wp:posOffset>
                </wp:positionV>
                <wp:extent cx="0" cy="254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59296" y="3780000"/>
                          <a:ext cx="117340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1765300</wp:posOffset>
                </wp:positionV>
                <wp:extent cx="0" cy="25400"/>
                <wp:effectExtent b="0" l="0" r="0" t="0"/>
                <wp:wrapNone/>
                <wp:docPr id="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1930400</wp:posOffset>
                </wp:positionV>
                <wp:extent cx="0" cy="254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13480" y="3780000"/>
                          <a:ext cx="166504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1930400</wp:posOffset>
                </wp:positionV>
                <wp:extent cx="0" cy="25400"/>
                <wp:effectExtent b="0" l="0" r="0" t="0"/>
                <wp:wrapNone/>
                <wp:docPr id="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2374900</wp:posOffset>
                </wp:positionV>
                <wp:extent cx="0" cy="1018839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70581"/>
                          <a:ext cx="0" cy="10188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2374900</wp:posOffset>
                </wp:positionV>
                <wp:extent cx="0" cy="1018839"/>
                <wp:effectExtent b="0" l="0" r="0" t="0"/>
                <wp:wrapNone/>
                <wp:docPr id="3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188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1549"/>
        </w:tabs>
        <w:rPr/>
      </w:pPr>
      <w:r w:rsidDel="00000000" w:rsidR="00000000" w:rsidRPr="00000000">
        <w:rPr>
          <w:rtl w:val="0"/>
        </w:rPr>
        <w:t xml:space="preserve">                            Importing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114300</wp:posOffset>
                </wp:positionV>
                <wp:extent cx="0" cy="1095554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2223"/>
                          <a:ext cx="0" cy="1095554"/>
                        </a:xfrm>
                        <a:prstGeom prst="bentConnector3">
                          <a:avLst>
                            <a:gd fmla="val 2147483646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114300</wp:posOffset>
                </wp:positionV>
                <wp:extent cx="0" cy="1095554"/>
                <wp:effectExtent b="0" l="0" r="0" t="0"/>
                <wp:wrapNone/>
                <wp:docPr id="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955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38100</wp:posOffset>
                </wp:positionV>
                <wp:extent cx="1000760" cy="55244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850383" y="3757141"/>
                          <a:ext cx="99123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38100</wp:posOffset>
                </wp:positionV>
                <wp:extent cx="1000760" cy="55244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760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pos="702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105"/>
        </w:tabs>
        <w:rPr/>
      </w:pPr>
      <w:r w:rsidDel="00000000" w:rsidR="00000000" w:rsidRPr="00000000">
        <w:rPr>
          <w:rtl w:val="0"/>
        </w:rPr>
        <w:tab/>
        <w:t xml:space="preserve">Storing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222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371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left" w:pos="6371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Predict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2183130" cy="177609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259198" y="2896715"/>
                          <a:ext cx="2173605" cy="1766570"/>
                        </a:xfrm>
                        <a:prstGeom prst="bentConnector3">
                          <a:avLst>
                            <a:gd fmla="val 99255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0</wp:posOffset>
                </wp:positionV>
                <wp:extent cx="2183130" cy="1776095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3130" cy="177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54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839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Input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image" Target="media/image14.png"/><Relationship Id="rId24" Type="http://schemas.openxmlformats.org/officeDocument/2006/relationships/image" Target="media/image9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.png"/><Relationship Id="rId25" Type="http://schemas.openxmlformats.org/officeDocument/2006/relationships/image" Target="media/image1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20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5" Type="http://schemas.openxmlformats.org/officeDocument/2006/relationships/image" Target="media/image21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7.png"/><Relationship Id="rId19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fgVfb5MrGLeKImnZuQ+o0caDwA==">AMUW2mVDjIkx/TDBo4Hx6J5BCatW788E2nCu3jl8xLBKhWpq7l3AfER9QBf60UCf7LpDf/Yaz32hlk2a8JS3zhTlMfecK/sUBN8uHiDD78bYqX0JDyvJRlLsE4YU//esQCwDw34Ci6IU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2022-10-12T16:38:00Z</dcterms:created>
  <dc:creator>User</dc:creator>
</cp:coreProperties>
</file>