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9443" w14:textId="77777777" w:rsidR="004167E0" w:rsidRDefault="00D45977">
      <w:pPr>
        <w:ind w:left="-5" w:right="0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from time import sleep # Import the sleep function from the time module </w:t>
      </w:r>
    </w:p>
    <w:p w14:paraId="525E8590" w14:textId="77777777" w:rsidR="004167E0" w:rsidRDefault="00D45977">
      <w:pPr>
        <w:spacing w:line="259" w:lineRule="auto"/>
        <w:ind w:left="-15" w:right="0" w:firstLine="0"/>
      </w:pPr>
      <w:r>
        <w:t xml:space="preserve"> </w:t>
      </w:r>
    </w:p>
    <w:p w14:paraId="0F36D123" w14:textId="77777777" w:rsidR="004167E0" w:rsidRDefault="00D45977">
      <w:pPr>
        <w:ind w:left="-5" w:right="0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4501EDCD" w14:textId="77777777" w:rsidR="004167E0" w:rsidRDefault="00D45977">
      <w:pPr>
        <w:ind w:left="-5" w:right="0"/>
      </w:pPr>
      <w:proofErr w:type="spellStart"/>
      <w:r>
        <w:t>GPIO.setmode</w:t>
      </w:r>
      <w:proofErr w:type="spellEnd"/>
      <w:r>
        <w:t xml:space="preserve">(GPIO.BOARD) # Use physical pin numbering </w:t>
      </w:r>
      <w:proofErr w:type="spellStart"/>
      <w:r>
        <w:t>GPIO.setup</w:t>
      </w:r>
      <w:proofErr w:type="spellEnd"/>
      <w:r>
        <w:t xml:space="preserve">(8, GPIO.OUT, initial=GPIO.LOW) # Set pin 8 to be an output pin and set initial value to low (off) </w:t>
      </w:r>
    </w:p>
    <w:p w14:paraId="760CB340" w14:textId="77777777" w:rsidR="004167E0" w:rsidRDefault="00D45977">
      <w:pPr>
        <w:spacing w:line="259" w:lineRule="auto"/>
        <w:ind w:left="-15" w:right="0" w:firstLine="0"/>
      </w:pPr>
      <w:r>
        <w:t xml:space="preserve"> </w:t>
      </w:r>
    </w:p>
    <w:p w14:paraId="6045A006" w14:textId="77777777" w:rsidR="004167E0" w:rsidRDefault="00D45977">
      <w:pPr>
        <w:ind w:left="-5" w:right="0"/>
      </w:pPr>
      <w:r>
        <w:t xml:space="preserve">while True: # Run forever </w:t>
      </w:r>
    </w:p>
    <w:p w14:paraId="6A18F718" w14:textId="77777777" w:rsidR="004167E0" w:rsidRDefault="00D45977">
      <w:pPr>
        <w:spacing w:after="97"/>
        <w:ind w:left="-5" w:right="0"/>
      </w:pPr>
      <w:r>
        <w:t xml:space="preserve"> </w:t>
      </w:r>
      <w:proofErr w:type="spellStart"/>
      <w:r>
        <w:t>GPIO.output</w:t>
      </w:r>
      <w:proofErr w:type="spellEnd"/>
      <w:r>
        <w:t xml:space="preserve">(8, GPIO.HIGH) # Turn on  sleep(1) # Sleep for 1 second  </w:t>
      </w:r>
      <w:proofErr w:type="spellStart"/>
      <w:r>
        <w:t>GPIO.output</w:t>
      </w:r>
      <w:proofErr w:type="spellEnd"/>
      <w:r>
        <w:t xml:space="preserve">(8, GPIO.LOW) # Turn off  sleep(1) # Sleep for 1 second </w:t>
      </w:r>
    </w:p>
    <w:p w14:paraId="5ACC49A8" w14:textId="77777777" w:rsidR="004167E0" w:rsidRDefault="00D459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59" w:lineRule="auto"/>
        <w:ind w:left="0" w:righ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sectPr w:rsidR="004167E0">
      <w:pgSz w:w="11905" w:h="16840"/>
      <w:pgMar w:top="1440" w:right="182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E0"/>
    <w:rsid w:val="00147EA5"/>
    <w:rsid w:val="001B0291"/>
    <w:rsid w:val="002F6694"/>
    <w:rsid w:val="004167E0"/>
    <w:rsid w:val="00D4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D0227"/>
  <w15:docId w15:val="{C1238A23-1875-BF48-9910-22257A6A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5F5F5"/>
      <w:spacing w:after="0" w:line="249" w:lineRule="auto"/>
      <w:ind w:left="10" w:right="240" w:hanging="10"/>
    </w:pPr>
    <w:rPr>
      <w:rFonts w:ascii="Courier New" w:eastAsia="Courier New" w:hAnsi="Courier New" w:cs="Courier New"/>
      <w:b/>
      <w:color w:val="363636"/>
      <w:sz w:val="4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Priya</dc:creator>
  <cp:keywords/>
  <dc:description/>
  <cp:lastModifiedBy>Priya Priya</cp:lastModifiedBy>
  <cp:revision>2</cp:revision>
  <dcterms:created xsi:type="dcterms:W3CDTF">2022-10-11T04:08:00Z</dcterms:created>
  <dcterms:modified xsi:type="dcterms:W3CDTF">2022-10-11T04:08:00Z</dcterms:modified>
</cp:coreProperties>
</file>