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8EE1" w14:textId="77777777" w:rsidR="00E04841" w:rsidRDefault="00E04841">
      <w:pPr>
        <w:pStyle w:val="BodyText"/>
        <w:spacing w:before="7"/>
        <w:rPr>
          <w:rFonts w:ascii="Times New Roman"/>
          <w:sz w:val="19"/>
        </w:rPr>
      </w:pPr>
    </w:p>
    <w:p w14:paraId="6E49391C" w14:textId="77777777" w:rsidR="00E04841" w:rsidRDefault="00E04841">
      <w:pPr>
        <w:rPr>
          <w:rFonts w:ascii="Times New Roman"/>
          <w:sz w:val="19"/>
        </w:rPr>
        <w:sectPr w:rsidR="00E04841">
          <w:type w:val="continuous"/>
          <w:pgSz w:w="16850" w:h="11930" w:orient="landscape"/>
          <w:pgMar w:top="1120" w:right="840" w:bottom="280" w:left="1220" w:header="720" w:footer="720" w:gutter="0"/>
          <w:cols w:space="720"/>
        </w:sectPr>
      </w:pPr>
    </w:p>
    <w:p w14:paraId="0A20CC2E" w14:textId="77777777" w:rsidR="00E04841" w:rsidRDefault="00E04841">
      <w:pPr>
        <w:pStyle w:val="BodyText"/>
        <w:rPr>
          <w:rFonts w:ascii="Times New Roman"/>
          <w:sz w:val="24"/>
        </w:rPr>
      </w:pPr>
    </w:p>
    <w:p w14:paraId="2745AE7E" w14:textId="77777777" w:rsidR="00E04841" w:rsidRDefault="00E04841">
      <w:pPr>
        <w:pStyle w:val="BodyText"/>
        <w:rPr>
          <w:rFonts w:ascii="Times New Roman"/>
          <w:sz w:val="24"/>
        </w:rPr>
      </w:pPr>
    </w:p>
    <w:p w14:paraId="3743F0F0" w14:textId="77777777" w:rsidR="00E04841" w:rsidRDefault="00E04841">
      <w:pPr>
        <w:pStyle w:val="BodyText"/>
        <w:rPr>
          <w:rFonts w:ascii="Times New Roman"/>
          <w:sz w:val="24"/>
        </w:rPr>
      </w:pPr>
    </w:p>
    <w:p w14:paraId="447F06DF" w14:textId="77777777" w:rsidR="00E04841" w:rsidRDefault="00E04841">
      <w:pPr>
        <w:pStyle w:val="BodyText"/>
        <w:rPr>
          <w:rFonts w:ascii="Times New Roman"/>
          <w:sz w:val="24"/>
        </w:rPr>
      </w:pPr>
    </w:p>
    <w:p w14:paraId="58377120" w14:textId="77777777" w:rsidR="00E04841" w:rsidRDefault="00E04841">
      <w:pPr>
        <w:pStyle w:val="BodyText"/>
        <w:rPr>
          <w:rFonts w:ascii="Times New Roman"/>
          <w:sz w:val="24"/>
        </w:rPr>
      </w:pPr>
    </w:p>
    <w:p w14:paraId="61FBC9D7" w14:textId="77777777" w:rsidR="00E04841" w:rsidRDefault="00E04841">
      <w:pPr>
        <w:pStyle w:val="BodyText"/>
        <w:rPr>
          <w:rFonts w:ascii="Times New Roman"/>
          <w:sz w:val="24"/>
        </w:rPr>
      </w:pPr>
    </w:p>
    <w:p w14:paraId="137B288E" w14:textId="77777777" w:rsidR="00E04841" w:rsidRDefault="00E04841">
      <w:pPr>
        <w:pStyle w:val="BodyText"/>
        <w:rPr>
          <w:rFonts w:ascii="Times New Roman"/>
          <w:sz w:val="24"/>
        </w:rPr>
      </w:pPr>
    </w:p>
    <w:p w14:paraId="76CF9531" w14:textId="77777777" w:rsidR="00E04841" w:rsidRDefault="00E04841">
      <w:pPr>
        <w:pStyle w:val="BodyText"/>
        <w:rPr>
          <w:rFonts w:ascii="Times New Roman"/>
          <w:sz w:val="24"/>
        </w:rPr>
      </w:pPr>
    </w:p>
    <w:p w14:paraId="149B6F31" w14:textId="77777777" w:rsidR="00E04841" w:rsidRDefault="00E04841">
      <w:pPr>
        <w:pStyle w:val="BodyText"/>
        <w:spacing w:before="7"/>
        <w:rPr>
          <w:rFonts w:ascii="Times New Roman"/>
        </w:rPr>
      </w:pPr>
    </w:p>
    <w:p w14:paraId="2A055DFA" w14:textId="77777777" w:rsidR="00E04841" w:rsidRDefault="00000000">
      <w:pPr>
        <w:ind w:left="22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Diagrams:</w:t>
      </w:r>
    </w:p>
    <w:p w14:paraId="2AF31BFC" w14:textId="77777777" w:rsidR="00E04841" w:rsidRDefault="00000000">
      <w:pPr>
        <w:pStyle w:val="Title"/>
        <w:spacing w:before="92"/>
      </w:pPr>
      <w:r>
        <w:rPr>
          <w:b w:val="0"/>
        </w:rPr>
        <w:br w:type="column"/>
      </w: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4B85560F" w14:textId="77777777" w:rsidR="00E04841" w:rsidRDefault="00000000">
      <w:pPr>
        <w:pStyle w:val="Title"/>
        <w:ind w:right="5332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55434A2D" w14:textId="77777777" w:rsidR="00E04841" w:rsidRDefault="00E04841">
      <w:pPr>
        <w:pStyle w:val="BodyText"/>
        <w:spacing w:before="9"/>
        <w:rPr>
          <w:rFonts w:ascii="Arial"/>
          <w:b/>
          <w:sz w:val="24"/>
        </w:rPr>
      </w:pPr>
    </w:p>
    <w:tbl>
      <w:tblPr>
        <w:tblW w:w="0" w:type="auto"/>
        <w:tblInd w:w="2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E04841" w14:paraId="4582EC90" w14:textId="77777777">
        <w:trPr>
          <w:trHeight w:val="229"/>
        </w:trPr>
        <w:tc>
          <w:tcPr>
            <w:tcW w:w="4501" w:type="dxa"/>
          </w:tcPr>
          <w:p w14:paraId="11817A31" w14:textId="77777777" w:rsidR="00E04841" w:rsidRDefault="00000000">
            <w:pPr>
              <w:pStyle w:val="TableParagraph"/>
              <w:spacing w:line="209" w:lineRule="exact"/>
              <w:ind w:left="105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14:paraId="2F39551C" w14:textId="31F4C63E" w:rsidR="00E04841" w:rsidRDefault="0074004D">
            <w:pPr>
              <w:pStyle w:val="TableParagraph"/>
              <w:spacing w:line="209" w:lineRule="exact"/>
              <w:ind w:left="119"/>
            </w:pPr>
            <w:r w:rsidRPr="0074004D">
              <w:t>PNT2022TMID24011</w:t>
            </w:r>
          </w:p>
        </w:tc>
      </w:tr>
      <w:tr w:rsidR="00E04841" w14:paraId="64955371" w14:textId="77777777">
        <w:trPr>
          <w:trHeight w:val="507"/>
        </w:trPr>
        <w:tc>
          <w:tcPr>
            <w:tcW w:w="4501" w:type="dxa"/>
          </w:tcPr>
          <w:p w14:paraId="4ABA1E8A" w14:textId="77777777" w:rsidR="00E04841" w:rsidRDefault="00000000">
            <w:pPr>
              <w:pStyle w:val="TableParagraph"/>
              <w:spacing w:before="9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14:paraId="61325FE2" w14:textId="77777777" w:rsidR="00E04841" w:rsidRDefault="00000000">
            <w:pPr>
              <w:pStyle w:val="TableParagraph"/>
              <w:spacing w:line="252" w:lineRule="exact"/>
              <w:ind w:left="119" w:right="114"/>
            </w:pPr>
            <w:proofErr w:type="spellStart"/>
            <w:r>
              <w:t>Visualising</w:t>
            </w:r>
            <w:proofErr w:type="spellEnd"/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Predicting</w:t>
            </w:r>
            <w:r>
              <w:rPr>
                <w:spacing w:val="-10"/>
              </w:rPr>
              <w:t xml:space="preserve"> </w:t>
            </w:r>
            <w:r>
              <w:t>Heart</w:t>
            </w:r>
            <w:r>
              <w:rPr>
                <w:spacing w:val="-9"/>
              </w:rPr>
              <w:t xml:space="preserve"> </w:t>
            </w:r>
            <w:r>
              <w:t>Disease</w:t>
            </w:r>
            <w:r>
              <w:rPr>
                <w:spacing w:val="-13"/>
              </w:rPr>
              <w:t xml:space="preserve"> </w:t>
            </w:r>
            <w:r>
              <w:t>with</w:t>
            </w:r>
            <w:r>
              <w:rPr>
                <w:spacing w:val="-58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Interactive</w:t>
            </w:r>
            <w:r>
              <w:rPr>
                <w:spacing w:val="-1"/>
              </w:rPr>
              <w:t xml:space="preserve"> </w:t>
            </w:r>
            <w:r>
              <w:t>Dashboard</w:t>
            </w:r>
          </w:p>
        </w:tc>
      </w:tr>
      <w:tr w:rsidR="00E04841" w14:paraId="7A411C9C" w14:textId="77777777">
        <w:trPr>
          <w:trHeight w:val="234"/>
        </w:trPr>
        <w:tc>
          <w:tcPr>
            <w:tcW w:w="4501" w:type="dxa"/>
          </w:tcPr>
          <w:p w14:paraId="4FAEF6EF" w14:textId="77777777" w:rsidR="00E04841" w:rsidRDefault="00000000">
            <w:pPr>
              <w:pStyle w:val="TableParagraph"/>
              <w:spacing w:line="214" w:lineRule="exact"/>
              <w:ind w:left="10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14:paraId="06440359" w14:textId="77777777" w:rsidR="00E04841" w:rsidRDefault="00000000">
            <w:pPr>
              <w:pStyle w:val="TableParagraph"/>
              <w:spacing w:line="214" w:lineRule="exact"/>
              <w:ind w:left="11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2EF37E1D" w14:textId="77777777" w:rsidR="00E04841" w:rsidRDefault="00E04841">
      <w:pPr>
        <w:spacing w:line="214" w:lineRule="exact"/>
        <w:sectPr w:rsidR="00E04841">
          <w:type w:val="continuous"/>
          <w:pgSz w:w="16850" w:h="11930" w:orient="landscape"/>
          <w:pgMar w:top="1120" w:right="840" w:bottom="280" w:left="1220" w:header="720" w:footer="720" w:gutter="0"/>
          <w:cols w:num="2" w:space="720" w:equalWidth="0">
            <w:col w:w="2427" w:space="168"/>
            <w:col w:w="12195"/>
          </w:cols>
        </w:sectPr>
      </w:pPr>
    </w:p>
    <w:p w14:paraId="4E39F8AC" w14:textId="77777777" w:rsidR="00E04841" w:rsidRDefault="00E04841">
      <w:pPr>
        <w:pStyle w:val="BodyText"/>
        <w:spacing w:before="10"/>
        <w:rPr>
          <w:rFonts w:ascii="Arial"/>
          <w:b/>
          <w:sz w:val="24"/>
        </w:rPr>
      </w:pPr>
    </w:p>
    <w:p w14:paraId="2105CC08" w14:textId="77777777" w:rsidR="00E04841" w:rsidRDefault="00000000">
      <w:pPr>
        <w:pStyle w:val="BodyText"/>
        <w:ind w:left="226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48271F6" wp14:editId="2B5ADC69">
            <wp:extent cx="6489730" cy="34975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730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17CF" w14:textId="77777777" w:rsidR="00E04841" w:rsidRDefault="00E04841">
      <w:pPr>
        <w:rPr>
          <w:rFonts w:ascii="Arial"/>
          <w:sz w:val="20"/>
        </w:rPr>
        <w:sectPr w:rsidR="00E04841">
          <w:type w:val="continuous"/>
          <w:pgSz w:w="16850" w:h="11930" w:orient="landscape"/>
          <w:pgMar w:top="1120" w:right="840" w:bottom="280" w:left="1220" w:header="720" w:footer="720" w:gutter="0"/>
          <w:cols w:space="720"/>
        </w:sectPr>
      </w:pPr>
    </w:p>
    <w:p w14:paraId="6BAB5649" w14:textId="77777777" w:rsidR="00E04841" w:rsidRDefault="00E04841">
      <w:pPr>
        <w:pStyle w:val="BodyText"/>
        <w:rPr>
          <w:rFonts w:ascii="Arial"/>
          <w:b/>
          <w:sz w:val="20"/>
        </w:rPr>
      </w:pPr>
    </w:p>
    <w:p w14:paraId="271A128D" w14:textId="77777777" w:rsidR="00E04841" w:rsidRDefault="00E04841">
      <w:pPr>
        <w:pStyle w:val="BodyText"/>
        <w:rPr>
          <w:rFonts w:ascii="Arial"/>
          <w:b/>
          <w:sz w:val="20"/>
        </w:rPr>
      </w:pPr>
    </w:p>
    <w:p w14:paraId="2E467195" w14:textId="77777777" w:rsidR="00E04841" w:rsidRDefault="00E04841">
      <w:pPr>
        <w:pStyle w:val="BodyText"/>
        <w:spacing w:before="2"/>
        <w:rPr>
          <w:rFonts w:ascii="Arial"/>
          <w:b/>
          <w:sz w:val="17"/>
        </w:rPr>
      </w:pPr>
    </w:p>
    <w:p w14:paraId="5F802A1C" w14:textId="77777777" w:rsidR="00E04841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Stories</w:t>
      </w:r>
    </w:p>
    <w:p w14:paraId="52DC4ADD" w14:textId="77777777" w:rsidR="00E04841" w:rsidRDefault="00000000">
      <w:pPr>
        <w:pStyle w:val="BodyText"/>
        <w:spacing w:before="181"/>
        <w:ind w:left="22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template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product.</w:t>
      </w:r>
    </w:p>
    <w:p w14:paraId="6830E031" w14:textId="77777777" w:rsidR="00E04841" w:rsidRDefault="00E04841">
      <w:pPr>
        <w:pStyle w:val="BodyText"/>
        <w:spacing w:before="10" w:after="1"/>
        <w:rPr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1301"/>
        <w:gridCol w:w="4339"/>
        <w:gridCol w:w="2599"/>
        <w:gridCol w:w="1379"/>
        <w:gridCol w:w="1379"/>
      </w:tblGrid>
      <w:tr w:rsidR="00E04841" w14:paraId="361435C2" w14:textId="77777777">
        <w:trPr>
          <w:trHeight w:val="690"/>
        </w:trPr>
        <w:tc>
          <w:tcPr>
            <w:tcW w:w="1680" w:type="dxa"/>
          </w:tcPr>
          <w:p w14:paraId="3615A4D3" w14:textId="77777777" w:rsidR="00E04841" w:rsidRDefault="00000000">
            <w:pPr>
              <w:pStyle w:val="TableParagraph"/>
              <w:spacing w:before="8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7760F124" w14:textId="77777777" w:rsidR="00E04841" w:rsidRDefault="00000000">
            <w:pPr>
              <w:pStyle w:val="TableParagraph"/>
              <w:ind w:left="107" w:right="4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5D0FDEA6" w14:textId="77777777" w:rsidR="00E04841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1" w:type="dxa"/>
          </w:tcPr>
          <w:p w14:paraId="44DD67C9" w14:textId="77777777" w:rsidR="00E04841" w:rsidRDefault="00000000">
            <w:pPr>
              <w:pStyle w:val="TableParagraph"/>
              <w:spacing w:before="8"/>
              <w:ind w:left="111" w:righ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9" w:type="dxa"/>
          </w:tcPr>
          <w:p w14:paraId="7CE36FEB" w14:textId="77777777" w:rsidR="00E04841" w:rsidRDefault="00000000">
            <w:pPr>
              <w:pStyle w:val="TableParagraph"/>
              <w:spacing w:before="8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9" w:type="dxa"/>
          </w:tcPr>
          <w:p w14:paraId="3C498BC6" w14:textId="77777777" w:rsidR="00E04841" w:rsidRDefault="00000000">
            <w:pPr>
              <w:pStyle w:val="TableParagraph"/>
              <w:spacing w:before="8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9" w:type="dxa"/>
          </w:tcPr>
          <w:p w14:paraId="6C83F914" w14:textId="77777777" w:rsidR="00E04841" w:rsidRDefault="00000000">
            <w:pPr>
              <w:pStyle w:val="TableParagraph"/>
              <w:spacing w:before="8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9" w:type="dxa"/>
          </w:tcPr>
          <w:p w14:paraId="1DF75F6A" w14:textId="77777777" w:rsidR="00E04841" w:rsidRDefault="00000000">
            <w:pPr>
              <w:pStyle w:val="TableParagraph"/>
              <w:spacing w:before="8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E04841" w14:paraId="40EBB5A6" w14:textId="77777777">
        <w:trPr>
          <w:trHeight w:val="668"/>
        </w:trPr>
        <w:tc>
          <w:tcPr>
            <w:tcW w:w="1680" w:type="dxa"/>
          </w:tcPr>
          <w:p w14:paraId="405F1B8F" w14:textId="77777777" w:rsidR="00E04841" w:rsidRDefault="00000000">
            <w:pPr>
              <w:pStyle w:val="TableParagraph"/>
              <w:ind w:left="121" w:right="13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user)</w:t>
            </w:r>
          </w:p>
        </w:tc>
        <w:tc>
          <w:tcPr>
            <w:tcW w:w="1840" w:type="dxa"/>
          </w:tcPr>
          <w:p w14:paraId="1BB10CC0" w14:textId="77777777" w:rsidR="00E04841" w:rsidRDefault="00000000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1" w:type="dxa"/>
          </w:tcPr>
          <w:p w14:paraId="7242E662" w14:textId="77777777" w:rsidR="00E04841" w:rsidRDefault="00000000">
            <w:pPr>
              <w:pStyle w:val="TableParagraph"/>
              <w:spacing w:line="224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9" w:type="dxa"/>
          </w:tcPr>
          <w:p w14:paraId="0B8D2621" w14:textId="77777777" w:rsidR="00E04841" w:rsidRDefault="00000000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40FC8273" w14:textId="77777777" w:rsidR="00E04841" w:rsidRDefault="00000000">
            <w:pPr>
              <w:pStyle w:val="TableParagraph"/>
              <w:spacing w:before="15" w:line="202" w:lineRule="exact"/>
              <w:ind w:left="116" w:right="248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9" w:type="dxa"/>
          </w:tcPr>
          <w:p w14:paraId="3225540A" w14:textId="77777777" w:rsidR="00E04841" w:rsidRDefault="00000000">
            <w:pPr>
              <w:pStyle w:val="TableParagraph"/>
              <w:ind w:left="112" w:right="15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9" w:type="dxa"/>
          </w:tcPr>
          <w:p w14:paraId="5D15CA70" w14:textId="77777777" w:rsidR="00E04841" w:rsidRDefault="0000000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28041D7B" w14:textId="77777777" w:rsidR="00E04841" w:rsidRDefault="00000000">
            <w:pPr>
              <w:pStyle w:val="TableParagraph"/>
              <w:spacing w:line="224" w:lineRule="exact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04841" w14:paraId="65BAACE7" w14:textId="77777777">
        <w:trPr>
          <w:trHeight w:val="459"/>
        </w:trPr>
        <w:tc>
          <w:tcPr>
            <w:tcW w:w="1680" w:type="dxa"/>
          </w:tcPr>
          <w:p w14:paraId="2DA48376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1B541DC3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14:paraId="050677CB" w14:textId="77777777" w:rsidR="00E04841" w:rsidRDefault="0000000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9" w:type="dxa"/>
          </w:tcPr>
          <w:p w14:paraId="642E51D4" w14:textId="77777777" w:rsidR="00E04841" w:rsidRDefault="00000000">
            <w:pPr>
              <w:pStyle w:val="TableParagraph"/>
              <w:spacing w:line="228" w:lineRule="exact"/>
              <w:ind w:left="116" w:right="5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9" w:type="dxa"/>
          </w:tcPr>
          <w:p w14:paraId="60061CDD" w14:textId="77777777" w:rsidR="00E04841" w:rsidRDefault="00000000">
            <w:pPr>
              <w:pStyle w:val="TableParagraph"/>
              <w:spacing w:line="228" w:lineRule="exact"/>
              <w:ind w:left="112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9" w:type="dxa"/>
          </w:tcPr>
          <w:p w14:paraId="658E24DF" w14:textId="77777777" w:rsidR="00E04841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19297002" w14:textId="77777777" w:rsidR="00E04841" w:rsidRDefault="0000000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04841" w14:paraId="59839FE5" w14:textId="77777777">
        <w:trPr>
          <w:trHeight w:val="675"/>
        </w:trPr>
        <w:tc>
          <w:tcPr>
            <w:tcW w:w="1680" w:type="dxa"/>
          </w:tcPr>
          <w:p w14:paraId="45881241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10311684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14:paraId="463983B2" w14:textId="77777777" w:rsidR="00E04841" w:rsidRDefault="00000000">
            <w:pPr>
              <w:pStyle w:val="TableParagraph"/>
              <w:spacing w:line="215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9" w:type="dxa"/>
          </w:tcPr>
          <w:p w14:paraId="277E10EB" w14:textId="77777777" w:rsidR="00E04841" w:rsidRDefault="00000000">
            <w:pPr>
              <w:pStyle w:val="TableParagraph"/>
              <w:spacing w:line="215" w:lineRule="exact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2A5BC543" w14:textId="77777777" w:rsidR="00E04841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9" w:type="dxa"/>
          </w:tcPr>
          <w:p w14:paraId="1DAB7688" w14:textId="77777777" w:rsidR="00E04841" w:rsidRDefault="00000000">
            <w:pPr>
              <w:pStyle w:val="TableParagraph"/>
              <w:spacing w:line="215" w:lineRule="exact"/>
              <w:ind w:left="1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5EEF50E" w14:textId="77777777" w:rsidR="00E04841" w:rsidRDefault="00000000">
            <w:pPr>
              <w:pStyle w:val="TableParagraph"/>
              <w:spacing w:line="230" w:lineRule="atLeast"/>
              <w:ind w:left="112" w:right="169"/>
              <w:rPr>
                <w:sz w:val="20"/>
              </w:rPr>
            </w:pPr>
            <w:r>
              <w:rPr>
                <w:spacing w:val="-1"/>
                <w:sz w:val="20"/>
              </w:rPr>
              <w:t>dashboard with Facebook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9" w:type="dxa"/>
          </w:tcPr>
          <w:p w14:paraId="4B3BF606" w14:textId="77777777" w:rsidR="00E04841" w:rsidRDefault="00000000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9" w:type="dxa"/>
          </w:tcPr>
          <w:p w14:paraId="565A1926" w14:textId="77777777" w:rsidR="00E04841" w:rsidRDefault="00000000">
            <w:pPr>
              <w:pStyle w:val="TableParagraph"/>
              <w:spacing w:line="215" w:lineRule="exact"/>
              <w:ind w:left="11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04841" w14:paraId="2D665A7F" w14:textId="77777777">
        <w:trPr>
          <w:trHeight w:val="435"/>
        </w:trPr>
        <w:tc>
          <w:tcPr>
            <w:tcW w:w="1680" w:type="dxa"/>
          </w:tcPr>
          <w:p w14:paraId="2999ECE8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11225C85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14:paraId="6E4424CB" w14:textId="77777777" w:rsidR="00E04841" w:rsidRDefault="00000000">
            <w:pPr>
              <w:pStyle w:val="TableParagraph"/>
              <w:spacing w:line="215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9" w:type="dxa"/>
          </w:tcPr>
          <w:p w14:paraId="47446EB7" w14:textId="77777777" w:rsidR="00E04841" w:rsidRDefault="00000000">
            <w:pPr>
              <w:pStyle w:val="TableParagraph"/>
              <w:spacing w:before="5" w:line="213" w:lineRule="auto"/>
              <w:ind w:left="116" w:right="48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9" w:type="dxa"/>
          </w:tcPr>
          <w:p w14:paraId="27583CC5" w14:textId="77777777" w:rsidR="00E04841" w:rsidRDefault="00000000">
            <w:pPr>
              <w:pStyle w:val="TableParagraph"/>
              <w:spacing w:before="5" w:line="213" w:lineRule="auto"/>
              <w:ind w:left="112" w:right="57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gmail</w:t>
            </w:r>
            <w:proofErr w:type="spellEnd"/>
          </w:p>
        </w:tc>
        <w:tc>
          <w:tcPr>
            <w:tcW w:w="1379" w:type="dxa"/>
          </w:tcPr>
          <w:p w14:paraId="7F2026AE" w14:textId="77777777" w:rsidR="00E04841" w:rsidRDefault="00000000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14:paraId="0F78EE9B" w14:textId="77777777" w:rsidR="00E04841" w:rsidRDefault="00000000">
            <w:pPr>
              <w:pStyle w:val="TableParagraph"/>
              <w:spacing w:line="215" w:lineRule="exact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04841" w14:paraId="1A82CEE8" w14:textId="77777777">
        <w:trPr>
          <w:trHeight w:val="430"/>
        </w:trPr>
        <w:tc>
          <w:tcPr>
            <w:tcW w:w="1680" w:type="dxa"/>
          </w:tcPr>
          <w:p w14:paraId="4AAA77BA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08C00040" w14:textId="77777777" w:rsidR="00E04841" w:rsidRDefault="00000000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1" w:type="dxa"/>
          </w:tcPr>
          <w:p w14:paraId="48D65D62" w14:textId="77777777" w:rsidR="00E04841" w:rsidRDefault="00000000">
            <w:pPr>
              <w:pStyle w:val="TableParagraph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9" w:type="dxa"/>
          </w:tcPr>
          <w:p w14:paraId="62C9530A" w14:textId="77777777" w:rsidR="00E04841" w:rsidRDefault="00000000">
            <w:pPr>
              <w:pStyle w:val="TableParagraph"/>
              <w:spacing w:before="23" w:line="194" w:lineRule="exact"/>
              <w:ind w:left="116" w:right="52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9" w:type="dxa"/>
          </w:tcPr>
          <w:p w14:paraId="608389B0" w14:textId="77777777" w:rsidR="00E04841" w:rsidRDefault="00000000">
            <w:pPr>
              <w:pStyle w:val="TableParagraph"/>
              <w:spacing w:before="23" w:line="194" w:lineRule="exact"/>
              <w:ind w:left="112" w:right="38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79" w:type="dxa"/>
          </w:tcPr>
          <w:p w14:paraId="314603B9" w14:textId="77777777" w:rsidR="00E04841" w:rsidRDefault="0000000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6609A16D" w14:textId="77777777" w:rsidR="00E04841" w:rsidRDefault="00000000">
            <w:pPr>
              <w:pStyle w:val="TableParagraph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04841" w14:paraId="2594A1DD" w14:textId="77777777">
        <w:trPr>
          <w:trHeight w:val="390"/>
        </w:trPr>
        <w:tc>
          <w:tcPr>
            <w:tcW w:w="1680" w:type="dxa"/>
          </w:tcPr>
          <w:p w14:paraId="27485ADF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1DD2E685" w14:textId="77777777" w:rsidR="00E04841" w:rsidRDefault="00000000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</w:tcPr>
          <w:p w14:paraId="3EE23710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9" w:type="dxa"/>
          </w:tcPr>
          <w:p w14:paraId="076723E1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9" w:type="dxa"/>
          </w:tcPr>
          <w:p w14:paraId="1AD811A8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9" w:type="dxa"/>
          </w:tcPr>
          <w:p w14:paraId="6E2A263B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9" w:type="dxa"/>
          </w:tcPr>
          <w:p w14:paraId="62099B38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4841" w14:paraId="7215F72E" w14:textId="77777777">
        <w:trPr>
          <w:trHeight w:val="459"/>
        </w:trPr>
        <w:tc>
          <w:tcPr>
            <w:tcW w:w="1680" w:type="dxa"/>
          </w:tcPr>
          <w:p w14:paraId="5212720D" w14:textId="77777777" w:rsidR="00E04841" w:rsidRDefault="00000000">
            <w:pPr>
              <w:pStyle w:val="TableParagraph"/>
              <w:spacing w:line="230" w:lineRule="exact"/>
              <w:ind w:left="121" w:right="13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Customer </w:t>
            </w:r>
            <w:r>
              <w:rPr>
                <w:spacing w:val="-1"/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28AE439A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14:paraId="40642D7B" w14:textId="77777777" w:rsidR="00E04841" w:rsidRDefault="00000000">
            <w:pPr>
              <w:pStyle w:val="TableParagraph"/>
              <w:spacing w:before="6"/>
              <w:ind w:left="111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9" w:type="dxa"/>
          </w:tcPr>
          <w:p w14:paraId="5E31ACE9" w14:textId="77777777" w:rsidR="00E04841" w:rsidRDefault="00000000">
            <w:pPr>
              <w:pStyle w:val="TableParagraph"/>
              <w:spacing w:before="6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asked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here</w:t>
            </w:r>
          </w:p>
        </w:tc>
        <w:tc>
          <w:tcPr>
            <w:tcW w:w="2599" w:type="dxa"/>
          </w:tcPr>
          <w:p w14:paraId="32C34FB2" w14:textId="77777777" w:rsidR="00E04841" w:rsidRDefault="00000000">
            <w:pPr>
              <w:pStyle w:val="TableParagraph"/>
              <w:spacing w:line="230" w:lineRule="exact"/>
              <w:ind w:left="112" w:right="37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asked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</w:t>
            </w:r>
          </w:p>
        </w:tc>
        <w:tc>
          <w:tcPr>
            <w:tcW w:w="1379" w:type="dxa"/>
          </w:tcPr>
          <w:p w14:paraId="09D52C78" w14:textId="77777777" w:rsidR="00E04841" w:rsidRDefault="00000000">
            <w:pPr>
              <w:pStyle w:val="TableParagraph"/>
              <w:spacing w:before="6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5217B209" w14:textId="77777777" w:rsidR="00E04841" w:rsidRDefault="00000000">
            <w:pPr>
              <w:pStyle w:val="TableParagraph"/>
              <w:spacing w:before="6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04841" w14:paraId="04CA03BB" w14:textId="77777777">
        <w:trPr>
          <w:trHeight w:val="440"/>
        </w:trPr>
        <w:tc>
          <w:tcPr>
            <w:tcW w:w="1680" w:type="dxa"/>
          </w:tcPr>
          <w:p w14:paraId="4FB89FD6" w14:textId="77777777" w:rsidR="00E04841" w:rsidRDefault="00000000">
            <w:pPr>
              <w:pStyle w:val="TableParagraph"/>
              <w:spacing w:before="14" w:line="211" w:lineRule="auto"/>
              <w:ind w:left="121" w:right="16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0" w:type="dxa"/>
          </w:tcPr>
          <w:p w14:paraId="78D8C5F5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14:paraId="2F2F3374" w14:textId="77777777" w:rsidR="00E04841" w:rsidRDefault="00000000">
            <w:pPr>
              <w:pStyle w:val="TableParagraph"/>
              <w:spacing w:line="221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9" w:type="dxa"/>
          </w:tcPr>
          <w:p w14:paraId="40D5AEE6" w14:textId="77777777" w:rsidR="00E04841" w:rsidRDefault="00000000">
            <w:pPr>
              <w:pStyle w:val="TableParagraph"/>
              <w:spacing w:line="221" w:lineRule="exact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execute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599" w:type="dxa"/>
          </w:tcPr>
          <w:p w14:paraId="60A38B83" w14:textId="77777777" w:rsidR="00E04841" w:rsidRDefault="00000000">
            <w:pPr>
              <w:pStyle w:val="TableParagraph"/>
              <w:spacing w:line="221" w:lineRule="exact"/>
              <w:ind w:left="1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terms</w:t>
            </w:r>
          </w:p>
        </w:tc>
        <w:tc>
          <w:tcPr>
            <w:tcW w:w="1379" w:type="dxa"/>
          </w:tcPr>
          <w:p w14:paraId="7D2C183F" w14:textId="77777777" w:rsidR="00E04841" w:rsidRDefault="00000000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14:paraId="1FAB2C2A" w14:textId="77777777" w:rsidR="00E04841" w:rsidRDefault="00000000">
            <w:pPr>
              <w:pStyle w:val="TableParagraph"/>
              <w:spacing w:line="221" w:lineRule="exact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04841" w14:paraId="3787CC66" w14:textId="77777777">
        <w:trPr>
          <w:trHeight w:val="368"/>
        </w:trPr>
        <w:tc>
          <w:tcPr>
            <w:tcW w:w="1680" w:type="dxa"/>
          </w:tcPr>
          <w:p w14:paraId="54FDC073" w14:textId="77777777" w:rsidR="00E04841" w:rsidRDefault="00000000">
            <w:pPr>
              <w:pStyle w:val="TableParagraph"/>
              <w:spacing w:line="224" w:lineRule="exact"/>
              <w:ind w:left="121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</w:tcPr>
          <w:p w14:paraId="25CCD95D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14:paraId="3EBB999B" w14:textId="77777777" w:rsidR="00E04841" w:rsidRDefault="00000000">
            <w:pPr>
              <w:pStyle w:val="TableParagraph"/>
              <w:spacing w:line="224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9" w:type="dxa"/>
          </w:tcPr>
          <w:p w14:paraId="3E009A76" w14:textId="77777777" w:rsidR="00E04841" w:rsidRDefault="00000000">
            <w:pPr>
              <w:pStyle w:val="TableParagraph"/>
              <w:spacing w:line="224" w:lineRule="exact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</w:t>
            </w:r>
            <w:proofErr w:type="spellEnd"/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</w:p>
        </w:tc>
        <w:tc>
          <w:tcPr>
            <w:tcW w:w="2599" w:type="dxa"/>
          </w:tcPr>
          <w:p w14:paraId="383281D3" w14:textId="77777777" w:rsidR="00E04841" w:rsidRDefault="00000000">
            <w:pPr>
              <w:pStyle w:val="TableParagraph"/>
              <w:spacing w:line="224" w:lineRule="exact"/>
              <w:ind w:left="112"/>
              <w:rPr>
                <w:sz w:val="20"/>
              </w:rPr>
            </w:pPr>
            <w:r>
              <w:rPr>
                <w:sz w:val="20"/>
              </w:rPr>
              <w:t>Show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</w:p>
        </w:tc>
        <w:tc>
          <w:tcPr>
            <w:tcW w:w="1379" w:type="dxa"/>
          </w:tcPr>
          <w:p w14:paraId="04AB5725" w14:textId="77777777" w:rsidR="00E04841" w:rsidRDefault="0000000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3C3AD19A" w14:textId="77777777" w:rsidR="00E04841" w:rsidRDefault="00000000">
            <w:pPr>
              <w:pStyle w:val="TableParagraph"/>
              <w:spacing w:line="224" w:lineRule="exact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04841" w14:paraId="64AFDE8E" w14:textId="77777777">
        <w:trPr>
          <w:trHeight w:val="390"/>
        </w:trPr>
        <w:tc>
          <w:tcPr>
            <w:tcW w:w="1680" w:type="dxa"/>
          </w:tcPr>
          <w:p w14:paraId="6FB93B85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302D4EAF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14:paraId="553062AB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9" w:type="dxa"/>
          </w:tcPr>
          <w:p w14:paraId="3C4624D2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9" w:type="dxa"/>
          </w:tcPr>
          <w:p w14:paraId="69FF58F0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9" w:type="dxa"/>
          </w:tcPr>
          <w:p w14:paraId="0403E86D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9" w:type="dxa"/>
          </w:tcPr>
          <w:p w14:paraId="24F84D07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4841" w14:paraId="20351149" w14:textId="77777777">
        <w:trPr>
          <w:trHeight w:val="390"/>
        </w:trPr>
        <w:tc>
          <w:tcPr>
            <w:tcW w:w="1680" w:type="dxa"/>
          </w:tcPr>
          <w:p w14:paraId="49F9E5B2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12EDBE06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14:paraId="459FB649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9" w:type="dxa"/>
          </w:tcPr>
          <w:p w14:paraId="1B20DAA6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9" w:type="dxa"/>
          </w:tcPr>
          <w:p w14:paraId="5670DAC2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9" w:type="dxa"/>
          </w:tcPr>
          <w:p w14:paraId="4285371E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9" w:type="dxa"/>
          </w:tcPr>
          <w:p w14:paraId="0BA0504B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4841" w14:paraId="177FB22B" w14:textId="77777777">
        <w:trPr>
          <w:trHeight w:val="390"/>
        </w:trPr>
        <w:tc>
          <w:tcPr>
            <w:tcW w:w="1680" w:type="dxa"/>
          </w:tcPr>
          <w:p w14:paraId="2EE4CE4D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1ACB1CF8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14:paraId="7D230405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9" w:type="dxa"/>
          </w:tcPr>
          <w:p w14:paraId="435E4148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9" w:type="dxa"/>
          </w:tcPr>
          <w:p w14:paraId="11FB3E9A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9" w:type="dxa"/>
          </w:tcPr>
          <w:p w14:paraId="6E9D4C72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9" w:type="dxa"/>
          </w:tcPr>
          <w:p w14:paraId="238A9B97" w14:textId="77777777" w:rsidR="00E04841" w:rsidRDefault="00E048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E2EBF2" w14:textId="77777777" w:rsidR="00D854CD" w:rsidRDefault="00D854CD"/>
    <w:sectPr w:rsidR="00D854CD">
      <w:pgSz w:w="16850" w:h="11930" w:orient="landscape"/>
      <w:pgMar w:top="112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41"/>
    <w:rsid w:val="0074004D"/>
    <w:rsid w:val="00D854CD"/>
    <w:rsid w:val="00E0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562B"/>
  <w15:docId w15:val="{92DD4772-34CD-44C1-A8F6-13CF77C6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2947" w:right="532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Data Flow Diagrams and User Stories.docx</dc:title>
  <dc:creator>Mahesh Raja Balakrishnan</dc:creator>
  <cp:lastModifiedBy>afrah fathin</cp:lastModifiedBy>
  <cp:revision>2</cp:revision>
  <dcterms:created xsi:type="dcterms:W3CDTF">2022-11-09T05:43:00Z</dcterms:created>
  <dcterms:modified xsi:type="dcterms:W3CDTF">2022-11-09T05:43:00Z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