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E7C8" w14:textId="75AE3B41" w:rsidR="00313E90" w:rsidRPr="000B5276" w:rsidRDefault="00313E90" w:rsidP="00313E90">
      <w:pPr>
        <w:spacing w:after="0"/>
        <w:rPr>
          <w:rFonts w:ascii="Times New Roman" w:eastAsia="Times New Roman" w:hAnsi="Times New Roman" w:cs="Times New Roman"/>
          <w:b/>
          <w:sz w:val="36"/>
          <w:szCs w:val="36"/>
        </w:rPr>
      </w:pPr>
      <w:r w:rsidRPr="000B5276">
        <w:rPr>
          <w:rFonts w:ascii="Times New Roman" w:eastAsia="Times New Roman" w:hAnsi="Times New Roman" w:cs="Times New Roman"/>
          <w:b/>
          <w:sz w:val="36"/>
          <w:szCs w:val="36"/>
        </w:rPr>
        <w:t>DEPLOYING TO KUBERNETES ON IBM CLOUD</w:t>
      </w:r>
      <w:r w:rsidR="000B5276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 w:rsidRPr="000B5276">
        <w:rPr>
          <w:rFonts w:ascii="Times New Roman" w:eastAsia="Times New Roman" w:hAnsi="Times New Roman" w:cs="Times New Roman"/>
          <w:b/>
          <w:sz w:val="36"/>
          <w:szCs w:val="36"/>
        </w:rPr>
        <w:t xml:space="preserve">OVERVIEW </w:t>
      </w:r>
    </w:p>
    <w:p w14:paraId="4DE3DD64" w14:textId="5B01A4B1" w:rsidR="00B61D14" w:rsidRDefault="00B61D14" w:rsidP="00313E90">
      <w:pPr>
        <w:spacing w:after="0" w:line="337" w:lineRule="auto"/>
      </w:pPr>
    </w:p>
    <w:p w14:paraId="69180D9D" w14:textId="77777777" w:rsidR="00313E90" w:rsidRDefault="00313E90" w:rsidP="00313E90">
      <w:pPr>
        <w:spacing w:after="0" w:line="337" w:lineRule="auto"/>
      </w:pPr>
    </w:p>
    <w:tbl>
      <w:tblPr>
        <w:tblStyle w:val="TableGrid"/>
        <w:tblW w:w="9954" w:type="dxa"/>
        <w:tblInd w:w="106" w:type="dxa"/>
        <w:tblCellMar>
          <w:top w:w="15" w:type="dxa"/>
          <w:right w:w="11" w:type="dxa"/>
        </w:tblCellMar>
        <w:tblLook w:val="04A0" w:firstRow="1" w:lastRow="0" w:firstColumn="1" w:lastColumn="0" w:noHBand="0" w:noVBand="1"/>
      </w:tblPr>
      <w:tblGrid>
        <w:gridCol w:w="3908"/>
        <w:gridCol w:w="6046"/>
      </w:tblGrid>
      <w:tr w:rsidR="00313E90" w14:paraId="2358532E" w14:textId="77777777" w:rsidTr="00313E90">
        <w:trPr>
          <w:trHeight w:val="309"/>
        </w:trPr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8E241" w14:textId="77777777" w:rsidR="00313E90" w:rsidRDefault="00313E90" w:rsidP="002742B5">
            <w:pPr>
              <w:tabs>
                <w:tab w:val="center" w:pos="2625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         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CA6D1" w14:textId="77777777" w:rsidR="00313E90" w:rsidRDefault="00313E90" w:rsidP="002742B5">
            <w:pPr>
              <w:ind w:left="-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2022-10-31 </w:t>
            </w:r>
          </w:p>
        </w:tc>
      </w:tr>
      <w:tr w:rsidR="00313E90" w14:paraId="100F6402" w14:textId="77777777" w:rsidTr="00313E90">
        <w:trPr>
          <w:trHeight w:val="309"/>
        </w:trPr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BC87B" w14:textId="77777777" w:rsidR="00313E90" w:rsidRDefault="00313E90" w:rsidP="002742B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                                         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6D613" w14:textId="77777777" w:rsidR="00313E90" w:rsidRDefault="00313E90" w:rsidP="002742B5">
            <w:pPr>
              <w:ind w:left="-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PNT2022TMID31927 </w:t>
            </w:r>
          </w:p>
        </w:tc>
      </w:tr>
      <w:tr w:rsidR="00313E90" w14:paraId="5A7B9CD7" w14:textId="77777777" w:rsidTr="00313E90">
        <w:trPr>
          <w:trHeight w:val="309"/>
        </w:trPr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C50AE" w14:textId="77777777" w:rsidR="00313E90" w:rsidRDefault="00313E90" w:rsidP="002742B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006A3" w14:textId="77777777" w:rsidR="00313E90" w:rsidRDefault="00313E90" w:rsidP="002742B5">
            <w:pPr>
              <w:ind w:left="10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– Inventory Management system for retailers </w:t>
            </w:r>
          </w:p>
        </w:tc>
      </w:tr>
      <w:tr w:rsidR="00313E90" w14:paraId="2BA3B88D" w14:textId="77777777" w:rsidTr="00313E90">
        <w:trPr>
          <w:trHeight w:val="1213"/>
        </w:trPr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C73C" w14:textId="77777777" w:rsidR="00313E90" w:rsidRDefault="00313E90" w:rsidP="002742B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Members </w:t>
            </w:r>
          </w:p>
          <w:p w14:paraId="5DB42E8C" w14:textId="77777777" w:rsidR="00313E90" w:rsidRDefault="00313E90" w:rsidP="002742B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6AA452" w14:textId="77777777" w:rsidR="00313E90" w:rsidRDefault="00313E90" w:rsidP="002742B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   </w:t>
            </w:r>
          </w:p>
          <w:p w14:paraId="6A2EDA78" w14:textId="77777777" w:rsidR="00313E90" w:rsidRDefault="00313E90" w:rsidP="002742B5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                                      </w:t>
            </w:r>
          </w:p>
        </w:tc>
        <w:tc>
          <w:tcPr>
            <w:tcW w:w="6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01107" w14:textId="77777777" w:rsidR="00313E90" w:rsidRDefault="00313E90" w:rsidP="002742B5">
            <w:pPr>
              <w:ind w:left="10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Kartheepan.D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619EE72" w14:textId="77777777" w:rsidR="00313E90" w:rsidRDefault="00313E90" w:rsidP="002742B5">
            <w:pPr>
              <w:ind w:left="10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HariKrishna.P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DD4808" w14:textId="41E0F44A" w:rsidR="00313E90" w:rsidRDefault="00313E90" w:rsidP="002742B5">
            <w:pPr>
              <w:ind w:left="-1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Harihara</w:t>
            </w:r>
            <w:proofErr w:type="spellEnd"/>
            <w:r w:rsidR="00896BE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Sudhan.I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32132BA" w14:textId="77777777" w:rsidR="00313E90" w:rsidRDefault="00313E90" w:rsidP="002742B5">
            <w:pPr>
              <w:ind w:left="-1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Logesh.S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1B20B321" w14:textId="70EF8FB4" w:rsidR="00B61D14" w:rsidRDefault="00B61D14">
      <w:pPr>
        <w:spacing w:after="0"/>
      </w:pPr>
    </w:p>
    <w:p w14:paraId="5084CB09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16DEE24" w14:textId="77777777" w:rsidR="00B61D14" w:rsidRDefault="005B0197">
      <w:pPr>
        <w:spacing w:after="242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B3664A8" w14:textId="77777777" w:rsidR="00B61D14" w:rsidRDefault="005B0197">
      <w:pPr>
        <w:spacing w:after="0" w:line="247" w:lineRule="auto"/>
        <w:ind w:right="10261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0C03B67" w14:textId="77777777" w:rsidR="00B61D14" w:rsidRDefault="005B0197">
      <w:pPr>
        <w:spacing w:after="191"/>
        <w:ind w:left="163"/>
      </w:pPr>
      <w:r>
        <w:rPr>
          <w:rFonts w:ascii="Times New Roman" w:eastAsia="Times New Roman" w:hAnsi="Times New Roman" w:cs="Times New Roman"/>
          <w:b/>
          <w:sz w:val="28"/>
        </w:rPr>
        <w:t>Overview</w:t>
      </w:r>
      <w:r>
        <w:rPr>
          <w:rFonts w:ascii="Times New Roman" w:eastAsia="Times New Roman" w:hAnsi="Times New Roman" w:cs="Times New Roman"/>
          <w:b/>
        </w:rPr>
        <w:t xml:space="preserve">: </w:t>
      </w:r>
    </w:p>
    <w:p w14:paraId="29B3A501" w14:textId="77777777" w:rsidR="00B61D14" w:rsidRDefault="005B0197">
      <w:pPr>
        <w:spacing w:after="12" w:line="248" w:lineRule="auto"/>
        <w:ind w:left="840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This tutorial shows how to deploy a look Back onto Kubernetes on the IBM Cloud. </w:t>
      </w:r>
    </w:p>
    <w:p w14:paraId="6BCDCEE2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5186A4CB" w14:textId="77777777" w:rsidR="00B61D14" w:rsidRDefault="005B0197">
      <w:pPr>
        <w:spacing w:after="0"/>
        <w:ind w:left="96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Prerequisite: </w:t>
      </w:r>
    </w:p>
    <w:p w14:paraId="356CE0C7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CF814C0" w14:textId="77777777" w:rsidR="00B61D14" w:rsidRDefault="005B0197">
      <w:pPr>
        <w:spacing w:after="12" w:line="248" w:lineRule="auto"/>
        <w:ind w:left="111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You’ll need the following: </w:t>
      </w:r>
    </w:p>
    <w:p w14:paraId="4440D727" w14:textId="77777777" w:rsidR="00B61D14" w:rsidRDefault="005B0197">
      <w:pPr>
        <w:spacing w:after="12" w:line="248" w:lineRule="auto"/>
        <w:ind w:left="111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Node.js 10 or higher Docker </w:t>
      </w:r>
    </w:p>
    <w:p w14:paraId="068ABF00" w14:textId="77777777" w:rsidR="00B61D14" w:rsidRDefault="005B0197">
      <w:pPr>
        <w:spacing w:after="33" w:line="248" w:lineRule="auto"/>
        <w:ind w:left="111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18.06 or higher </w:t>
      </w:r>
    </w:p>
    <w:p w14:paraId="13CE0F96" w14:textId="77777777" w:rsidR="00B61D14" w:rsidRDefault="005B0197">
      <w:pPr>
        <w:spacing w:after="12" w:line="248" w:lineRule="auto"/>
        <w:ind w:left="111" w:right="2993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Signup for an IBM Cloud Account if you </w:t>
      </w:r>
      <w:proofErr w:type="spellStart"/>
      <w:r>
        <w:rPr>
          <w:rFonts w:ascii="Times New Roman" w:eastAsia="Times New Roman" w:hAnsi="Times New Roman" w:cs="Times New Roman"/>
          <w:sz w:val="24"/>
        </w:rPr>
        <w:t>don’thavd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one already IBM Cloud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CLI,Container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registry </w:t>
      </w:r>
      <w:proofErr w:type="spellStart"/>
      <w:r>
        <w:rPr>
          <w:rFonts w:ascii="Times New Roman" w:eastAsia="Times New Roman" w:hAnsi="Times New Roman" w:cs="Times New Roman"/>
          <w:sz w:val="24"/>
        </w:rPr>
        <w:t>CLI,etc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38A3E3" w14:textId="77777777" w:rsidR="00B61D14" w:rsidRDefault="005B0197">
      <w:pPr>
        <w:numPr>
          <w:ilvl w:val="0"/>
          <w:numId w:val="1"/>
        </w:numPr>
        <w:spacing w:after="60"/>
        <w:ind w:hanging="365"/>
      </w:pPr>
      <w:proofErr w:type="spellStart"/>
      <w:r>
        <w:rPr>
          <w:rFonts w:ascii="Times New Roman" w:eastAsia="Times New Roman" w:hAnsi="Times New Roman" w:cs="Times New Roman"/>
          <w:sz w:val="23"/>
        </w:rPr>
        <w:t>Kubermetes</w:t>
      </w:r>
      <w:proofErr w:type="spellEnd"/>
      <w:r>
        <w:rPr>
          <w:rFonts w:ascii="Times New Roman" w:eastAsia="Times New Roman" w:hAnsi="Times New Roman" w:cs="Times New Roman"/>
          <w:sz w:val="23"/>
        </w:rPr>
        <w:t xml:space="preserve"> CLI </w:t>
      </w:r>
      <w:proofErr w:type="gramStart"/>
      <w:r>
        <w:rPr>
          <w:rFonts w:ascii="Times New Roman" w:eastAsia="Times New Roman" w:hAnsi="Times New Roman" w:cs="Times New Roman"/>
          <w:sz w:val="23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3"/>
        </w:rPr>
        <w:t>kubecti</w:t>
      </w:r>
      <w:proofErr w:type="spellEnd"/>
      <w:proofErr w:type="gramEnd"/>
      <w:r>
        <w:rPr>
          <w:rFonts w:ascii="Times New Roman" w:eastAsia="Times New Roman" w:hAnsi="Times New Roman" w:cs="Times New Roman"/>
          <w:sz w:val="23"/>
        </w:rPr>
        <w:t xml:space="preserve">) </w:t>
      </w:r>
    </w:p>
    <w:p w14:paraId="0EF436BA" w14:textId="77777777" w:rsidR="00B61D14" w:rsidRDefault="005B0197">
      <w:pPr>
        <w:numPr>
          <w:ilvl w:val="0"/>
          <w:numId w:val="1"/>
        </w:numPr>
        <w:spacing w:after="5"/>
        <w:ind w:hanging="365"/>
      </w:pPr>
      <w:r>
        <w:rPr>
          <w:rFonts w:ascii="Times New Roman" w:eastAsia="Times New Roman" w:hAnsi="Times New Roman" w:cs="Times New Roman"/>
          <w:sz w:val="23"/>
        </w:rPr>
        <w:t xml:space="preserve">LoopBack4CLI </w:t>
      </w:r>
    </w:p>
    <w:p w14:paraId="49E42954" w14:textId="77777777" w:rsidR="00B61D14" w:rsidRDefault="005B0197">
      <w:pPr>
        <w:spacing w:after="163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112585A" w14:textId="77777777" w:rsidR="00B61D14" w:rsidRDefault="005B0197">
      <w:pPr>
        <w:spacing w:after="100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Let’s install the </w:t>
      </w:r>
      <w:proofErr w:type="spellStart"/>
      <w:r>
        <w:rPr>
          <w:rFonts w:ascii="Times New Roman" w:eastAsia="Times New Roman" w:hAnsi="Times New Roman" w:cs="Times New Roman"/>
          <w:sz w:val="24"/>
        </w:rPr>
        <w:t>LoopBack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 </w:t>
      </w:r>
      <w:proofErr w:type="gramStart"/>
      <w:r>
        <w:rPr>
          <w:rFonts w:ascii="Times New Roman" w:eastAsia="Times New Roman" w:hAnsi="Times New Roman" w:cs="Times New Roman"/>
          <w:sz w:val="24"/>
        </w:rPr>
        <w:t>CLI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D4508F" w14:textId="77777777" w:rsidR="00B61D14" w:rsidRDefault="005B0197">
      <w:pPr>
        <w:shd w:val="clear" w:color="auto" w:fill="0D112C"/>
        <w:tabs>
          <w:tab w:val="center" w:pos="9614"/>
        </w:tabs>
        <w:spacing w:after="3"/>
        <w:ind w:left="527"/>
      </w:pPr>
      <w:proofErr w:type="spellStart"/>
      <w:r>
        <w:rPr>
          <w:rFonts w:ascii="Times New Roman" w:eastAsia="Times New Roman" w:hAnsi="Times New Roman" w:cs="Times New Roman"/>
          <w:color w:val="FFFFFF"/>
          <w:sz w:val="20"/>
        </w:rPr>
        <w:t>npm</w:t>
      </w:r>
      <w:proofErr w:type="spellEnd"/>
      <w:r>
        <w:rPr>
          <w:rFonts w:ascii="Times New Roman" w:eastAsia="Times New Roman" w:hAnsi="Times New Roman" w:cs="Times New Roman"/>
          <w:color w:val="FFFFFF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color w:val="FFFFFF"/>
          <w:sz w:val="20"/>
        </w:rPr>
        <w:t xml:space="preserve"> -g @loopback/cli </w:t>
      </w:r>
      <w:r>
        <w:rPr>
          <w:rFonts w:ascii="Times New Roman" w:eastAsia="Times New Roman" w:hAnsi="Times New Roman" w:cs="Times New Roman"/>
          <w:color w:val="FFFFFF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234BF3" w14:textId="77777777" w:rsidR="00B61D14" w:rsidRDefault="005B0197">
      <w:pPr>
        <w:spacing w:after="7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6025867D" w14:textId="77777777" w:rsidR="00B61D14" w:rsidRDefault="005B0197">
      <w:pPr>
        <w:pStyle w:val="Heading1"/>
        <w:ind w:left="537"/>
      </w:pPr>
      <w:r>
        <w:t xml:space="preserve">Step 1: Scaffold </w:t>
      </w:r>
      <w:proofErr w:type="spellStart"/>
      <w:r>
        <w:t>LoopBack</w:t>
      </w:r>
      <w:proofErr w:type="spellEnd"/>
      <w:r>
        <w:t xml:space="preserve"> 4 app </w:t>
      </w:r>
    </w:p>
    <w:p w14:paraId="1AA541C1" w14:textId="77777777" w:rsidR="00B61D14" w:rsidRDefault="005B0197">
      <w:pPr>
        <w:tabs>
          <w:tab w:val="center" w:pos="1765"/>
          <w:tab w:val="center" w:pos="5018"/>
        </w:tabs>
        <w:spacing w:after="12" w:line="24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Run the </w:t>
      </w:r>
      <w:r>
        <w:rPr>
          <w:rFonts w:ascii="Times New Roman" w:eastAsia="Times New Roman" w:hAnsi="Times New Roman" w:cs="Times New Roman"/>
        </w:rPr>
        <w:t xml:space="preserve">lb4 </w:t>
      </w:r>
      <w:proofErr w:type="spellStart"/>
      <w:r>
        <w:rPr>
          <w:rFonts w:ascii="Times New Roman" w:eastAsia="Times New Roman" w:hAnsi="Times New Roman" w:cs="Times New Roman"/>
        </w:rPr>
        <w:t>app</w:t>
      </w:r>
      <w:r>
        <w:rPr>
          <w:rFonts w:ascii="Times New Roman" w:eastAsia="Times New Roman" w:hAnsi="Times New Roman" w:cs="Times New Roman"/>
          <w:sz w:val="24"/>
        </w:rPr>
        <w:t>command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and specify all the values provided below. </w:t>
      </w:r>
    </w:p>
    <w:p w14:paraId="50D84282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tbl>
      <w:tblPr>
        <w:tblStyle w:val="TableGrid"/>
        <w:tblW w:w="9089" w:type="dxa"/>
        <w:tblInd w:w="508" w:type="dxa"/>
        <w:tblCellMar>
          <w:top w:w="43" w:type="dxa"/>
          <w:left w:w="1" w:type="dxa"/>
          <w:right w:w="40" w:type="dxa"/>
        </w:tblCellMar>
        <w:tblLook w:val="04A0" w:firstRow="1" w:lastRow="0" w:firstColumn="1" w:lastColumn="0" w:noHBand="0" w:noVBand="1"/>
      </w:tblPr>
      <w:tblGrid>
        <w:gridCol w:w="9089"/>
      </w:tblGrid>
      <w:tr w:rsidR="00B61D14" w14:paraId="45C6C779" w14:textId="77777777">
        <w:trPr>
          <w:trHeight w:val="6948"/>
        </w:trPr>
        <w:tc>
          <w:tcPr>
            <w:tcW w:w="9089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137C5450" w14:textId="77777777" w:rsidR="00B61D14" w:rsidRDefault="005B0197">
            <w:pPr>
              <w:ind w:left="29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lastRenderedPageBreak/>
              <w:t xml:space="preserve">$ lb4 app </w:t>
            </w:r>
          </w:p>
          <w:p w14:paraId="23BB47CC" w14:textId="77777777" w:rsidR="00B61D14" w:rsidRDefault="005B0197">
            <w:r>
              <w:rPr>
                <w:rFonts w:ascii="Consolas" w:eastAsia="Consolas" w:hAnsi="Consolas" w:cs="Consolas"/>
                <w:color w:val="FFFFFF"/>
                <w:sz w:val="19"/>
              </w:rPr>
              <w:t xml:space="preserve"> </w:t>
            </w:r>
          </w:p>
          <w:p w14:paraId="62BE2291" w14:textId="77777777" w:rsidR="00B61D14" w:rsidRDefault="005B0197">
            <w:pPr>
              <w:ind w:left="29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? Project name: lb4-simple-web-app </w:t>
            </w:r>
          </w:p>
          <w:p w14:paraId="3340FD20" w14:textId="77777777" w:rsidR="00B61D14" w:rsidRDefault="005B0197">
            <w:r>
              <w:rPr>
                <w:rFonts w:ascii="Consolas" w:eastAsia="Consolas" w:hAnsi="Consolas" w:cs="Consolas"/>
                <w:color w:val="FFFFFF"/>
                <w:sz w:val="19"/>
              </w:rPr>
              <w:t xml:space="preserve"> </w:t>
            </w:r>
          </w:p>
          <w:p w14:paraId="5F3B9668" w14:textId="77777777" w:rsidR="00B61D14" w:rsidRDefault="005B0197">
            <w:pPr>
              <w:ind w:left="29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? Project description: lb4-simple-web-app </w:t>
            </w:r>
          </w:p>
          <w:p w14:paraId="0C05EF32" w14:textId="77777777" w:rsidR="00B61D14" w:rsidRDefault="005B0197">
            <w:r>
              <w:rPr>
                <w:rFonts w:ascii="Consolas" w:eastAsia="Consolas" w:hAnsi="Consolas" w:cs="Consolas"/>
                <w:color w:val="FFFFFF"/>
                <w:sz w:val="18"/>
              </w:rPr>
              <w:t xml:space="preserve"> </w:t>
            </w:r>
          </w:p>
          <w:p w14:paraId="5AB61BB7" w14:textId="77777777" w:rsidR="00B61D14" w:rsidRDefault="005B0197">
            <w:pPr>
              <w:ind w:left="29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? Project root directory: lb4-simple-web-app </w:t>
            </w:r>
          </w:p>
          <w:p w14:paraId="1752316C" w14:textId="77777777" w:rsidR="00B61D14" w:rsidRDefault="005B0197">
            <w:r>
              <w:rPr>
                <w:rFonts w:ascii="Consolas" w:eastAsia="Consolas" w:hAnsi="Consolas" w:cs="Consolas"/>
                <w:color w:val="FFFFFF"/>
                <w:sz w:val="19"/>
              </w:rPr>
              <w:t xml:space="preserve"> </w:t>
            </w:r>
          </w:p>
          <w:p w14:paraId="473EABF7" w14:textId="77777777" w:rsidR="00B61D14" w:rsidRDefault="005B0197">
            <w:pPr>
              <w:ind w:left="29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? Application class name: Lb4SimpleWebAppApplication </w:t>
            </w:r>
          </w:p>
          <w:p w14:paraId="4A57F141" w14:textId="77777777" w:rsidR="00B61D14" w:rsidRDefault="005B0197">
            <w:r>
              <w:rPr>
                <w:rFonts w:ascii="Consolas" w:eastAsia="Consolas" w:hAnsi="Consolas" w:cs="Consolas"/>
                <w:color w:val="FFFFFF"/>
                <w:sz w:val="19"/>
              </w:rPr>
              <w:t xml:space="preserve"> </w:t>
            </w:r>
          </w:p>
          <w:p w14:paraId="2ACF323E" w14:textId="77777777" w:rsidR="00B61D14" w:rsidRDefault="005B0197">
            <w:pPr>
              <w:spacing w:line="237" w:lineRule="auto"/>
              <w:ind w:left="139" w:hanging="110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? Select features to enable in the project (Press &lt;space&gt; to select, &lt;a&gt; to toggle all, &lt;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&gt; to invert selection) </w:t>
            </w:r>
          </w:p>
          <w:p w14:paraId="69C73004" w14:textId="77777777" w:rsidR="00B61D14" w:rsidRDefault="005B0197">
            <w:pPr>
              <w:spacing w:after="22"/>
            </w:pPr>
            <w:r>
              <w:rPr>
                <w:rFonts w:ascii="Consolas" w:eastAsia="Consolas" w:hAnsi="Consolas" w:cs="Consolas"/>
                <w:color w:val="FFFFFF"/>
                <w:sz w:val="19"/>
              </w:rPr>
              <w:t xml:space="preserve"> </w:t>
            </w:r>
          </w:p>
          <w:p w14:paraId="1989EBD6" w14:textId="77777777" w:rsidR="00B61D14" w:rsidRDefault="005B0197">
            <w:pPr>
              <w:ind w:left="139"/>
            </w:pPr>
            <w:r>
              <w:rPr>
                <w:rFonts w:ascii="MS Gothic" w:eastAsia="MS Gothic" w:hAnsi="MS Gothic" w:cs="MS Gothic"/>
                <w:color w:val="FFFFFF"/>
                <w:sz w:val="20"/>
              </w:rPr>
              <w:t>◉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Enable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eslint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: add a linter with pre-configured lint rules </w:t>
            </w:r>
          </w:p>
          <w:p w14:paraId="5B29372C" w14:textId="77777777" w:rsidR="00B61D14" w:rsidRDefault="005B0197">
            <w:pPr>
              <w:spacing w:after="23"/>
            </w:pPr>
            <w:r>
              <w:rPr>
                <w:rFonts w:ascii="Consolas" w:eastAsia="Consolas" w:hAnsi="Consolas" w:cs="Consolas"/>
                <w:color w:val="FFFFFF"/>
                <w:sz w:val="19"/>
              </w:rPr>
              <w:t xml:space="preserve"> </w:t>
            </w:r>
          </w:p>
          <w:p w14:paraId="5736894C" w14:textId="77777777" w:rsidR="00B61D14" w:rsidRDefault="005B0197">
            <w:pPr>
              <w:ind w:left="139"/>
            </w:pPr>
            <w:r>
              <w:rPr>
                <w:rFonts w:ascii="MS Gothic" w:eastAsia="MS Gothic" w:hAnsi="MS Gothic" w:cs="MS Gothic"/>
                <w:color w:val="FFFFFF"/>
                <w:sz w:val="20"/>
              </w:rPr>
              <w:t>◉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Enable prettier: install prettier to format code conforming to rules </w:t>
            </w:r>
          </w:p>
          <w:p w14:paraId="623DFB2E" w14:textId="77777777" w:rsidR="00B61D14" w:rsidRDefault="005B0197">
            <w:pPr>
              <w:spacing w:after="22"/>
            </w:pPr>
            <w:r>
              <w:rPr>
                <w:rFonts w:ascii="Consolas" w:eastAsia="Consolas" w:hAnsi="Consolas" w:cs="Consolas"/>
                <w:color w:val="FFFFFF"/>
                <w:sz w:val="19"/>
              </w:rPr>
              <w:t xml:space="preserve"> </w:t>
            </w:r>
          </w:p>
          <w:p w14:paraId="7ED9F3FE" w14:textId="77777777" w:rsidR="00B61D14" w:rsidRDefault="005B0197">
            <w:pPr>
              <w:spacing w:after="46"/>
              <w:ind w:right="4150" w:firstLine="139"/>
            </w:pPr>
            <w:r>
              <w:rPr>
                <w:rFonts w:ascii="MS Gothic" w:eastAsia="MS Gothic" w:hAnsi="MS Gothic" w:cs="MS Gothic"/>
                <w:color w:val="FFFFFF"/>
                <w:sz w:val="20"/>
              </w:rPr>
              <w:t>◉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Enable mocha: install mocha to run tests </w:t>
            </w:r>
            <w:r>
              <w:rPr>
                <w:rFonts w:ascii="Consolas" w:eastAsia="Consolas" w:hAnsi="Consolas" w:cs="Consolas"/>
                <w:color w:val="FFFFFF"/>
                <w:sz w:val="19"/>
              </w:rPr>
              <w:t xml:space="preserve"> </w:t>
            </w:r>
          </w:p>
          <w:p w14:paraId="0A7240C7" w14:textId="77777777" w:rsidR="00B61D14" w:rsidRDefault="005B0197">
            <w:pPr>
              <w:ind w:left="139"/>
            </w:pPr>
            <w:r>
              <w:rPr>
                <w:rFonts w:ascii="MS Gothic" w:eastAsia="MS Gothic" w:hAnsi="MS Gothic" w:cs="MS Gothic"/>
                <w:color w:val="FFFFFF"/>
                <w:sz w:val="20"/>
              </w:rPr>
              <w:t>◉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Enable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loopbackBuild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>: use @loopback/build helpers (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</w:rPr>
              <w:t>e.g.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lb-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eslint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) </w:t>
            </w:r>
          </w:p>
          <w:p w14:paraId="5C2BBC2D" w14:textId="77777777" w:rsidR="00B61D14" w:rsidRDefault="005B0197">
            <w:pPr>
              <w:spacing w:after="22"/>
            </w:pPr>
            <w:r>
              <w:rPr>
                <w:rFonts w:ascii="Consolas" w:eastAsia="Consolas" w:hAnsi="Consolas" w:cs="Consolas"/>
                <w:color w:val="FFFFFF"/>
                <w:sz w:val="19"/>
              </w:rPr>
              <w:t xml:space="preserve"> </w:t>
            </w:r>
          </w:p>
          <w:p w14:paraId="14DEF8CB" w14:textId="77777777" w:rsidR="00B61D14" w:rsidRDefault="005B0197">
            <w:pPr>
              <w:ind w:left="139"/>
            </w:pPr>
            <w:r>
              <w:rPr>
                <w:rFonts w:ascii="MS Gothic" w:eastAsia="MS Gothic" w:hAnsi="MS Gothic" w:cs="MS Gothic"/>
                <w:color w:val="FFFFFF"/>
                <w:sz w:val="20"/>
              </w:rPr>
              <w:t>◉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Enable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vscode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: add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VSCode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config files </w:t>
            </w:r>
          </w:p>
          <w:p w14:paraId="48FB538B" w14:textId="77777777" w:rsidR="00B61D14" w:rsidRDefault="005B0197">
            <w:pPr>
              <w:spacing w:after="15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6CC0E67E" w14:textId="77777777" w:rsidR="00B61D14" w:rsidRDefault="005B0197">
            <w:pPr>
              <w:ind w:left="139"/>
            </w:pPr>
            <w:r>
              <w:rPr>
                <w:rFonts w:ascii="MS Gothic" w:eastAsia="MS Gothic" w:hAnsi="MS Gothic" w:cs="MS Gothic"/>
                <w:color w:val="FFFFFF"/>
                <w:sz w:val="20"/>
              </w:rPr>
              <w:t>◉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Enable docker: include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Dockerfile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</w:rPr>
              <w:t>and .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dockerignore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3F57584C" w14:textId="77777777" w:rsidR="00B61D14" w:rsidRDefault="005B0197">
            <w:pPr>
              <w:spacing w:after="22"/>
            </w:pPr>
            <w:r>
              <w:rPr>
                <w:rFonts w:ascii="Consolas" w:eastAsia="Consolas" w:hAnsi="Consolas" w:cs="Consolas"/>
                <w:color w:val="FFFFFF"/>
                <w:sz w:val="19"/>
              </w:rPr>
              <w:t xml:space="preserve"> </w:t>
            </w:r>
          </w:p>
          <w:p w14:paraId="14E34470" w14:textId="77777777" w:rsidR="00B61D14" w:rsidRDefault="005B0197">
            <w:pPr>
              <w:spacing w:after="172"/>
              <w:ind w:left="139"/>
            </w:pPr>
            <w:r>
              <w:rPr>
                <w:rFonts w:ascii="MS Gothic" w:eastAsia="MS Gothic" w:hAnsi="MS Gothic" w:cs="MS Gothic"/>
                <w:color w:val="FFFFFF"/>
                <w:sz w:val="20"/>
              </w:rPr>
              <w:t>◉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Enable repositories: include repository imports and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RepositoryMixin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6DC53495" w14:textId="77777777" w:rsidR="00B61D14" w:rsidRDefault="005B0197">
            <w:pPr>
              <w:spacing w:after="174"/>
              <w:ind w:left="139"/>
            </w:pPr>
            <w:r>
              <w:rPr>
                <w:rFonts w:ascii="MS Gothic" w:eastAsia="MS Gothic" w:hAnsi="MS Gothic" w:cs="MS Gothic"/>
                <w:color w:val="FFFFFF"/>
                <w:sz w:val="20"/>
              </w:rPr>
              <w:t>◉</w:t>
            </w:r>
            <w:r>
              <w:rPr>
                <w:rFonts w:ascii="Arial" w:eastAsia="Arial" w:hAnsi="Arial" w:cs="Arial"/>
                <w:color w:val="FFFFFF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Enable services: include service-proxy imports and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ServiceMixin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417F254D" w14:textId="77777777" w:rsidR="00B61D14" w:rsidRDefault="005B0197">
            <w:pPr>
              <w:ind w:left="29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(Move up and down to reveal more choices) </w:t>
            </w:r>
          </w:p>
        </w:tc>
      </w:tr>
    </w:tbl>
    <w:p w14:paraId="75DF5840" w14:textId="77777777" w:rsidR="00B61D14" w:rsidRDefault="005B0197">
      <w:pPr>
        <w:spacing w:after="140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</w:t>
      </w:r>
      <w:r>
        <w:rPr>
          <w:rFonts w:ascii="Times New Roman" w:eastAsia="Times New Roman" w:hAnsi="Times New Roman" w:cs="Times New Roman"/>
        </w:rPr>
        <w:t xml:space="preserve">lb4-simple-web-app </w:t>
      </w:r>
      <w:r>
        <w:rPr>
          <w:rFonts w:ascii="Times New Roman" w:eastAsia="Times New Roman" w:hAnsi="Times New Roman" w:cs="Times New Roman"/>
          <w:sz w:val="24"/>
        </w:rPr>
        <w:t xml:space="preserve">project is created. </w:t>
      </w:r>
    </w:p>
    <w:p w14:paraId="144993A7" w14:textId="77777777" w:rsidR="00B61D14" w:rsidRDefault="005B0197">
      <w:pPr>
        <w:spacing w:after="100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Navigate to the main directory of the project </w:t>
      </w:r>
    </w:p>
    <w:p w14:paraId="65B21FA5" w14:textId="77777777" w:rsidR="00B61D14" w:rsidRDefault="005B0197">
      <w:pPr>
        <w:shd w:val="clear" w:color="auto" w:fill="0D112C"/>
        <w:tabs>
          <w:tab w:val="center" w:pos="9614"/>
        </w:tabs>
        <w:spacing w:after="3"/>
        <w:ind w:left="527"/>
      </w:pPr>
      <w:r>
        <w:rPr>
          <w:rFonts w:ascii="Times New Roman" w:eastAsia="Times New Roman" w:hAnsi="Times New Roman" w:cs="Times New Roman"/>
          <w:color w:val="FFFFFF"/>
          <w:sz w:val="20"/>
        </w:rPr>
        <w:t xml:space="preserve">cd lb4-simple-web-app </w:t>
      </w:r>
      <w:r>
        <w:rPr>
          <w:rFonts w:ascii="Times New Roman" w:eastAsia="Times New Roman" w:hAnsi="Times New Roman" w:cs="Times New Roman"/>
          <w:color w:val="FFFFFF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D74DCB2" w14:textId="77777777" w:rsidR="00B61D14" w:rsidRDefault="005B0197">
      <w:pPr>
        <w:spacing w:after="76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7439E1D" w14:textId="77777777" w:rsidR="00B61D14" w:rsidRDefault="005B0197">
      <w:pPr>
        <w:pStyle w:val="Heading1"/>
        <w:ind w:left="537"/>
      </w:pPr>
      <w:r>
        <w:t xml:space="preserve">Step 2: Run the application locally </w:t>
      </w:r>
    </w:p>
    <w:p w14:paraId="48158558" w14:textId="77777777" w:rsidR="00B61D14" w:rsidRDefault="005B0197">
      <w:pPr>
        <w:spacing w:after="105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In a command window in the main directory of your project, type: </w:t>
      </w:r>
    </w:p>
    <w:p w14:paraId="7CA94D64" w14:textId="77777777" w:rsidR="00B61D14" w:rsidRDefault="005B0197">
      <w:pPr>
        <w:shd w:val="clear" w:color="auto" w:fill="0D112C"/>
        <w:tabs>
          <w:tab w:val="center" w:pos="9614"/>
        </w:tabs>
        <w:spacing w:after="3"/>
        <w:ind w:left="527"/>
      </w:pPr>
      <w:proofErr w:type="spellStart"/>
      <w:r>
        <w:rPr>
          <w:rFonts w:ascii="Times New Roman" w:eastAsia="Times New Roman" w:hAnsi="Times New Roman" w:cs="Times New Roman"/>
          <w:color w:val="FFFFFF"/>
          <w:sz w:val="20"/>
        </w:rPr>
        <w:t>npm</w:t>
      </w:r>
      <w:proofErr w:type="spellEnd"/>
      <w:r>
        <w:rPr>
          <w:rFonts w:ascii="Times New Roman" w:eastAsia="Times New Roman" w:hAnsi="Times New Roman" w:cs="Times New Roman"/>
          <w:color w:val="FFFFFF"/>
          <w:sz w:val="20"/>
        </w:rPr>
        <w:t xml:space="preserve"> start </w:t>
      </w:r>
      <w:r>
        <w:rPr>
          <w:rFonts w:ascii="Times New Roman" w:eastAsia="Times New Roman" w:hAnsi="Times New Roman" w:cs="Times New Roman"/>
          <w:color w:val="FFFFFF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0B0006" w14:textId="77777777" w:rsidR="00B61D14" w:rsidRDefault="005B0197">
      <w:pPr>
        <w:spacing w:after="12" w:line="248" w:lineRule="auto"/>
        <w:ind w:left="542" w:right="1661" w:hanging="542"/>
        <w:jc w:val="both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The application will build, and then the server should start up successfully and display </w:t>
      </w:r>
    </w:p>
    <w:p w14:paraId="6F0CA20B" w14:textId="77777777" w:rsidR="00B61D14" w:rsidRDefault="005B0197">
      <w:pPr>
        <w:spacing w:after="119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52B18538" w14:textId="77777777" w:rsidR="00B61D14" w:rsidRDefault="005B0197">
      <w:pPr>
        <w:shd w:val="clear" w:color="auto" w:fill="0D112C"/>
        <w:spacing w:after="7" w:line="251" w:lineRule="auto"/>
        <w:ind w:left="537" w:right="358" w:hanging="10"/>
      </w:pPr>
      <w:r>
        <w:rPr>
          <w:rFonts w:ascii="Consolas" w:eastAsia="Consolas" w:hAnsi="Consolas" w:cs="Consolas"/>
          <w:color w:val="FFFFFF"/>
          <w:sz w:val="20"/>
        </w:rPr>
        <w:t>Server is running at http://</w:t>
      </w:r>
      <w:proofErr w:type="gramStart"/>
      <w:r>
        <w:rPr>
          <w:rFonts w:ascii="Consolas" w:eastAsia="Consolas" w:hAnsi="Consolas" w:cs="Consolas"/>
          <w:color w:val="FFFFFF"/>
          <w:sz w:val="20"/>
        </w:rPr>
        <w:t>[::</w:t>
      </w:r>
      <w:proofErr w:type="gramEnd"/>
      <w:r>
        <w:rPr>
          <w:rFonts w:ascii="Consolas" w:eastAsia="Consolas" w:hAnsi="Consolas" w:cs="Consolas"/>
          <w:color w:val="FFFFFF"/>
          <w:sz w:val="20"/>
        </w:rPr>
        <w:t xml:space="preserve">1]:3000 </w:t>
      </w:r>
    </w:p>
    <w:p w14:paraId="7F508DAE" w14:textId="77777777" w:rsidR="00B61D14" w:rsidRDefault="005B0197">
      <w:pPr>
        <w:shd w:val="clear" w:color="auto" w:fill="0D112C"/>
        <w:tabs>
          <w:tab w:val="center" w:pos="9614"/>
        </w:tabs>
        <w:spacing w:after="3"/>
        <w:ind w:left="527"/>
      </w:pPr>
      <w:r>
        <w:rPr>
          <w:rFonts w:ascii="Times New Roman" w:eastAsia="Times New Roman" w:hAnsi="Times New Roman" w:cs="Times New Roman"/>
          <w:color w:val="FFFFFF"/>
          <w:sz w:val="20"/>
        </w:rPr>
        <w:t>Try http://</w:t>
      </w:r>
      <w:proofErr w:type="gramStart"/>
      <w:r>
        <w:rPr>
          <w:rFonts w:ascii="Times New Roman" w:eastAsia="Times New Roman" w:hAnsi="Times New Roman" w:cs="Times New Roman"/>
          <w:color w:val="FFFFFF"/>
          <w:sz w:val="20"/>
        </w:rPr>
        <w:t>[::</w:t>
      </w:r>
      <w:proofErr w:type="gramEnd"/>
      <w:r>
        <w:rPr>
          <w:rFonts w:ascii="Times New Roman" w:eastAsia="Times New Roman" w:hAnsi="Times New Roman" w:cs="Times New Roman"/>
          <w:color w:val="FFFFFF"/>
          <w:sz w:val="20"/>
        </w:rPr>
        <w:t xml:space="preserve">1]:3000/ping </w:t>
      </w:r>
      <w:r>
        <w:rPr>
          <w:rFonts w:ascii="Times New Roman" w:eastAsia="Times New Roman" w:hAnsi="Times New Roman" w:cs="Times New Roman"/>
          <w:color w:val="FFFFFF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0585255" w14:textId="77777777" w:rsidR="00B61D14" w:rsidRDefault="005B0197">
      <w:pPr>
        <w:spacing w:after="29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75B661C" w14:textId="77777777" w:rsidR="00B61D14" w:rsidRDefault="005B0197">
      <w:pPr>
        <w:spacing w:after="105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Open your browser and attempt to access all these </w:t>
      </w:r>
      <w:proofErr w:type="spellStart"/>
      <w:r>
        <w:rPr>
          <w:rFonts w:ascii="Times New Roman" w:eastAsia="Times New Roman" w:hAnsi="Times New Roman" w:cs="Times New Roman"/>
          <w:sz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693B34" w14:textId="77777777" w:rsidR="00B61D14" w:rsidRDefault="005B0197">
      <w:pPr>
        <w:spacing w:after="0" w:line="344" w:lineRule="auto"/>
        <w:ind w:left="537" w:right="7174" w:hanging="552"/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3"/>
          <w:u w:val="single" w:color="0000FF"/>
        </w:rPr>
        <w:t>http://</w:t>
      </w:r>
      <w:proofErr w:type="gramStart"/>
      <w:r>
        <w:rPr>
          <w:rFonts w:ascii="Times New Roman" w:eastAsia="Times New Roman" w:hAnsi="Times New Roman" w:cs="Times New Roman"/>
          <w:color w:val="0000FF"/>
          <w:sz w:val="23"/>
          <w:u w:val="single" w:color="0000FF"/>
        </w:rPr>
        <w:t>[::</w:t>
      </w:r>
      <w:proofErr w:type="gramEnd"/>
      <w:r>
        <w:rPr>
          <w:rFonts w:ascii="Times New Roman" w:eastAsia="Times New Roman" w:hAnsi="Times New Roman" w:cs="Times New Roman"/>
          <w:color w:val="0000FF"/>
          <w:sz w:val="23"/>
          <w:u w:val="single" w:color="0000FF"/>
        </w:rPr>
        <w:t>1]:3000/</w:t>
      </w:r>
      <w:r>
        <w:rPr>
          <w:rFonts w:ascii="Times New Roman" w:eastAsia="Times New Roman" w:hAnsi="Times New Roman" w:cs="Times New Roman"/>
          <w:color w:val="0000FF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3"/>
          <w:u w:val="single" w:color="0000FF"/>
        </w:rPr>
        <w:t>http://[::1]:3000/ping</w:t>
      </w:r>
      <w:r>
        <w:rPr>
          <w:rFonts w:ascii="Times New Roman" w:eastAsia="Times New Roman" w:hAnsi="Times New Roman" w:cs="Times New Roman"/>
          <w:color w:val="0000FF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3"/>
          <w:u w:val="single" w:color="0000FF"/>
        </w:rPr>
        <w:t>http://[::1]:3000/explorer</w:t>
      </w:r>
      <w:r>
        <w:rPr>
          <w:rFonts w:ascii="Times New Roman" w:eastAsia="Times New Roman" w:hAnsi="Times New Roman" w:cs="Times New Roman"/>
          <w:color w:val="0000FF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3"/>
          <w:u w:val="single" w:color="0000FF"/>
        </w:rPr>
        <w:t>http://[::1]:3000/openapi.json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8111D79" w14:textId="77777777" w:rsidR="00B61D14" w:rsidRDefault="005B0197">
      <w:pPr>
        <w:spacing w:after="54"/>
        <w:ind w:left="537" w:right="-88"/>
      </w:pPr>
      <w:r>
        <w:rPr>
          <w:noProof/>
        </w:rPr>
        <w:lastRenderedPageBreak/>
        <w:drawing>
          <wp:inline distT="0" distB="0" distL="0" distR="0" wp14:anchorId="51B015EF" wp14:editId="6B4640F2">
            <wp:extent cx="6294120" cy="3848100"/>
            <wp:effectExtent l="0" t="0" r="0" b="0"/>
            <wp:docPr id="776" name="Picture 7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Picture 77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6DCC" w14:textId="77777777" w:rsidR="00B61D14" w:rsidRDefault="005B0197">
      <w:pPr>
        <w:spacing w:after="12" w:line="373" w:lineRule="auto"/>
        <w:ind w:left="537" w:right="1140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Make sure that the application runs well before continuing to the next step. In the command window, stop the application with </w:t>
      </w:r>
    </w:p>
    <w:p w14:paraId="5614DF7C" w14:textId="77777777" w:rsidR="00B61D14" w:rsidRDefault="005B0197">
      <w:pPr>
        <w:shd w:val="clear" w:color="auto" w:fill="0D112C"/>
        <w:tabs>
          <w:tab w:val="center" w:pos="9614"/>
        </w:tabs>
        <w:spacing w:after="3"/>
        <w:ind w:left="527"/>
      </w:pPr>
      <w:r>
        <w:rPr>
          <w:rFonts w:ascii="Times New Roman" w:eastAsia="Times New Roman" w:hAnsi="Times New Roman" w:cs="Times New Roman"/>
          <w:color w:val="FFFFFF"/>
          <w:sz w:val="20"/>
        </w:rPr>
        <w:t xml:space="preserve">Ctrl + C </w:t>
      </w:r>
      <w:r>
        <w:rPr>
          <w:rFonts w:ascii="Times New Roman" w:eastAsia="Times New Roman" w:hAnsi="Times New Roman" w:cs="Times New Roman"/>
          <w:color w:val="FFFFFF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CE709C" w14:textId="77777777" w:rsidR="00B61D14" w:rsidRDefault="005B0197">
      <w:pPr>
        <w:spacing w:after="84"/>
      </w:pPr>
      <w:r>
        <w:rPr>
          <w:rFonts w:ascii="Times New Roman" w:eastAsia="Times New Roman" w:hAnsi="Times New Roman" w:cs="Times New Roman"/>
        </w:rPr>
        <w:t xml:space="preserve"> </w:t>
      </w:r>
    </w:p>
    <w:p w14:paraId="7FC30555" w14:textId="77777777" w:rsidR="00B61D14" w:rsidRDefault="005B0197">
      <w:pPr>
        <w:pStyle w:val="Heading1"/>
        <w:ind w:left="537"/>
      </w:pPr>
      <w:r>
        <w:t xml:space="preserve">Step 3: Build a Docker image </w:t>
      </w:r>
    </w:p>
    <w:p w14:paraId="77B08709" w14:textId="77777777" w:rsidR="00B61D14" w:rsidRDefault="005B0197">
      <w:pPr>
        <w:spacing w:after="12" w:line="311" w:lineRule="auto"/>
        <w:ind w:left="537" w:right="1204" w:hanging="10"/>
        <w:jc w:val="both"/>
      </w:pPr>
      <w:r>
        <w:rPr>
          <w:rFonts w:ascii="Times New Roman" w:eastAsia="Times New Roman" w:hAnsi="Times New Roman" w:cs="Times New Roman"/>
          <w:sz w:val="24"/>
        </w:rPr>
        <w:t>Review the two Docker-related files that have been conveniently provided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505A7B"/>
        </w:rPr>
        <w:t>.</w:t>
      </w:r>
      <w:proofErr w:type="spellStart"/>
      <w:r>
        <w:rPr>
          <w:rFonts w:ascii="Times New Roman" w:eastAsia="Times New Roman" w:hAnsi="Times New Roman" w:cs="Times New Roman"/>
          <w:color w:val="505A7B"/>
        </w:rPr>
        <w:t>dockerignore</w:t>
      </w:r>
      <w:proofErr w:type="spellEnd"/>
      <w:proofErr w:type="gramEnd"/>
      <w:r>
        <w:rPr>
          <w:rFonts w:ascii="Times New Roman" w:eastAsia="Times New Roman" w:hAnsi="Times New Roman" w:cs="Times New Roman"/>
          <w:color w:val="505A7B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color w:val="505A7B"/>
        </w:rPr>
        <w:t>Dockerfile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but leave them unchanged for this tutorial. Notice the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05A7B"/>
        </w:rPr>
        <w:t>HOST</w:t>
      </w:r>
      <w:r>
        <w:rPr>
          <w:rFonts w:ascii="Times New Roman" w:eastAsia="Times New Roman" w:hAnsi="Times New Roman" w:cs="Times New Roman"/>
          <w:sz w:val="24"/>
        </w:rPr>
        <w:t>and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505A7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05A7B"/>
        </w:rPr>
        <w:t>PORT</w:t>
      </w:r>
      <w:r>
        <w:rPr>
          <w:rFonts w:ascii="Times New Roman" w:eastAsia="Times New Roman" w:hAnsi="Times New Roman" w:cs="Times New Roman"/>
          <w:sz w:val="24"/>
        </w:rPr>
        <w:t>environment</w:t>
      </w:r>
      <w:proofErr w:type="spellEnd"/>
      <w:proofErr w:type="gramEnd"/>
      <w:r>
        <w:rPr>
          <w:rFonts w:ascii="Times New Roman" w:eastAsia="Times New Roman" w:hAnsi="Times New Roman" w:cs="Times New Roman"/>
          <w:color w:val="505A7B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variable values: </w:t>
      </w:r>
    </w:p>
    <w:p w14:paraId="4A395988" w14:textId="77777777" w:rsidR="00B61D14" w:rsidRDefault="005B0197">
      <w:pPr>
        <w:shd w:val="clear" w:color="auto" w:fill="0D112C"/>
        <w:tabs>
          <w:tab w:val="center" w:pos="9614"/>
        </w:tabs>
        <w:spacing w:after="3"/>
        <w:ind w:left="527"/>
      </w:pPr>
      <w:r>
        <w:rPr>
          <w:rFonts w:ascii="Times New Roman" w:eastAsia="Times New Roman" w:hAnsi="Times New Roman" w:cs="Times New Roman"/>
          <w:color w:val="FFFFFF"/>
          <w:sz w:val="20"/>
        </w:rPr>
        <w:t xml:space="preserve">ENV HOST=0.0.0.0 PORT=3000 </w:t>
      </w:r>
      <w:r>
        <w:rPr>
          <w:rFonts w:ascii="Times New Roman" w:eastAsia="Times New Roman" w:hAnsi="Times New Roman" w:cs="Times New Roman"/>
          <w:color w:val="FFFFFF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52C9A97" w14:textId="77777777" w:rsidR="00B61D14" w:rsidRDefault="005B0197">
      <w:pPr>
        <w:spacing w:after="3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6B3340B6" w14:textId="77777777" w:rsidR="00B61D14" w:rsidRDefault="005B0197">
      <w:pPr>
        <w:spacing w:after="112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In the </w:t>
      </w:r>
      <w:proofErr w:type="spellStart"/>
      <w:r>
        <w:rPr>
          <w:rFonts w:ascii="Times New Roman" w:eastAsia="Times New Roman" w:hAnsi="Times New Roman" w:cs="Times New Roman"/>
          <w:color w:val="505A7B"/>
        </w:rPr>
        <w:t>package.json</w:t>
      </w:r>
      <w:proofErr w:type="spellEnd"/>
      <w:r>
        <w:rPr>
          <w:rFonts w:ascii="Times New Roman" w:eastAsia="Times New Roman" w:hAnsi="Times New Roman" w:cs="Times New Roman"/>
          <w:color w:val="505A7B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file, 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05A7B"/>
        </w:rPr>
        <w:t>docker:build</w:t>
      </w:r>
      <w:proofErr w:type="spellEnd"/>
      <w:proofErr w:type="gramEnd"/>
      <w:r>
        <w:rPr>
          <w:rFonts w:ascii="Times New Roman" w:eastAsia="Times New Roman" w:hAnsi="Times New Roman" w:cs="Times New Roman"/>
          <w:color w:val="505A7B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command has been provided. </w:t>
      </w:r>
    </w:p>
    <w:p w14:paraId="28466641" w14:textId="77777777" w:rsidR="00B61D14" w:rsidRDefault="005B0197">
      <w:pPr>
        <w:shd w:val="clear" w:color="auto" w:fill="0D112C"/>
        <w:tabs>
          <w:tab w:val="center" w:pos="9614"/>
        </w:tabs>
        <w:spacing w:after="3"/>
        <w:ind w:left="527"/>
      </w:pPr>
      <w:r>
        <w:rPr>
          <w:rFonts w:ascii="Times New Roman" w:eastAsia="Times New Roman" w:hAnsi="Times New Roman" w:cs="Times New Roman"/>
          <w:color w:val="FFFFFF"/>
          <w:sz w:val="20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20"/>
        </w:rPr>
        <w:t>docker:build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20"/>
        </w:rPr>
        <w:t xml:space="preserve">": "docker build -t lb4-simple-web-app ." </w:t>
      </w:r>
      <w:r>
        <w:rPr>
          <w:rFonts w:ascii="Times New Roman" w:eastAsia="Times New Roman" w:hAnsi="Times New Roman" w:cs="Times New Roman"/>
          <w:color w:val="FFFFFF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CD80E3" w14:textId="77777777" w:rsidR="00B61D14" w:rsidRDefault="005B0197">
      <w:pPr>
        <w:spacing w:after="31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79D663EC" w14:textId="77777777" w:rsidR="00B61D14" w:rsidRDefault="005B0197">
      <w:pPr>
        <w:spacing w:after="114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Run the command: </w:t>
      </w:r>
    </w:p>
    <w:p w14:paraId="30C43E4F" w14:textId="77777777" w:rsidR="00B61D14" w:rsidRDefault="005B0197">
      <w:pPr>
        <w:shd w:val="clear" w:color="auto" w:fill="0D112C"/>
        <w:tabs>
          <w:tab w:val="center" w:pos="9614"/>
        </w:tabs>
        <w:spacing w:after="3"/>
        <w:ind w:left="527"/>
      </w:pPr>
      <w:proofErr w:type="spellStart"/>
      <w:r>
        <w:rPr>
          <w:rFonts w:ascii="Times New Roman" w:eastAsia="Times New Roman" w:hAnsi="Times New Roman" w:cs="Times New Roman"/>
          <w:color w:val="FFFFFF"/>
          <w:sz w:val="20"/>
        </w:rPr>
        <w:t>npm</w:t>
      </w:r>
      <w:proofErr w:type="spellEnd"/>
      <w:r>
        <w:rPr>
          <w:rFonts w:ascii="Times New Roman" w:eastAsia="Times New Roman" w:hAnsi="Times New Roman" w:cs="Times New Roman"/>
          <w:color w:val="FFFFFF"/>
          <w:sz w:val="20"/>
        </w:rPr>
        <w:t xml:space="preserve"> run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FFFF"/>
          <w:sz w:val="20"/>
        </w:rPr>
        <w:t>docker:build</w:t>
      </w:r>
      <w:proofErr w:type="spellEnd"/>
      <w:proofErr w:type="gramEnd"/>
      <w:r>
        <w:rPr>
          <w:rFonts w:ascii="Times New Roman" w:eastAsia="Times New Roman" w:hAnsi="Times New Roman" w:cs="Times New Roman"/>
          <w:color w:val="FFFFFF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FFFFFF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9733FD" w14:textId="77777777" w:rsidR="00B61D14" w:rsidRDefault="005B0197">
      <w:pPr>
        <w:spacing w:after="12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When it completes, you will </w:t>
      </w:r>
      <w:proofErr w:type="gramStart"/>
      <w:r>
        <w:rPr>
          <w:rFonts w:ascii="Times New Roman" w:eastAsia="Times New Roman" w:hAnsi="Times New Roman" w:cs="Times New Roman"/>
          <w:sz w:val="24"/>
        </w:rPr>
        <w:t>see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B26235" w14:textId="77777777" w:rsidR="00B61D14" w:rsidRDefault="005B0197">
      <w:pPr>
        <w:spacing w:after="97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14:paraId="786E30F1" w14:textId="77777777" w:rsidR="00B61D14" w:rsidRDefault="005B0197">
      <w:pPr>
        <w:shd w:val="clear" w:color="auto" w:fill="0D112C"/>
        <w:spacing w:after="7" w:line="251" w:lineRule="auto"/>
        <w:ind w:left="537" w:right="358" w:hanging="10"/>
      </w:pPr>
      <w:r>
        <w:rPr>
          <w:rFonts w:ascii="Consolas" w:eastAsia="Consolas" w:hAnsi="Consolas" w:cs="Consolas"/>
          <w:color w:val="FFFFFF"/>
          <w:sz w:val="20"/>
        </w:rPr>
        <w:t xml:space="preserve">Successfully built 7d26df6c1561 </w:t>
      </w:r>
    </w:p>
    <w:p w14:paraId="36587567" w14:textId="77777777" w:rsidR="00B61D14" w:rsidRDefault="005B0197">
      <w:pPr>
        <w:shd w:val="clear" w:color="auto" w:fill="0D112C"/>
        <w:spacing w:after="0"/>
        <w:ind w:left="527" w:right="358"/>
      </w:pPr>
      <w:r>
        <w:rPr>
          <w:rFonts w:ascii="Consolas" w:eastAsia="Consolas" w:hAnsi="Consolas" w:cs="Consolas"/>
          <w:color w:val="FFFFFF"/>
          <w:sz w:val="19"/>
        </w:rPr>
        <w:t xml:space="preserve"> </w:t>
      </w:r>
    </w:p>
    <w:p w14:paraId="7A9CC0F6" w14:textId="77777777" w:rsidR="00B61D14" w:rsidRDefault="005B0197">
      <w:pPr>
        <w:shd w:val="clear" w:color="auto" w:fill="0D112C"/>
        <w:spacing w:after="192" w:line="251" w:lineRule="auto"/>
        <w:ind w:left="537" w:right="358" w:hanging="10"/>
      </w:pPr>
      <w:r>
        <w:rPr>
          <w:rFonts w:ascii="Consolas" w:eastAsia="Consolas" w:hAnsi="Consolas" w:cs="Consolas"/>
          <w:color w:val="FFFFFF"/>
          <w:sz w:val="20"/>
        </w:rPr>
        <w:t>Successfully tagged lb4-simple-web-</w:t>
      </w:r>
      <w:proofErr w:type="gramStart"/>
      <w:r>
        <w:rPr>
          <w:rFonts w:ascii="Consolas" w:eastAsia="Consolas" w:hAnsi="Consolas" w:cs="Consolas"/>
          <w:color w:val="FFFFFF"/>
          <w:sz w:val="20"/>
        </w:rPr>
        <w:t>app:latest</w:t>
      </w:r>
      <w:proofErr w:type="gramEnd"/>
      <w:r>
        <w:rPr>
          <w:rFonts w:ascii="Consolas" w:eastAsia="Consolas" w:hAnsi="Consolas" w:cs="Consolas"/>
          <w:color w:val="FFFFFF"/>
          <w:sz w:val="20"/>
        </w:rPr>
        <w:t xml:space="preserve"> </w:t>
      </w:r>
    </w:p>
    <w:p w14:paraId="6AA3A7AF" w14:textId="77777777" w:rsidR="00B61D14" w:rsidRDefault="005B0197">
      <w:pPr>
        <w:spacing w:after="12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You can find your image by typing: </w:t>
      </w:r>
    </w:p>
    <w:p w14:paraId="2364CA67" w14:textId="77777777" w:rsidR="00B61D14" w:rsidRDefault="005B0197">
      <w:pPr>
        <w:spacing w:after="104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6CB5A57C" w14:textId="77777777" w:rsidR="00B61D14" w:rsidRDefault="005B0197">
      <w:pPr>
        <w:shd w:val="clear" w:color="auto" w:fill="0D112C"/>
        <w:spacing w:after="187" w:line="251" w:lineRule="auto"/>
        <w:ind w:left="537" w:right="358" w:hanging="10"/>
      </w:pPr>
      <w:r>
        <w:rPr>
          <w:rFonts w:ascii="Consolas" w:eastAsia="Consolas" w:hAnsi="Consolas" w:cs="Consolas"/>
          <w:color w:val="FFFFFF"/>
          <w:sz w:val="20"/>
        </w:rPr>
        <w:t xml:space="preserve">docker images | grep lb4-simple-web-app </w:t>
      </w:r>
    </w:p>
    <w:p w14:paraId="0F9A7E9C" w14:textId="77777777" w:rsidR="00B61D14" w:rsidRDefault="005B0197">
      <w:pPr>
        <w:spacing w:after="12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It will display something like </w:t>
      </w:r>
      <w:proofErr w:type="gramStart"/>
      <w:r>
        <w:rPr>
          <w:rFonts w:ascii="Times New Roman" w:eastAsia="Times New Roman" w:hAnsi="Times New Roman" w:cs="Times New Roman"/>
          <w:sz w:val="24"/>
        </w:rPr>
        <w:t>this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F7E430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tbl>
      <w:tblPr>
        <w:tblStyle w:val="TableGrid"/>
        <w:tblW w:w="9090" w:type="dxa"/>
        <w:tblInd w:w="507" w:type="dxa"/>
        <w:tblCellMar>
          <w:top w:w="42" w:type="dxa"/>
          <w:right w:w="115" w:type="dxa"/>
        </w:tblCellMar>
        <w:tblLook w:val="04A0" w:firstRow="1" w:lastRow="0" w:firstColumn="1" w:lastColumn="0" w:noHBand="0" w:noVBand="1"/>
      </w:tblPr>
      <w:tblGrid>
        <w:gridCol w:w="2345"/>
        <w:gridCol w:w="6745"/>
      </w:tblGrid>
      <w:tr w:rsidR="00B61D14" w14:paraId="50B62983" w14:textId="77777777">
        <w:trPr>
          <w:trHeight w:val="236"/>
        </w:trPr>
        <w:tc>
          <w:tcPr>
            <w:tcW w:w="2345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24F9E426" w14:textId="77777777" w:rsidR="00B61D14" w:rsidRDefault="005B0197">
            <w:pPr>
              <w:ind w:left="35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lb4-simple-web-app </w:t>
            </w:r>
          </w:p>
        </w:tc>
        <w:tc>
          <w:tcPr>
            <w:tcW w:w="6745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21B25010" w14:textId="77777777" w:rsidR="00B61D14" w:rsidRDefault="005B0197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latest 7d26df6c1561 </w:t>
            </w:r>
          </w:p>
        </w:tc>
      </w:tr>
    </w:tbl>
    <w:p w14:paraId="77636D2A" w14:textId="77777777" w:rsidR="00B61D14" w:rsidRDefault="005B0197">
      <w:pPr>
        <w:pStyle w:val="Heading1"/>
        <w:ind w:left="537"/>
      </w:pPr>
      <w:r>
        <w:t xml:space="preserve">Step 4: Run the application in Docker </w:t>
      </w:r>
    </w:p>
    <w:p w14:paraId="3C5FD7A6" w14:textId="77777777" w:rsidR="00B61D14" w:rsidRDefault="005B0197">
      <w:pPr>
        <w:tabs>
          <w:tab w:val="center" w:pos="2638"/>
          <w:tab w:val="center" w:pos="5662"/>
        </w:tabs>
        <w:spacing w:after="12" w:line="24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In the </w:t>
      </w:r>
      <w:proofErr w:type="spellStart"/>
      <w:r>
        <w:rPr>
          <w:rFonts w:ascii="Times New Roman" w:eastAsia="Times New Roman" w:hAnsi="Times New Roman" w:cs="Times New Roman"/>
          <w:color w:val="505A7B"/>
        </w:rPr>
        <w:t>package.json</w:t>
      </w:r>
      <w:proofErr w:type="spellEnd"/>
      <w:r>
        <w:rPr>
          <w:rFonts w:ascii="Times New Roman" w:eastAsia="Times New Roman" w:hAnsi="Times New Roman" w:cs="Times New Roman"/>
          <w:color w:val="505A7B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file, a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505A7B"/>
        </w:rPr>
        <w:t>docker:run</w:t>
      </w:r>
      <w:r>
        <w:rPr>
          <w:rFonts w:ascii="Times New Roman" w:eastAsia="Times New Roman" w:hAnsi="Times New Roman" w:cs="Times New Roman"/>
          <w:sz w:val="24"/>
        </w:rPr>
        <w:t>command</w:t>
      </w:r>
      <w:proofErr w:type="spellEnd"/>
      <w:proofErr w:type="gramEnd"/>
      <w:r>
        <w:rPr>
          <w:rFonts w:ascii="Times New Roman" w:eastAsia="Times New Roman" w:hAnsi="Times New Roman" w:cs="Times New Roman"/>
          <w:color w:val="505A7B"/>
        </w:rPr>
        <w:t xml:space="preserve"> </w:t>
      </w:r>
      <w:r>
        <w:rPr>
          <w:rFonts w:ascii="Times New Roman" w:eastAsia="Times New Roman" w:hAnsi="Times New Roman" w:cs="Times New Roman"/>
          <w:color w:val="505A7B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has been provided. </w:t>
      </w:r>
    </w:p>
    <w:p w14:paraId="43E0CAA7" w14:textId="77777777" w:rsidR="00B61D14" w:rsidRDefault="005B0197">
      <w:pPr>
        <w:spacing w:after="114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21CB5039" w14:textId="77777777" w:rsidR="00B61D14" w:rsidRDefault="005B0197">
      <w:pPr>
        <w:shd w:val="clear" w:color="auto" w:fill="0D112C"/>
        <w:spacing w:after="183" w:line="251" w:lineRule="auto"/>
        <w:ind w:left="537" w:right="358" w:hanging="10"/>
      </w:pPr>
      <w:r>
        <w:rPr>
          <w:rFonts w:ascii="Consolas" w:eastAsia="Consolas" w:hAnsi="Consolas" w:cs="Consolas"/>
          <w:color w:val="FFFFFF"/>
          <w:sz w:val="20"/>
        </w:rPr>
        <w:t>"</w:t>
      </w:r>
      <w:proofErr w:type="spellStart"/>
      <w:proofErr w:type="gramStart"/>
      <w:r>
        <w:rPr>
          <w:rFonts w:ascii="Consolas" w:eastAsia="Consolas" w:hAnsi="Consolas" w:cs="Consolas"/>
          <w:color w:val="FFFFFF"/>
          <w:sz w:val="20"/>
        </w:rPr>
        <w:t>docker:run</w:t>
      </w:r>
      <w:proofErr w:type="spellEnd"/>
      <w:proofErr w:type="gramEnd"/>
      <w:r>
        <w:rPr>
          <w:rFonts w:ascii="Consolas" w:eastAsia="Consolas" w:hAnsi="Consolas" w:cs="Consolas"/>
          <w:color w:val="FFFFFF"/>
          <w:sz w:val="20"/>
        </w:rPr>
        <w:t xml:space="preserve">": "docker run -p 3000:3000 -d lb4-simple-web-app" </w:t>
      </w:r>
    </w:p>
    <w:p w14:paraId="0FD14F3C" w14:textId="77777777" w:rsidR="00B61D14" w:rsidRDefault="005B0197">
      <w:pPr>
        <w:spacing w:after="12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Run the command: </w:t>
      </w:r>
    </w:p>
    <w:p w14:paraId="6BD970EF" w14:textId="77777777" w:rsidR="00B61D14" w:rsidRDefault="005B0197">
      <w:pPr>
        <w:spacing w:after="114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0FCE6D40" w14:textId="77777777" w:rsidR="00B61D14" w:rsidRDefault="005B0197">
      <w:pPr>
        <w:shd w:val="clear" w:color="auto" w:fill="0D112C"/>
        <w:spacing w:after="182" w:line="251" w:lineRule="auto"/>
        <w:ind w:left="537" w:right="358" w:hanging="10"/>
      </w:pPr>
      <w:proofErr w:type="spellStart"/>
      <w:r>
        <w:rPr>
          <w:rFonts w:ascii="Consolas" w:eastAsia="Consolas" w:hAnsi="Consolas" w:cs="Consolas"/>
          <w:color w:val="FFFFFF"/>
          <w:sz w:val="20"/>
        </w:rPr>
        <w:t>npm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run </w:t>
      </w:r>
      <w:proofErr w:type="spellStart"/>
      <w:proofErr w:type="gramStart"/>
      <w:r>
        <w:rPr>
          <w:rFonts w:ascii="Consolas" w:eastAsia="Consolas" w:hAnsi="Consolas" w:cs="Consolas"/>
          <w:color w:val="FFFFFF"/>
          <w:sz w:val="20"/>
        </w:rPr>
        <w:t>docker:run</w:t>
      </w:r>
      <w:proofErr w:type="spellEnd"/>
      <w:proofErr w:type="gramEnd"/>
      <w:r>
        <w:rPr>
          <w:rFonts w:ascii="Consolas" w:eastAsia="Consolas" w:hAnsi="Consolas" w:cs="Consolas"/>
          <w:color w:val="FFFFFF"/>
          <w:sz w:val="20"/>
        </w:rPr>
        <w:t xml:space="preserve"> </w:t>
      </w:r>
    </w:p>
    <w:p w14:paraId="7D41DD6E" w14:textId="77777777" w:rsidR="00B61D14" w:rsidRDefault="005B0197">
      <w:pPr>
        <w:spacing w:after="12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Afterwards, type: </w:t>
      </w:r>
    </w:p>
    <w:p w14:paraId="62D8B31B" w14:textId="77777777" w:rsidR="00B61D14" w:rsidRDefault="005B0197">
      <w:pPr>
        <w:spacing w:after="114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2E5BED40" w14:textId="77777777" w:rsidR="00B61D14" w:rsidRDefault="005B0197">
      <w:pPr>
        <w:shd w:val="clear" w:color="auto" w:fill="0D112C"/>
        <w:spacing w:after="183" w:line="251" w:lineRule="auto"/>
        <w:ind w:left="537" w:right="358" w:hanging="10"/>
      </w:pPr>
      <w:r>
        <w:rPr>
          <w:rFonts w:ascii="Consolas" w:eastAsia="Consolas" w:hAnsi="Consolas" w:cs="Consolas"/>
          <w:color w:val="FFFFFF"/>
          <w:sz w:val="20"/>
        </w:rPr>
        <w:t xml:space="preserve">docker </w:t>
      </w:r>
      <w:proofErr w:type="spellStart"/>
      <w:r>
        <w:rPr>
          <w:rFonts w:ascii="Consolas" w:eastAsia="Consolas" w:hAnsi="Consolas" w:cs="Consolas"/>
          <w:color w:val="FFFFFF"/>
          <w:sz w:val="20"/>
        </w:rPr>
        <w:t>ps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</w:t>
      </w:r>
    </w:p>
    <w:p w14:paraId="17A96CF2" w14:textId="77777777" w:rsidR="00B61D14" w:rsidRDefault="005B0197">
      <w:pPr>
        <w:spacing w:after="12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You should see something like this: </w:t>
      </w:r>
    </w:p>
    <w:p w14:paraId="59C53855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tbl>
      <w:tblPr>
        <w:tblStyle w:val="TableGrid"/>
        <w:tblW w:w="9089" w:type="dxa"/>
        <w:tblInd w:w="507" w:type="dxa"/>
        <w:tblCellMar>
          <w:top w:w="140" w:type="dxa"/>
          <w:bottom w:w="140" w:type="dxa"/>
          <w:right w:w="16" w:type="dxa"/>
        </w:tblCellMar>
        <w:tblLook w:val="04A0" w:firstRow="1" w:lastRow="0" w:firstColumn="1" w:lastColumn="0" w:noHBand="0" w:noVBand="1"/>
      </w:tblPr>
      <w:tblGrid>
        <w:gridCol w:w="1683"/>
        <w:gridCol w:w="2310"/>
        <w:gridCol w:w="1733"/>
        <w:gridCol w:w="2353"/>
        <w:gridCol w:w="1010"/>
      </w:tblGrid>
      <w:tr w:rsidR="00B61D14" w14:paraId="4B70277C" w14:textId="77777777">
        <w:trPr>
          <w:trHeight w:val="1091"/>
        </w:trPr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  <w:vAlign w:val="bottom"/>
          </w:tcPr>
          <w:p w14:paraId="7E0F0C76" w14:textId="77777777" w:rsidR="00B61D14" w:rsidRDefault="005B0197">
            <w:pPr>
              <w:ind w:left="688" w:hanging="658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CONTAINER ID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>PORTS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  <w:vAlign w:val="bottom"/>
          </w:tcPr>
          <w:p w14:paraId="225E072D" w14:textId="77777777" w:rsidR="00B61D14" w:rsidRDefault="005B0197">
            <w:r>
              <w:rPr>
                <w:rFonts w:ascii="Consolas" w:eastAsia="Consolas" w:hAnsi="Consolas" w:cs="Consolas"/>
                <w:color w:val="FFFFFF"/>
                <w:sz w:val="20"/>
              </w:rPr>
              <w:t>IMAGE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  <w:vAlign w:val="bottom"/>
          </w:tcPr>
          <w:p w14:paraId="0C460A04" w14:textId="77777777" w:rsidR="00B61D14" w:rsidRDefault="005B0197">
            <w:pPr>
              <w:ind w:left="5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COMMAND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  <w:vAlign w:val="bottom"/>
          </w:tcPr>
          <w:p w14:paraId="75FAE58F" w14:textId="77777777" w:rsidR="00B61D14" w:rsidRDefault="005B0197">
            <w:pPr>
              <w:ind w:left="154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CREATED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  <w:vAlign w:val="bottom"/>
          </w:tcPr>
          <w:p w14:paraId="3545A24D" w14:textId="77777777" w:rsidR="00B61D14" w:rsidRDefault="005B0197">
            <w:r>
              <w:rPr>
                <w:rFonts w:ascii="Consolas" w:eastAsia="Consolas" w:hAnsi="Consolas" w:cs="Consolas"/>
                <w:color w:val="FFFFFF"/>
                <w:sz w:val="20"/>
              </w:rPr>
              <w:t>STATUS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  <w:tr w:rsidR="00B61D14" w14:paraId="2E000C73" w14:textId="77777777">
        <w:trPr>
          <w:trHeight w:val="990"/>
        </w:trPr>
        <w:tc>
          <w:tcPr>
            <w:tcW w:w="3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28A78CC6" w14:textId="77777777" w:rsidR="00B61D14" w:rsidRDefault="005B0197">
            <w:pPr>
              <w:ind w:left="30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a9962339e863 lb4-simple-web-app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nds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0.0.0.0:3000-&gt;3000/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tcp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3ED061C5" w14:textId="77777777" w:rsidR="00B61D14" w:rsidRDefault="005B0197">
            <w:r>
              <w:rPr>
                <w:rFonts w:ascii="Consolas" w:eastAsia="Consolas" w:hAnsi="Consolas" w:cs="Consolas"/>
                <w:color w:val="FFFFFF"/>
                <w:sz w:val="20"/>
              </w:rPr>
              <w:t>"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</w:rPr>
              <w:t>node .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</w:rPr>
              <w:t>"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5B43943D" w14:textId="77777777" w:rsidR="00B61D14" w:rsidRDefault="005B0197">
            <w:pPr>
              <w:ind w:left="154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8 seconds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</w:rPr>
              <w:t>ago</w:t>
            </w:r>
            <w:proofErr w:type="gram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4A9AC18D" w14:textId="77777777" w:rsidR="00B61D14" w:rsidRDefault="005B0197">
            <w:pPr>
              <w:jc w:val="both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Up 7 seco</w:t>
            </w:r>
          </w:p>
        </w:tc>
      </w:tr>
    </w:tbl>
    <w:p w14:paraId="52EA6387" w14:textId="77777777" w:rsidR="00B61D14" w:rsidRDefault="005B0197">
      <w:pPr>
        <w:spacing w:after="12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To see the log output of your container, you can type: </w:t>
      </w:r>
    </w:p>
    <w:p w14:paraId="04F92463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tbl>
      <w:tblPr>
        <w:tblStyle w:val="TableGrid"/>
        <w:tblW w:w="9090" w:type="dxa"/>
        <w:tblInd w:w="507" w:type="dxa"/>
        <w:tblCellMar>
          <w:top w:w="47" w:type="dxa"/>
          <w:right w:w="115" w:type="dxa"/>
        </w:tblCellMar>
        <w:tblLook w:val="04A0" w:firstRow="1" w:lastRow="0" w:firstColumn="1" w:lastColumn="0" w:noHBand="0" w:noVBand="1"/>
      </w:tblPr>
      <w:tblGrid>
        <w:gridCol w:w="3334"/>
        <w:gridCol w:w="5756"/>
      </w:tblGrid>
      <w:tr w:rsidR="00B61D14" w14:paraId="1A137952" w14:textId="77777777">
        <w:trPr>
          <w:trHeight w:val="236"/>
        </w:trPr>
        <w:tc>
          <w:tcPr>
            <w:tcW w:w="3334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64F5A47B" w14:textId="77777777" w:rsidR="00B61D14" w:rsidRDefault="005B0197">
            <w:pPr>
              <w:ind w:left="35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docker logs &lt;container id&gt; </w:t>
            </w:r>
          </w:p>
        </w:tc>
        <w:tc>
          <w:tcPr>
            <w:tcW w:w="5756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3EB3FD91" w14:textId="77777777" w:rsidR="00B61D14" w:rsidRDefault="005B0197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For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0"/>
              </w:rPr>
              <w:t>example :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a9962339e863 </w:t>
            </w:r>
          </w:p>
        </w:tc>
      </w:tr>
    </w:tbl>
    <w:p w14:paraId="782209DD" w14:textId="77777777" w:rsidR="00B61D14" w:rsidRDefault="005B0197">
      <w:pPr>
        <w:spacing w:after="12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You should see something like: </w:t>
      </w:r>
    </w:p>
    <w:p w14:paraId="4CE163A3" w14:textId="77777777" w:rsidR="00B61D14" w:rsidRDefault="005B0197">
      <w:pPr>
        <w:spacing w:after="114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7DB843E5" w14:textId="77777777" w:rsidR="00B61D14" w:rsidRDefault="005B0197">
      <w:pPr>
        <w:shd w:val="clear" w:color="auto" w:fill="0D112C"/>
        <w:spacing w:after="7" w:line="251" w:lineRule="auto"/>
        <w:ind w:left="537" w:right="358" w:hanging="10"/>
      </w:pPr>
      <w:r>
        <w:rPr>
          <w:rFonts w:ascii="Consolas" w:eastAsia="Consolas" w:hAnsi="Consolas" w:cs="Consolas"/>
          <w:color w:val="FFFFFF"/>
          <w:sz w:val="20"/>
        </w:rPr>
        <w:t xml:space="preserve">Server is running at http://127.0.0.1:3000 </w:t>
      </w:r>
    </w:p>
    <w:p w14:paraId="2111A6AC" w14:textId="77777777" w:rsidR="00B61D14" w:rsidRDefault="005B0197">
      <w:pPr>
        <w:shd w:val="clear" w:color="auto" w:fill="0D112C"/>
        <w:spacing w:after="0"/>
        <w:ind w:left="527" w:right="358"/>
      </w:pPr>
      <w:r>
        <w:rPr>
          <w:rFonts w:ascii="Consolas" w:eastAsia="Consolas" w:hAnsi="Consolas" w:cs="Consolas"/>
          <w:color w:val="FFFFFF"/>
          <w:sz w:val="19"/>
        </w:rPr>
        <w:t xml:space="preserve"> </w:t>
      </w:r>
    </w:p>
    <w:p w14:paraId="3D33DF57" w14:textId="77777777" w:rsidR="00B61D14" w:rsidRDefault="005B0197">
      <w:pPr>
        <w:shd w:val="clear" w:color="auto" w:fill="0D112C"/>
        <w:spacing w:after="182" w:line="251" w:lineRule="auto"/>
        <w:ind w:left="537" w:right="358" w:hanging="10"/>
      </w:pPr>
      <w:r>
        <w:rPr>
          <w:rFonts w:ascii="Consolas" w:eastAsia="Consolas" w:hAnsi="Consolas" w:cs="Consolas"/>
          <w:color w:val="FFFFFF"/>
          <w:sz w:val="20"/>
        </w:rPr>
        <w:t xml:space="preserve">Try http://127.0.0.1:3000/ping </w:t>
      </w:r>
    </w:p>
    <w:p w14:paraId="0A0BD1B1" w14:textId="77777777" w:rsidR="00B61D14" w:rsidRDefault="005B0197">
      <w:pPr>
        <w:spacing w:after="26" w:line="344" w:lineRule="auto"/>
        <w:ind w:left="542" w:right="4620"/>
      </w:pPr>
      <w:r>
        <w:rPr>
          <w:rFonts w:ascii="Times New Roman" w:eastAsia="Times New Roman" w:hAnsi="Times New Roman" w:cs="Times New Roman"/>
          <w:sz w:val="24"/>
        </w:rPr>
        <w:t xml:space="preserve">Open your browser and attempt to access all these </w:t>
      </w:r>
      <w:proofErr w:type="spellStart"/>
      <w:r>
        <w:rPr>
          <w:rFonts w:ascii="Times New Roman" w:eastAsia="Times New Roman" w:hAnsi="Times New Roman" w:cs="Times New Roman"/>
          <w:sz w:val="24"/>
        </w:rPr>
        <w:t>urls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3"/>
          <w:u w:val="single" w:color="0000FF"/>
        </w:rPr>
        <w:t>http://127.0.0.1:3000/</w:t>
      </w:r>
      <w:r>
        <w:rPr>
          <w:rFonts w:ascii="Times New Roman" w:eastAsia="Times New Roman" w:hAnsi="Times New Roman" w:cs="Times New Roman"/>
          <w:color w:val="0000FF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3"/>
          <w:u w:val="single" w:color="0000FF"/>
        </w:rPr>
        <w:t>http://127.0.0.1:3000/ping</w:t>
      </w:r>
      <w:r>
        <w:rPr>
          <w:rFonts w:ascii="Times New Roman" w:eastAsia="Times New Roman" w:hAnsi="Times New Roman" w:cs="Times New Roman"/>
          <w:color w:val="0000FF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3"/>
          <w:u w:val="single" w:color="0000FF"/>
        </w:rPr>
        <w:t>http://127.0.0.1:3000/explorer</w:t>
      </w:r>
      <w:r>
        <w:rPr>
          <w:rFonts w:ascii="Times New Roman" w:eastAsia="Times New Roman" w:hAnsi="Times New Roman" w:cs="Times New Roman"/>
          <w:color w:val="0000FF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00FF"/>
          <w:sz w:val="23"/>
          <w:u w:val="single" w:color="0000FF"/>
        </w:rPr>
        <w:t>http://127.0.0.1:3000/openapi.json</w:t>
      </w: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027838EA" w14:textId="77777777" w:rsidR="00B61D14" w:rsidRDefault="005B0197">
      <w:pPr>
        <w:pStyle w:val="Heading1"/>
        <w:ind w:left="537"/>
      </w:pPr>
      <w:r>
        <w:t xml:space="preserve">Step 5: Stop the application running in Docker </w:t>
      </w:r>
    </w:p>
    <w:p w14:paraId="592C12AB" w14:textId="77777777" w:rsidR="00B61D14" w:rsidRDefault="005B0197">
      <w:pPr>
        <w:spacing w:after="12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Find the container id </w:t>
      </w:r>
    </w:p>
    <w:tbl>
      <w:tblPr>
        <w:tblStyle w:val="TableGrid"/>
        <w:tblW w:w="9066" w:type="dxa"/>
        <w:tblInd w:w="542" w:type="dxa"/>
        <w:tblCellMar>
          <w:top w:w="12" w:type="dxa"/>
          <w:right w:w="115" w:type="dxa"/>
        </w:tblCellMar>
        <w:tblLook w:val="04A0" w:firstRow="1" w:lastRow="0" w:firstColumn="1" w:lastColumn="0" w:noHBand="0" w:noVBand="1"/>
      </w:tblPr>
      <w:tblGrid>
        <w:gridCol w:w="3851"/>
        <w:gridCol w:w="994"/>
        <w:gridCol w:w="4221"/>
      </w:tblGrid>
      <w:tr w:rsidR="00B61D14" w14:paraId="27E417C2" w14:textId="77777777">
        <w:trPr>
          <w:trHeight w:val="240"/>
        </w:trPr>
        <w:tc>
          <w:tcPr>
            <w:tcW w:w="4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0AD503AB" w14:textId="77777777" w:rsidR="00B61D14" w:rsidRDefault="005B0197"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docker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>ps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| grep lb4 </w:t>
            </w:r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28FA5D90" w14:textId="77777777" w:rsidR="00B61D14" w:rsidRDefault="00B61D14"/>
        </w:tc>
      </w:tr>
      <w:tr w:rsidR="00B61D14" w14:paraId="4BF6828D" w14:textId="77777777">
        <w:trPr>
          <w:trHeight w:val="624"/>
        </w:trPr>
        <w:tc>
          <w:tcPr>
            <w:tcW w:w="48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703B06" w14:textId="77777777" w:rsidR="00B61D14" w:rsidRDefault="005B0197">
            <w:r>
              <w:rPr>
                <w:rFonts w:ascii="Times New Roman" w:eastAsia="Times New Roman" w:hAnsi="Times New Roman" w:cs="Times New Roman"/>
                <w:sz w:val="24"/>
              </w:rPr>
              <w:t xml:space="preserve">You should see something like this: </w:t>
            </w:r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</w:tcPr>
          <w:p w14:paraId="1095554F" w14:textId="77777777" w:rsidR="00B61D14" w:rsidRDefault="00B61D14"/>
        </w:tc>
      </w:tr>
      <w:tr w:rsidR="00B61D14" w14:paraId="4CD13ABE" w14:textId="77777777">
        <w:trPr>
          <w:trHeight w:val="240"/>
        </w:trPr>
        <w:tc>
          <w:tcPr>
            <w:tcW w:w="48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4AFB46AB" w14:textId="77777777" w:rsidR="00B61D14" w:rsidRDefault="005B0197">
            <w:pPr>
              <w:tabs>
                <w:tab w:val="center" w:pos="3003"/>
              </w:tabs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a9962339e863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ab/>
              <w:t xml:space="preserve">lb4-simple-web-app </w:t>
            </w:r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24D2FA18" w14:textId="77777777" w:rsidR="00B61D14" w:rsidRDefault="005B0197"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>"</w:t>
            </w:r>
            <w:proofErr w:type="gramStart"/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>node .</w:t>
            </w:r>
            <w:proofErr w:type="gramEnd"/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" </w:t>
            </w:r>
          </w:p>
        </w:tc>
      </w:tr>
      <w:tr w:rsidR="00B61D14" w14:paraId="66D49B1A" w14:textId="77777777">
        <w:trPr>
          <w:trHeight w:val="1037"/>
        </w:trPr>
        <w:tc>
          <w:tcPr>
            <w:tcW w:w="3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C76491" w14:textId="77777777" w:rsidR="00B61D14" w:rsidRDefault="005B0197">
            <w:pPr>
              <w:spacing w:after="113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The leftmost value is the container id. </w:t>
            </w:r>
          </w:p>
          <w:p w14:paraId="2969C47A" w14:textId="77777777" w:rsidR="00B61D14" w:rsidRDefault="005B0197">
            <w:r>
              <w:rPr>
                <w:rFonts w:ascii="Times New Roman" w:eastAsia="Times New Roman" w:hAnsi="Times New Roman" w:cs="Times New Roman"/>
                <w:sz w:val="24"/>
              </w:rPr>
              <w:t xml:space="preserve">Type: </w:t>
            </w:r>
          </w:p>
        </w:tc>
        <w:tc>
          <w:tcPr>
            <w:tcW w:w="52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A33FD4" w14:textId="77777777" w:rsidR="00B61D14" w:rsidRDefault="00B61D14"/>
        </w:tc>
      </w:tr>
      <w:tr w:rsidR="00B61D14" w14:paraId="00BD7137" w14:textId="77777777">
        <w:trPr>
          <w:trHeight w:val="240"/>
        </w:trPr>
        <w:tc>
          <w:tcPr>
            <w:tcW w:w="3851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054F34A7" w14:textId="77777777" w:rsidR="00B61D14" w:rsidRDefault="005B0197"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docker stop &lt;container id&gt; </w:t>
            </w:r>
          </w:p>
        </w:tc>
        <w:tc>
          <w:tcPr>
            <w:tcW w:w="52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4AA395FA" w14:textId="77777777" w:rsidR="00B61D14" w:rsidRDefault="005B0197"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For </w:t>
            </w:r>
            <w:proofErr w:type="gramStart"/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>example :</w:t>
            </w:r>
            <w:proofErr w:type="gramEnd"/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a9962339e863 </w:t>
            </w:r>
          </w:p>
        </w:tc>
      </w:tr>
    </w:tbl>
    <w:p w14:paraId="7EACF2D7" w14:textId="77777777" w:rsidR="00B61D14" w:rsidRDefault="005B0197">
      <w:pPr>
        <w:spacing w:after="81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4BED1439" w14:textId="77777777" w:rsidR="00B61D14" w:rsidRDefault="005B0197">
      <w:pPr>
        <w:pStyle w:val="Heading1"/>
        <w:ind w:left="537"/>
      </w:pPr>
      <w:r>
        <w:t xml:space="preserve">Step 6: Log into IBM Cloud using </w:t>
      </w:r>
      <w:proofErr w:type="spellStart"/>
      <w:r>
        <w:t>ibmcloud</w:t>
      </w:r>
      <w:proofErr w:type="spellEnd"/>
      <w:r>
        <w:t xml:space="preserve"> login command </w:t>
      </w:r>
    </w:p>
    <w:p w14:paraId="612DA64C" w14:textId="77777777" w:rsidR="00B61D14" w:rsidRDefault="005B0197">
      <w:pPr>
        <w:spacing w:after="12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color w:val="505A7B"/>
        </w:rPr>
        <w:t>ibmcloud</w:t>
      </w:r>
      <w:proofErr w:type="spellEnd"/>
      <w:r>
        <w:rPr>
          <w:rFonts w:ascii="Times New Roman" w:eastAsia="Times New Roman" w:hAnsi="Times New Roman" w:cs="Times New Roman"/>
          <w:color w:val="505A7B"/>
        </w:rPr>
        <w:t xml:space="preserve"> login </w:t>
      </w:r>
      <w:r>
        <w:rPr>
          <w:rFonts w:ascii="Times New Roman" w:eastAsia="Times New Roman" w:hAnsi="Times New Roman" w:cs="Times New Roman"/>
          <w:sz w:val="24"/>
        </w:rPr>
        <w:t xml:space="preserve">command to login. </w:t>
      </w:r>
    </w:p>
    <w:p w14:paraId="2F51986A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9"/>
        </w:rPr>
        <w:t xml:space="preserve"> </w:t>
      </w:r>
    </w:p>
    <w:p w14:paraId="6850D613" w14:textId="77777777" w:rsidR="00B61D14" w:rsidRDefault="005B0197">
      <w:pPr>
        <w:spacing w:after="63"/>
        <w:ind w:left="268"/>
      </w:pPr>
      <w:r>
        <w:rPr>
          <w:noProof/>
        </w:rPr>
        <mc:AlternateContent>
          <mc:Choice Requires="wpg">
            <w:drawing>
              <wp:inline distT="0" distB="0" distL="0" distR="0" wp14:anchorId="01367CED" wp14:editId="22635110">
                <wp:extent cx="6069965" cy="466725"/>
                <wp:effectExtent l="0" t="0" r="0" b="0"/>
                <wp:docPr id="23073" name="Group 23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9965" cy="466725"/>
                          <a:chOff x="0" y="0"/>
                          <a:chExt cx="6069965" cy="466725"/>
                        </a:xfrm>
                      </wpg:grpSpPr>
                      <wps:wsp>
                        <wps:cNvPr id="1339" name="Shape 1339"/>
                        <wps:cNvSpPr/>
                        <wps:spPr>
                          <a:xfrm>
                            <a:off x="0" y="636"/>
                            <a:ext cx="3034983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4983" h="466090">
                                <a:moveTo>
                                  <a:pt x="0" y="0"/>
                                </a:moveTo>
                                <a:lnTo>
                                  <a:pt x="3034983" y="0"/>
                                </a:lnTo>
                                <a:lnTo>
                                  <a:pt x="3034983" y="8889"/>
                                </a:lnTo>
                                <a:lnTo>
                                  <a:pt x="9525" y="8889"/>
                                </a:lnTo>
                                <a:lnTo>
                                  <a:pt x="9525" y="457200"/>
                                </a:lnTo>
                                <a:lnTo>
                                  <a:pt x="3034983" y="457200"/>
                                </a:lnTo>
                                <a:lnTo>
                                  <a:pt x="3034983" y="466090"/>
                                </a:lnTo>
                                <a:lnTo>
                                  <a:pt x="0" y="4660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ED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0" name="Shape 1340"/>
                        <wps:cNvSpPr/>
                        <wps:spPr>
                          <a:xfrm>
                            <a:off x="3034983" y="0"/>
                            <a:ext cx="3034983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4983" h="466725">
                                <a:moveTo>
                                  <a:pt x="3025458" y="0"/>
                                </a:moveTo>
                                <a:lnTo>
                                  <a:pt x="3034983" y="0"/>
                                </a:lnTo>
                                <a:lnTo>
                                  <a:pt x="3034983" y="457835"/>
                                </a:lnTo>
                                <a:lnTo>
                                  <a:pt x="3034983" y="466725"/>
                                </a:lnTo>
                                <a:lnTo>
                                  <a:pt x="0" y="466725"/>
                                </a:lnTo>
                                <a:lnTo>
                                  <a:pt x="0" y="457835"/>
                                </a:lnTo>
                                <a:lnTo>
                                  <a:pt x="3025458" y="457835"/>
                                </a:lnTo>
                                <a:lnTo>
                                  <a:pt x="3025458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636"/>
                                </a:lnTo>
                                <a:lnTo>
                                  <a:pt x="3025458" y="636"/>
                                </a:lnTo>
                                <a:lnTo>
                                  <a:pt x="30254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ED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73" style="width:477.95pt;height:36.75pt;mso-position-horizontal-relative:char;mso-position-vertical-relative:line" coordsize="60699,4667">
                <v:shape id="Shape 1339" style="position:absolute;width:30349;height:4660;left:0;top:6;" coordsize="3034983,466090" path="m0,0l3034983,0l3034983,8889l9525,8889l9525,457200l3034983,457200l3034983,466090l0,466090l0,0x">
                  <v:stroke weight="0pt" endcap="flat" joinstyle="miter" miterlimit="10" on="false" color="#000000" opacity="0"/>
                  <v:fill on="true" color="#a0ed60"/>
                </v:shape>
                <v:shape id="Shape 1340" style="position:absolute;width:30349;height:4667;left:30349;top:0;" coordsize="3034983,466725" path="m3025458,0l3034983,0l3034983,457835l3034983,466725l0,466725l0,457835l3025458,457835l3025458,9525l0,9525l0,636l3025458,636l3025458,0x">
                  <v:stroke weight="0pt" endcap="flat" joinstyle="miter" miterlimit="10" on="false" color="#000000" opacity="0"/>
                  <v:fill on="true" color="#a0ed60"/>
                </v:shape>
              </v:group>
            </w:pict>
          </mc:Fallback>
        </mc:AlternateContent>
      </w:r>
    </w:p>
    <w:p w14:paraId="00318041" w14:textId="77777777" w:rsidR="00B61D14" w:rsidRDefault="005B0197">
      <w:pPr>
        <w:spacing w:after="12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After you’ve been successfully logged in, you’ll see something like: </w:t>
      </w:r>
    </w:p>
    <w:p w14:paraId="0611FFEE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9"/>
        </w:rPr>
        <w:t xml:space="preserve"> </w:t>
      </w:r>
    </w:p>
    <w:tbl>
      <w:tblPr>
        <w:tblStyle w:val="TableGrid"/>
        <w:tblW w:w="9089" w:type="dxa"/>
        <w:tblInd w:w="507" w:type="dxa"/>
        <w:tblCellMar>
          <w:top w:w="72" w:type="dxa"/>
          <w:bottom w:w="25" w:type="dxa"/>
          <w:right w:w="115" w:type="dxa"/>
        </w:tblCellMar>
        <w:tblLook w:val="04A0" w:firstRow="1" w:lastRow="0" w:firstColumn="1" w:lastColumn="0" w:noHBand="0" w:noVBand="1"/>
      </w:tblPr>
      <w:tblGrid>
        <w:gridCol w:w="2124"/>
        <w:gridCol w:w="6965"/>
      </w:tblGrid>
      <w:tr w:rsidR="00B61D14" w14:paraId="52034E6C" w14:textId="77777777">
        <w:trPr>
          <w:trHeight w:val="402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7B93F76B" w14:textId="77777777" w:rsidR="00B61D14" w:rsidRDefault="005B0197">
            <w:pPr>
              <w:ind w:left="30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API endpoint: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7687C7A7" w14:textId="77777777" w:rsidR="00B61D14" w:rsidRDefault="005B0197">
            <w:r>
              <w:rPr>
                <w:rFonts w:ascii="Consolas" w:eastAsia="Consolas" w:hAnsi="Consolas" w:cs="Consolas"/>
                <w:color w:val="FFFFFF"/>
                <w:sz w:val="20"/>
              </w:rPr>
              <w:t>https://api.ng.bluemix.net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  <w:tr w:rsidR="00B61D14" w14:paraId="4D910D85" w14:textId="77777777">
        <w:trPr>
          <w:trHeight w:val="461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  <w:vAlign w:val="center"/>
          </w:tcPr>
          <w:p w14:paraId="63E46FB5" w14:textId="77777777" w:rsidR="00B61D14" w:rsidRDefault="005B0197">
            <w:pPr>
              <w:ind w:left="30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Region: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  <w:vAlign w:val="center"/>
          </w:tcPr>
          <w:p w14:paraId="4D9E50DD" w14:textId="77777777" w:rsidR="00B61D14" w:rsidRDefault="005B0197">
            <w:r>
              <w:rPr>
                <w:rFonts w:ascii="Consolas" w:eastAsia="Consolas" w:hAnsi="Consolas" w:cs="Consolas"/>
                <w:color w:val="FFFFFF"/>
                <w:sz w:val="20"/>
              </w:rPr>
              <w:t>us-south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  <w:tr w:rsidR="00B61D14" w14:paraId="4831F2D3" w14:textId="77777777">
        <w:trPr>
          <w:trHeight w:val="466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  <w:vAlign w:val="center"/>
          </w:tcPr>
          <w:p w14:paraId="50C07BFC" w14:textId="77777777" w:rsidR="00B61D14" w:rsidRDefault="005B0197">
            <w:pPr>
              <w:ind w:left="30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User: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  <w:vAlign w:val="center"/>
          </w:tcPr>
          <w:p w14:paraId="03615621" w14:textId="77777777" w:rsidR="00B61D14" w:rsidRDefault="005B0197">
            <w:r>
              <w:rPr>
                <w:rFonts w:ascii="Consolas" w:eastAsia="Consolas" w:hAnsi="Consolas" w:cs="Consolas"/>
                <w:color w:val="FFFFFF"/>
                <w:sz w:val="20"/>
              </w:rPr>
              <w:t>dremond@ca.ibm.com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  <w:tr w:rsidR="00B61D14" w14:paraId="6C0CDE7D" w14:textId="77777777">
        <w:trPr>
          <w:trHeight w:val="463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  <w:vAlign w:val="center"/>
          </w:tcPr>
          <w:p w14:paraId="3F3D6364" w14:textId="77777777" w:rsidR="00B61D14" w:rsidRDefault="005B0197">
            <w:pPr>
              <w:ind w:left="30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Account: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  <w:vAlign w:val="center"/>
          </w:tcPr>
          <w:p w14:paraId="311ACBE5" w14:textId="77777777" w:rsidR="00B61D14" w:rsidRDefault="005B0197">
            <w:r>
              <w:rPr>
                <w:rFonts w:ascii="Consolas" w:eastAsia="Consolas" w:hAnsi="Consolas" w:cs="Consolas"/>
                <w:color w:val="FFFFFF"/>
                <w:sz w:val="20"/>
              </w:rPr>
              <w:t>Dominique Emond's Account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  <w:tr w:rsidR="00B61D14" w14:paraId="57C9D1FA" w14:textId="77777777">
        <w:trPr>
          <w:trHeight w:val="1659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  <w:vAlign w:val="bottom"/>
          </w:tcPr>
          <w:p w14:paraId="44C05A7F" w14:textId="77777777" w:rsidR="00B61D14" w:rsidRDefault="005B0197">
            <w:pPr>
              <w:spacing w:after="209"/>
              <w:ind w:left="30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Resource group: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225C81FF" w14:textId="77777777" w:rsidR="00B61D14" w:rsidRDefault="005B0197">
            <w:pPr>
              <w:spacing w:after="117"/>
              <w:ind w:left="30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CF API endpoint: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51F3CE88" w14:textId="77777777" w:rsidR="00B61D14" w:rsidRDefault="005B0197">
            <w:pPr>
              <w:ind w:left="30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Org: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11470868" w14:textId="77777777" w:rsidR="00B61D14" w:rsidRDefault="005B0197">
            <w:pPr>
              <w:ind w:left="30"/>
            </w:pPr>
            <w:r>
              <w:rPr>
                <w:rFonts w:ascii="Consolas" w:eastAsia="Consolas" w:hAnsi="Consolas" w:cs="Consolas"/>
                <w:sz w:val="19"/>
              </w:rPr>
              <w:t xml:space="preserve"> </w:t>
            </w:r>
          </w:p>
          <w:p w14:paraId="6D1A3ED1" w14:textId="77777777" w:rsidR="00B61D14" w:rsidRDefault="005B0197">
            <w:pPr>
              <w:ind w:left="30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Space: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6965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22E8CB3E" w14:textId="77777777" w:rsidR="00B61D14" w:rsidRDefault="005B0197">
            <w:r>
              <w:rPr>
                <w:rFonts w:ascii="Consolas" w:eastAsia="Consolas" w:hAnsi="Consolas" w:cs="Consolas"/>
                <w:color w:val="FFFFFF"/>
                <w:sz w:val="20"/>
              </w:rPr>
              <w:t>default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</w:tr>
    </w:tbl>
    <w:p w14:paraId="74895675" w14:textId="77777777" w:rsidR="00B61D14" w:rsidRDefault="005B0197">
      <w:pPr>
        <w:pStyle w:val="Heading1"/>
        <w:spacing w:after="3"/>
        <w:ind w:left="537"/>
      </w:pPr>
      <w:r>
        <w:t xml:space="preserve">Step 7: Log into IBM Cloud Container Registry </w:t>
      </w:r>
    </w:p>
    <w:p w14:paraId="53C6C342" w14:textId="77777777" w:rsidR="00B61D14" w:rsidRDefault="005B0197">
      <w:pPr>
        <w:shd w:val="clear" w:color="auto" w:fill="0D112C"/>
        <w:tabs>
          <w:tab w:val="center" w:pos="9609"/>
        </w:tabs>
        <w:spacing w:after="3"/>
        <w:ind w:left="527"/>
      </w:pPr>
      <w:proofErr w:type="spellStart"/>
      <w:r>
        <w:rPr>
          <w:rFonts w:ascii="Times New Roman" w:eastAsia="Times New Roman" w:hAnsi="Times New Roman" w:cs="Times New Roman"/>
          <w:color w:val="FFFFFF"/>
          <w:sz w:val="20"/>
        </w:rPr>
        <w:t>ibmcloud</w:t>
      </w:r>
      <w:proofErr w:type="spellEnd"/>
      <w:r>
        <w:rPr>
          <w:rFonts w:ascii="Times New Roman" w:eastAsia="Times New Roman" w:hAnsi="Times New Roman" w:cs="Times New Roman"/>
          <w:color w:val="FFFFFF"/>
          <w:sz w:val="20"/>
        </w:rPr>
        <w:t xml:space="preserve"> cr login </w:t>
      </w:r>
      <w:r>
        <w:rPr>
          <w:rFonts w:ascii="Times New Roman" w:eastAsia="Times New Roman" w:hAnsi="Times New Roman" w:cs="Times New Roman"/>
          <w:color w:val="FFFFFF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3DA574" w14:textId="77777777" w:rsidR="00B61D14" w:rsidRDefault="005B0197">
      <w:pPr>
        <w:spacing w:after="12" w:line="248" w:lineRule="auto"/>
        <w:ind w:left="542" w:right="8278" w:hanging="542"/>
        <w:jc w:val="both"/>
      </w:pP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You should see: </w:t>
      </w:r>
    </w:p>
    <w:p w14:paraId="57010AE3" w14:textId="77777777" w:rsidR="00B61D14" w:rsidRDefault="005B0197">
      <w:pPr>
        <w:spacing w:after="119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5E0B85B2" w14:textId="77777777" w:rsidR="00B61D14" w:rsidRDefault="005B0197">
      <w:pPr>
        <w:shd w:val="clear" w:color="auto" w:fill="0D112C"/>
        <w:spacing w:after="221" w:line="251" w:lineRule="auto"/>
        <w:ind w:left="537" w:right="358" w:hanging="10"/>
      </w:pPr>
      <w:r>
        <w:rPr>
          <w:rFonts w:ascii="Consolas" w:eastAsia="Consolas" w:hAnsi="Consolas" w:cs="Consolas"/>
          <w:color w:val="FFFFFF"/>
          <w:sz w:val="20"/>
        </w:rPr>
        <w:t xml:space="preserve">Logging in to 'registry.ng.bluemix.net'... </w:t>
      </w:r>
    </w:p>
    <w:p w14:paraId="7B14F8B1" w14:textId="77777777" w:rsidR="00B61D14" w:rsidRDefault="005B0197">
      <w:pPr>
        <w:shd w:val="clear" w:color="auto" w:fill="0D112C"/>
        <w:spacing w:after="221" w:line="251" w:lineRule="auto"/>
        <w:ind w:left="537" w:right="358" w:hanging="10"/>
      </w:pPr>
      <w:r>
        <w:rPr>
          <w:rFonts w:ascii="Consolas" w:eastAsia="Consolas" w:hAnsi="Consolas" w:cs="Consolas"/>
          <w:color w:val="FFFFFF"/>
          <w:sz w:val="20"/>
        </w:rPr>
        <w:t xml:space="preserve">Logged in to 'registry.ng.bluemix.net'. </w:t>
      </w:r>
    </w:p>
    <w:p w14:paraId="6E95A83E" w14:textId="77777777" w:rsidR="00B61D14" w:rsidRDefault="005B0197">
      <w:pPr>
        <w:shd w:val="clear" w:color="auto" w:fill="0D112C"/>
        <w:spacing w:after="326" w:line="251" w:lineRule="auto"/>
        <w:ind w:left="537" w:right="358" w:hanging="10"/>
      </w:pPr>
      <w:r>
        <w:rPr>
          <w:rFonts w:ascii="Consolas" w:eastAsia="Consolas" w:hAnsi="Consolas" w:cs="Consolas"/>
          <w:color w:val="FFFFFF"/>
          <w:sz w:val="20"/>
        </w:rPr>
        <w:t xml:space="preserve">OK </w:t>
      </w:r>
    </w:p>
    <w:p w14:paraId="7E643BCB" w14:textId="77777777" w:rsidR="00B61D14" w:rsidRDefault="005B0197">
      <w:pPr>
        <w:pStyle w:val="Heading1"/>
        <w:ind w:left="537"/>
      </w:pPr>
      <w:r>
        <w:t xml:space="preserve">Step 8: Upload a docker image to the Container Registry </w:t>
      </w:r>
    </w:p>
    <w:p w14:paraId="6656E2E4" w14:textId="77777777" w:rsidR="00B61D14" w:rsidRDefault="005B0197">
      <w:pPr>
        <w:spacing w:after="12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This requires several steps, let’s quickly go through them. </w:t>
      </w:r>
    </w:p>
    <w:p w14:paraId="2E4B2051" w14:textId="77777777" w:rsidR="00B61D14" w:rsidRDefault="005B0197">
      <w:pPr>
        <w:pStyle w:val="Heading2"/>
        <w:ind w:left="537"/>
      </w:pPr>
      <w:r>
        <w:t xml:space="preserve">Create a namespace </w:t>
      </w:r>
    </w:p>
    <w:p w14:paraId="132394F3" w14:textId="77777777" w:rsidR="00B61D14" w:rsidRDefault="005B0197">
      <w:pPr>
        <w:spacing w:after="105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List your current namespace by typing: </w:t>
      </w:r>
    </w:p>
    <w:p w14:paraId="5715F9BB" w14:textId="77777777" w:rsidR="00B61D14" w:rsidRDefault="005B0197">
      <w:pPr>
        <w:shd w:val="clear" w:color="auto" w:fill="0D112C"/>
        <w:tabs>
          <w:tab w:val="center" w:pos="9609"/>
        </w:tabs>
        <w:spacing w:after="3"/>
        <w:ind w:left="527"/>
      </w:pPr>
      <w:proofErr w:type="spellStart"/>
      <w:r>
        <w:rPr>
          <w:rFonts w:ascii="Times New Roman" w:eastAsia="Times New Roman" w:hAnsi="Times New Roman" w:cs="Times New Roman"/>
          <w:color w:val="FFFFFF"/>
          <w:sz w:val="20"/>
        </w:rPr>
        <w:t>ibmcloud</w:t>
      </w:r>
      <w:proofErr w:type="spellEnd"/>
      <w:r>
        <w:rPr>
          <w:rFonts w:ascii="Times New Roman" w:eastAsia="Times New Roman" w:hAnsi="Times New Roman" w:cs="Times New Roman"/>
          <w:color w:val="FFFFFF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20"/>
        </w:rPr>
        <w:t>cr</w:t>
      </w:r>
      <w:proofErr w:type="spellEnd"/>
      <w:r>
        <w:rPr>
          <w:rFonts w:ascii="Times New Roman" w:eastAsia="Times New Roman" w:hAnsi="Times New Roman" w:cs="Times New Roman"/>
          <w:color w:val="FFFFFF"/>
          <w:sz w:val="20"/>
        </w:rPr>
        <w:t xml:space="preserve"> namespace-list </w:t>
      </w:r>
      <w:r>
        <w:rPr>
          <w:rFonts w:ascii="Times New Roman" w:eastAsia="Times New Roman" w:hAnsi="Times New Roman" w:cs="Times New Roman"/>
          <w:color w:val="FFFFFF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11A5168" w14:textId="77777777" w:rsidR="00B61D14" w:rsidRDefault="005B0197">
      <w:pPr>
        <w:spacing w:after="44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69B1A76B" w14:textId="77777777" w:rsidR="00B61D14" w:rsidRDefault="005B0197">
      <w:pPr>
        <w:spacing w:after="108" w:line="248" w:lineRule="auto"/>
        <w:ind w:left="537" w:right="150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If you want to create a new namespace for yourself, you can do so with this command: </w:t>
      </w:r>
    </w:p>
    <w:p w14:paraId="5F70AD41" w14:textId="77777777" w:rsidR="00B61D14" w:rsidRDefault="005B0197">
      <w:pPr>
        <w:shd w:val="clear" w:color="auto" w:fill="0D112C"/>
        <w:tabs>
          <w:tab w:val="center" w:pos="9609"/>
        </w:tabs>
        <w:spacing w:after="32"/>
        <w:ind w:left="527"/>
      </w:pPr>
      <w:proofErr w:type="spellStart"/>
      <w:r>
        <w:rPr>
          <w:rFonts w:ascii="Times New Roman" w:eastAsia="Times New Roman" w:hAnsi="Times New Roman" w:cs="Times New Roman"/>
          <w:color w:val="FFFFFF"/>
          <w:sz w:val="20"/>
        </w:rPr>
        <w:t>ibmcloud</w:t>
      </w:r>
      <w:proofErr w:type="spellEnd"/>
      <w:r>
        <w:rPr>
          <w:rFonts w:ascii="Times New Roman" w:eastAsia="Times New Roman" w:hAnsi="Times New Roman" w:cs="Times New Roman"/>
          <w:color w:val="FFFFFF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20"/>
        </w:rPr>
        <w:t>cr</w:t>
      </w:r>
      <w:proofErr w:type="spellEnd"/>
      <w:r>
        <w:rPr>
          <w:rFonts w:ascii="Times New Roman" w:eastAsia="Times New Roman" w:hAnsi="Times New Roman" w:cs="Times New Roman"/>
          <w:color w:val="FFFFFF"/>
          <w:sz w:val="20"/>
        </w:rPr>
        <w:t xml:space="preserve"> namespace-add &lt;</w:t>
      </w:r>
      <w:proofErr w:type="spellStart"/>
      <w:r>
        <w:rPr>
          <w:rFonts w:ascii="Times New Roman" w:eastAsia="Times New Roman" w:hAnsi="Times New Roman" w:cs="Times New Roman"/>
          <w:color w:val="FFFFFF"/>
          <w:sz w:val="20"/>
        </w:rPr>
        <w:t>my_namespace</w:t>
      </w:r>
      <w:proofErr w:type="spellEnd"/>
      <w:r>
        <w:rPr>
          <w:rFonts w:ascii="Times New Roman" w:eastAsia="Times New Roman" w:hAnsi="Times New Roman" w:cs="Times New Roman"/>
          <w:color w:val="FFFFFF"/>
          <w:sz w:val="20"/>
        </w:rPr>
        <w:t xml:space="preserve">&gt; </w:t>
      </w:r>
      <w:r>
        <w:rPr>
          <w:rFonts w:ascii="Times New Roman" w:eastAsia="Times New Roman" w:hAnsi="Times New Roman" w:cs="Times New Roman"/>
          <w:color w:val="FFFFFF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B385D0" w14:textId="77777777" w:rsidR="00B61D14" w:rsidRDefault="005B0197">
      <w:pPr>
        <w:spacing w:after="19"/>
      </w:pPr>
      <w:r>
        <w:rPr>
          <w:rFonts w:ascii="Times New Roman" w:eastAsia="Times New Roman" w:hAnsi="Times New Roman" w:cs="Times New Roman"/>
          <w:sz w:val="25"/>
        </w:rPr>
        <w:lastRenderedPageBreak/>
        <w:t xml:space="preserve"> </w:t>
      </w:r>
    </w:p>
    <w:p w14:paraId="02211EF5" w14:textId="77777777" w:rsidR="00B61D14" w:rsidRDefault="005B0197">
      <w:pPr>
        <w:pStyle w:val="Heading2"/>
        <w:tabs>
          <w:tab w:val="center" w:pos="4640"/>
          <w:tab w:val="center" w:pos="8744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Tag your local docker image with the IBM Cloud </w:t>
      </w:r>
      <w:proofErr w:type="spellStart"/>
      <w:r>
        <w:t>containerregistry</w:t>
      </w:r>
      <w:proofErr w:type="spellEnd"/>
      <w:r>
        <w:t xml:space="preserve"> </w:t>
      </w:r>
      <w:r>
        <w:tab/>
        <w:t xml:space="preserve"> </w:t>
      </w:r>
    </w:p>
    <w:p w14:paraId="4BAD5ECB" w14:textId="77777777" w:rsidR="00B61D14" w:rsidRDefault="005B0197">
      <w:pPr>
        <w:spacing w:after="12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Here is the command: </w:t>
      </w:r>
    </w:p>
    <w:p w14:paraId="551A6327" w14:textId="77777777" w:rsidR="00B61D14" w:rsidRDefault="005B0197">
      <w:pPr>
        <w:spacing w:after="104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705AB2BF" w14:textId="77777777" w:rsidR="00B61D14" w:rsidRDefault="005B0197">
      <w:pPr>
        <w:shd w:val="clear" w:color="auto" w:fill="0D112C"/>
        <w:spacing w:after="201" w:line="251" w:lineRule="auto"/>
        <w:ind w:left="537" w:right="358" w:hanging="10"/>
      </w:pPr>
      <w:r>
        <w:rPr>
          <w:rFonts w:ascii="Consolas" w:eastAsia="Consolas" w:hAnsi="Consolas" w:cs="Consolas"/>
          <w:color w:val="FFFFFF"/>
          <w:sz w:val="20"/>
        </w:rPr>
        <w:t>docker tag &lt;</w:t>
      </w:r>
      <w:proofErr w:type="spellStart"/>
      <w:r>
        <w:rPr>
          <w:rFonts w:ascii="Consolas" w:eastAsia="Consolas" w:hAnsi="Consolas" w:cs="Consolas"/>
          <w:color w:val="FFFFFF"/>
          <w:sz w:val="20"/>
        </w:rPr>
        <w:t>source_image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&gt;:&lt;tag&gt; </w:t>
      </w:r>
      <w:proofErr w:type="gramStart"/>
      <w:r>
        <w:rPr>
          <w:rFonts w:ascii="Consolas" w:eastAsia="Consolas" w:hAnsi="Consolas" w:cs="Consolas"/>
          <w:color w:val="FFFFFF"/>
          <w:sz w:val="20"/>
        </w:rPr>
        <w:t>registry.&lt;</w:t>
      </w:r>
      <w:proofErr w:type="gramEnd"/>
      <w:r>
        <w:rPr>
          <w:rFonts w:ascii="Consolas" w:eastAsia="Consolas" w:hAnsi="Consolas" w:cs="Consolas"/>
          <w:color w:val="FFFFFF"/>
          <w:sz w:val="20"/>
        </w:rPr>
        <w:t>region&gt;.bluemix.net/&lt;</w:t>
      </w:r>
      <w:proofErr w:type="spellStart"/>
      <w:r>
        <w:rPr>
          <w:rFonts w:ascii="Consolas" w:eastAsia="Consolas" w:hAnsi="Consolas" w:cs="Consolas"/>
          <w:color w:val="FFFFFF"/>
          <w:sz w:val="20"/>
        </w:rPr>
        <w:t>my_namespace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&gt;/&lt;new_ </w:t>
      </w:r>
      <w:proofErr w:type="spellStart"/>
      <w:r>
        <w:rPr>
          <w:rFonts w:ascii="Consolas" w:eastAsia="Consolas" w:hAnsi="Consolas" w:cs="Consolas"/>
          <w:color w:val="FFFFFF"/>
          <w:sz w:val="20"/>
        </w:rPr>
        <w:t>image_repo</w:t>
      </w:r>
      <w:proofErr w:type="spellEnd"/>
      <w:r>
        <w:rPr>
          <w:rFonts w:ascii="Consolas" w:eastAsia="Consolas" w:hAnsi="Consolas" w:cs="Consolas"/>
          <w:color w:val="FFFFFF"/>
          <w:sz w:val="20"/>
        </w:rPr>
        <w:t>&gt;:&lt;</w:t>
      </w:r>
      <w:proofErr w:type="spellStart"/>
      <w:r>
        <w:rPr>
          <w:rFonts w:ascii="Consolas" w:eastAsia="Consolas" w:hAnsi="Consolas" w:cs="Consolas"/>
          <w:color w:val="FFFFFF"/>
          <w:sz w:val="20"/>
        </w:rPr>
        <w:t>new_tag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&gt; </w:t>
      </w:r>
    </w:p>
    <w:p w14:paraId="62883296" w14:textId="77777777" w:rsidR="00B61D14" w:rsidRDefault="005B0197">
      <w:pPr>
        <w:spacing w:after="12" w:line="376" w:lineRule="auto"/>
        <w:ind w:left="537" w:right="2110" w:hanging="10"/>
        <w:jc w:val="both"/>
      </w:pPr>
      <w:r>
        <w:rPr>
          <w:rFonts w:ascii="Times New Roman" w:eastAsia="Times New Roman" w:hAnsi="Times New Roman" w:cs="Times New Roman"/>
          <w:color w:val="505A7B"/>
        </w:rPr>
        <w:t>&lt;</w:t>
      </w:r>
      <w:proofErr w:type="spellStart"/>
      <w:r>
        <w:rPr>
          <w:rFonts w:ascii="Times New Roman" w:eastAsia="Times New Roman" w:hAnsi="Times New Roman" w:cs="Times New Roman"/>
          <w:color w:val="505A7B"/>
        </w:rPr>
        <w:t>source_image</w:t>
      </w:r>
      <w:proofErr w:type="spellEnd"/>
      <w:r>
        <w:rPr>
          <w:rFonts w:ascii="Times New Roman" w:eastAsia="Times New Roman" w:hAnsi="Times New Roman" w:cs="Times New Roman"/>
          <w:color w:val="505A7B"/>
        </w:rPr>
        <w:t xml:space="preserve">&gt;:&lt;tag&gt; </w:t>
      </w:r>
      <w:r>
        <w:rPr>
          <w:rFonts w:ascii="Times New Roman" w:eastAsia="Times New Roman" w:hAnsi="Times New Roman" w:cs="Times New Roman"/>
          <w:sz w:val="24"/>
        </w:rPr>
        <w:t xml:space="preserve">is what you have on your machine that you created earlier. For </w:t>
      </w:r>
      <w:proofErr w:type="gramStart"/>
      <w:r>
        <w:rPr>
          <w:rFonts w:ascii="Times New Roman" w:eastAsia="Times New Roman" w:hAnsi="Times New Roman" w:cs="Times New Roman"/>
          <w:sz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505A7B"/>
        </w:rPr>
        <w:t>lb4-simple-web-app:latest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505A7B"/>
        </w:rPr>
        <w:t xml:space="preserve">registry.&lt;region&gt;.bluemix.net </w:t>
      </w:r>
      <w:r>
        <w:rPr>
          <w:rFonts w:ascii="Times New Roman" w:eastAsia="Times New Roman" w:hAnsi="Times New Roman" w:cs="Times New Roman"/>
          <w:sz w:val="24"/>
        </w:rPr>
        <w:t xml:space="preserve">is the container registry region you logged into before. </w:t>
      </w:r>
    </w:p>
    <w:p w14:paraId="1E097F3C" w14:textId="77777777" w:rsidR="00B61D14" w:rsidRDefault="005B0197">
      <w:pPr>
        <w:spacing w:after="132"/>
        <w:ind w:left="537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gramStart"/>
      <w:r>
        <w:rPr>
          <w:rFonts w:ascii="Times New Roman" w:eastAsia="Times New Roman" w:hAnsi="Times New Roman" w:cs="Times New Roman"/>
          <w:sz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505A7B"/>
        </w:rPr>
        <w:t>registry.ng.bluemix.net</w:t>
      </w:r>
      <w:r>
        <w:rPr>
          <w:rFonts w:ascii="Times New Roman" w:eastAsia="Times New Roman" w:hAnsi="Times New Roman" w:cs="Times New Roman"/>
        </w:rPr>
        <w:t xml:space="preserve"> </w:t>
      </w:r>
    </w:p>
    <w:p w14:paraId="6D62D2FF" w14:textId="77777777" w:rsidR="00B61D14" w:rsidRDefault="005B0197">
      <w:pPr>
        <w:spacing w:after="12" w:line="369" w:lineRule="auto"/>
        <w:ind w:left="537" w:right="3079" w:hanging="10"/>
        <w:jc w:val="both"/>
      </w:pPr>
      <w:r>
        <w:rPr>
          <w:rFonts w:ascii="Times New Roman" w:eastAsia="Times New Roman" w:hAnsi="Times New Roman" w:cs="Times New Roman"/>
          <w:color w:val="505A7B"/>
        </w:rPr>
        <w:t>&lt;</w:t>
      </w:r>
      <w:proofErr w:type="spellStart"/>
      <w:r>
        <w:rPr>
          <w:rFonts w:ascii="Times New Roman" w:eastAsia="Times New Roman" w:hAnsi="Times New Roman" w:cs="Times New Roman"/>
          <w:color w:val="505A7B"/>
        </w:rPr>
        <w:t>my_namespace</w:t>
      </w:r>
      <w:proofErr w:type="spellEnd"/>
      <w:r>
        <w:rPr>
          <w:rFonts w:ascii="Times New Roman" w:eastAsia="Times New Roman" w:hAnsi="Times New Roman" w:cs="Times New Roman"/>
          <w:color w:val="505A7B"/>
        </w:rPr>
        <w:t xml:space="preserve">&gt; </w:t>
      </w:r>
      <w:r>
        <w:rPr>
          <w:rFonts w:ascii="Times New Roman" w:eastAsia="Times New Roman" w:hAnsi="Times New Roman" w:cs="Times New Roman"/>
          <w:sz w:val="24"/>
        </w:rPr>
        <w:t xml:space="preserve">is the namespace you created for yourself For </w:t>
      </w:r>
      <w:proofErr w:type="gramStart"/>
      <w:r>
        <w:rPr>
          <w:rFonts w:ascii="Times New Roman" w:eastAsia="Times New Roman" w:hAnsi="Times New Roman" w:cs="Times New Roman"/>
          <w:sz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505A7B"/>
        </w:rPr>
        <w:t>dremond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0345754E" w14:textId="77777777" w:rsidR="00B61D14" w:rsidRDefault="005B0197">
      <w:pPr>
        <w:tabs>
          <w:tab w:val="center" w:pos="2712"/>
          <w:tab w:val="center" w:pos="7010"/>
        </w:tabs>
        <w:spacing w:after="143" w:line="248" w:lineRule="auto"/>
      </w:pPr>
      <w:r>
        <w:tab/>
      </w:r>
      <w:r>
        <w:rPr>
          <w:rFonts w:ascii="Times New Roman" w:eastAsia="Times New Roman" w:hAnsi="Times New Roman" w:cs="Times New Roman"/>
          <w:color w:val="505A7B"/>
        </w:rPr>
        <w:t>&lt;</w:t>
      </w:r>
      <w:proofErr w:type="spellStart"/>
      <w:r>
        <w:rPr>
          <w:rFonts w:ascii="Times New Roman" w:eastAsia="Times New Roman" w:hAnsi="Times New Roman" w:cs="Times New Roman"/>
          <w:color w:val="505A7B"/>
        </w:rPr>
        <w:t>new_image_repo</w:t>
      </w:r>
      <w:proofErr w:type="spellEnd"/>
      <w:r>
        <w:rPr>
          <w:rFonts w:ascii="Times New Roman" w:eastAsia="Times New Roman" w:hAnsi="Times New Roman" w:cs="Times New Roman"/>
          <w:color w:val="505A7B"/>
        </w:rPr>
        <w:t>&gt;:&lt;</w:t>
      </w:r>
      <w:proofErr w:type="spellStart"/>
      <w:r>
        <w:rPr>
          <w:rFonts w:ascii="Times New Roman" w:eastAsia="Times New Roman" w:hAnsi="Times New Roman" w:cs="Times New Roman"/>
          <w:color w:val="505A7B"/>
        </w:rPr>
        <w:t>new_tag</w:t>
      </w:r>
      <w:proofErr w:type="spellEnd"/>
      <w:r>
        <w:rPr>
          <w:rFonts w:ascii="Times New Roman" w:eastAsia="Times New Roman" w:hAnsi="Times New Roman" w:cs="Times New Roman"/>
          <w:color w:val="505A7B"/>
        </w:rPr>
        <w:t>&gt;</w:t>
      </w:r>
      <w:r>
        <w:rPr>
          <w:rFonts w:ascii="Times New Roman" w:eastAsia="Times New Roman" w:hAnsi="Times New Roman" w:cs="Times New Roman"/>
          <w:sz w:val="24"/>
        </w:rPr>
        <w:t>can be whatever</w:t>
      </w:r>
      <w:r>
        <w:rPr>
          <w:rFonts w:ascii="Times New Roman" w:eastAsia="Times New Roman" w:hAnsi="Times New Roman" w:cs="Times New Roman"/>
          <w:color w:val="505A7B"/>
        </w:rPr>
        <w:t xml:space="preserve"> </w:t>
      </w:r>
      <w:r>
        <w:rPr>
          <w:rFonts w:ascii="Times New Roman" w:eastAsia="Times New Roman" w:hAnsi="Times New Roman" w:cs="Times New Roman"/>
          <w:color w:val="505A7B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you want it to be; they don’t have to exist yet </w:t>
      </w:r>
    </w:p>
    <w:p w14:paraId="1AB1DDC5" w14:textId="77777777" w:rsidR="00B61D14" w:rsidRDefault="005B0197">
      <w:pPr>
        <w:spacing w:after="132"/>
        <w:ind w:left="537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gramStart"/>
      <w:r>
        <w:rPr>
          <w:rFonts w:ascii="Times New Roman" w:eastAsia="Times New Roman" w:hAnsi="Times New Roman" w:cs="Times New Roman"/>
          <w:sz w:val="24"/>
        </w:rPr>
        <w:t>example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505A7B"/>
        </w:rPr>
        <w:t>loopback4_webapp_repo:1</w:t>
      </w:r>
      <w:r>
        <w:rPr>
          <w:rFonts w:ascii="Times New Roman" w:eastAsia="Times New Roman" w:hAnsi="Times New Roman" w:cs="Times New Roman"/>
        </w:rPr>
        <w:t xml:space="preserve"> </w:t>
      </w:r>
    </w:p>
    <w:p w14:paraId="34959D65" w14:textId="77777777" w:rsidR="00B61D14" w:rsidRDefault="005B0197">
      <w:pPr>
        <w:spacing w:after="12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So, putting these values together, my command will look like this: </w:t>
      </w:r>
    </w:p>
    <w:p w14:paraId="6AC3F977" w14:textId="77777777" w:rsidR="00B61D14" w:rsidRDefault="005B0197">
      <w:pPr>
        <w:spacing w:after="104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7B4638E5" w14:textId="77777777" w:rsidR="00B61D14" w:rsidRDefault="005B0197">
      <w:pPr>
        <w:shd w:val="clear" w:color="auto" w:fill="0D112C"/>
        <w:spacing w:after="264" w:line="251" w:lineRule="auto"/>
        <w:ind w:left="537" w:right="358" w:hanging="10"/>
      </w:pPr>
      <w:r>
        <w:rPr>
          <w:rFonts w:ascii="Consolas" w:eastAsia="Consolas" w:hAnsi="Consolas" w:cs="Consolas"/>
          <w:color w:val="FFFFFF"/>
          <w:sz w:val="20"/>
        </w:rPr>
        <w:t>docker tag lb4-simple-web-</w:t>
      </w:r>
      <w:proofErr w:type="gramStart"/>
      <w:r>
        <w:rPr>
          <w:rFonts w:ascii="Consolas" w:eastAsia="Consolas" w:hAnsi="Consolas" w:cs="Consolas"/>
          <w:color w:val="FFFFFF"/>
          <w:sz w:val="20"/>
        </w:rPr>
        <w:t>app:latest</w:t>
      </w:r>
      <w:proofErr w:type="gramEnd"/>
      <w:r>
        <w:rPr>
          <w:rFonts w:ascii="Consolas" w:eastAsia="Consolas" w:hAnsi="Consolas" w:cs="Consolas"/>
          <w:color w:val="FFFFFF"/>
          <w:sz w:val="20"/>
        </w:rPr>
        <w:t xml:space="preserve"> registry.ng.bluemix.net/</w:t>
      </w:r>
      <w:proofErr w:type="spellStart"/>
      <w:r>
        <w:rPr>
          <w:rFonts w:ascii="Consolas" w:eastAsia="Consolas" w:hAnsi="Consolas" w:cs="Consolas"/>
          <w:color w:val="FFFFFF"/>
          <w:sz w:val="20"/>
        </w:rPr>
        <w:t>dremond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/loopback4_web app_repo:1 </w:t>
      </w:r>
    </w:p>
    <w:p w14:paraId="5001B442" w14:textId="77777777" w:rsidR="00B61D14" w:rsidRDefault="005B0197">
      <w:pPr>
        <w:pStyle w:val="Heading2"/>
        <w:spacing w:after="0"/>
        <w:ind w:left="537"/>
      </w:pPr>
      <w:r>
        <w:t xml:space="preserve">Push the local image to the container registry </w:t>
      </w:r>
    </w:p>
    <w:p w14:paraId="6C6D269C" w14:textId="77777777" w:rsidR="00B61D14" w:rsidRDefault="005B0197">
      <w:pPr>
        <w:spacing w:after="143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</w:p>
    <w:p w14:paraId="326F1852" w14:textId="77777777" w:rsidR="00B61D14" w:rsidRDefault="005B0197">
      <w:pPr>
        <w:shd w:val="clear" w:color="auto" w:fill="0D112C"/>
        <w:tabs>
          <w:tab w:val="center" w:pos="9609"/>
        </w:tabs>
        <w:spacing w:after="3"/>
        <w:ind w:left="527"/>
      </w:pPr>
      <w:r>
        <w:rPr>
          <w:rFonts w:ascii="Times New Roman" w:eastAsia="Times New Roman" w:hAnsi="Times New Roman" w:cs="Times New Roman"/>
          <w:color w:val="FFFFFF"/>
          <w:sz w:val="20"/>
        </w:rPr>
        <w:t>docker push registry.ng.bluemix.net/</w:t>
      </w:r>
      <w:proofErr w:type="spellStart"/>
      <w:r>
        <w:rPr>
          <w:rFonts w:ascii="Times New Roman" w:eastAsia="Times New Roman" w:hAnsi="Times New Roman" w:cs="Times New Roman"/>
          <w:color w:val="FFFFFF"/>
          <w:sz w:val="20"/>
        </w:rPr>
        <w:t>dremond</w:t>
      </w:r>
      <w:proofErr w:type="spellEnd"/>
      <w:r>
        <w:rPr>
          <w:rFonts w:ascii="Times New Roman" w:eastAsia="Times New Roman" w:hAnsi="Times New Roman" w:cs="Times New Roman"/>
          <w:color w:val="FFFFFF"/>
          <w:sz w:val="20"/>
        </w:rPr>
        <w:t xml:space="preserve">/loopback4_webapp_repo:1 </w:t>
      </w:r>
      <w:r>
        <w:rPr>
          <w:rFonts w:ascii="Times New Roman" w:eastAsia="Times New Roman" w:hAnsi="Times New Roman" w:cs="Times New Roman"/>
          <w:color w:val="FFFFFF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04E01F" w14:textId="77777777" w:rsidR="00B61D14" w:rsidRDefault="005B0197">
      <w:pPr>
        <w:spacing w:after="12" w:line="248" w:lineRule="auto"/>
        <w:ind w:left="542" w:right="6338" w:hanging="542"/>
        <w:jc w:val="both"/>
      </w:pP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You will see a progress bar like this: </w:t>
      </w:r>
    </w:p>
    <w:p w14:paraId="3516F967" w14:textId="77777777" w:rsidR="00B61D14" w:rsidRDefault="005B0197">
      <w:pPr>
        <w:spacing w:after="121"/>
      </w:pPr>
      <w:r>
        <w:rPr>
          <w:rFonts w:ascii="Times New Roman" w:eastAsia="Times New Roman" w:hAnsi="Times New Roman" w:cs="Times New Roman"/>
          <w:sz w:val="9"/>
        </w:rPr>
        <w:t xml:space="preserve"> </w:t>
      </w:r>
    </w:p>
    <w:p w14:paraId="4D6AACE0" w14:textId="77777777" w:rsidR="00B61D14" w:rsidRDefault="005B0197">
      <w:pPr>
        <w:shd w:val="clear" w:color="auto" w:fill="0D112C"/>
        <w:spacing w:after="0" w:line="251" w:lineRule="auto"/>
        <w:ind w:left="537" w:right="358" w:hanging="10"/>
      </w:pPr>
      <w:r>
        <w:rPr>
          <w:rFonts w:ascii="Consolas" w:eastAsia="Consolas" w:hAnsi="Consolas" w:cs="Consolas"/>
          <w:color w:val="FFFFFF"/>
          <w:sz w:val="20"/>
        </w:rPr>
        <w:t>The push refers to repository [registry.ng.bluemix.net/</w:t>
      </w:r>
      <w:proofErr w:type="spellStart"/>
      <w:r>
        <w:rPr>
          <w:rFonts w:ascii="Consolas" w:eastAsia="Consolas" w:hAnsi="Consolas" w:cs="Consolas"/>
          <w:color w:val="FFFFFF"/>
          <w:sz w:val="20"/>
        </w:rPr>
        <w:t>dremond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/loopback4_webapp_re po] </w:t>
      </w:r>
    </w:p>
    <w:p w14:paraId="1076D9A8" w14:textId="77777777" w:rsidR="00B61D14" w:rsidRDefault="005B0197">
      <w:pPr>
        <w:shd w:val="clear" w:color="auto" w:fill="0D112C"/>
        <w:spacing w:after="0"/>
        <w:ind w:left="527" w:right="358"/>
      </w:pPr>
      <w:r>
        <w:rPr>
          <w:rFonts w:ascii="Consolas" w:eastAsia="Consolas" w:hAnsi="Consolas" w:cs="Consolas"/>
          <w:color w:val="FFFFFF"/>
          <w:sz w:val="19"/>
        </w:rPr>
        <w:t xml:space="preserve"> </w:t>
      </w:r>
    </w:p>
    <w:p w14:paraId="3A88B210" w14:textId="77777777" w:rsidR="00B61D14" w:rsidRDefault="005B0197">
      <w:pPr>
        <w:shd w:val="clear" w:color="auto" w:fill="0D112C"/>
        <w:spacing w:after="221" w:line="251" w:lineRule="auto"/>
        <w:ind w:left="537" w:right="358" w:hanging="10"/>
      </w:pPr>
      <w:r>
        <w:rPr>
          <w:rFonts w:ascii="Consolas" w:eastAsia="Consolas" w:hAnsi="Consolas" w:cs="Consolas"/>
          <w:color w:val="FFFFFF"/>
          <w:sz w:val="20"/>
        </w:rPr>
        <w:t xml:space="preserve">478b1e842aa3: Pushed </w:t>
      </w:r>
    </w:p>
    <w:p w14:paraId="2923D3D9" w14:textId="77777777" w:rsidR="00B61D14" w:rsidRDefault="005B0197">
      <w:pPr>
        <w:shd w:val="clear" w:color="auto" w:fill="0D112C"/>
        <w:spacing w:after="221" w:line="251" w:lineRule="auto"/>
        <w:ind w:left="537" w:right="358" w:hanging="10"/>
      </w:pPr>
      <w:r>
        <w:rPr>
          <w:rFonts w:ascii="Consolas" w:eastAsia="Consolas" w:hAnsi="Consolas" w:cs="Consolas"/>
          <w:color w:val="FFFFFF"/>
          <w:sz w:val="20"/>
        </w:rPr>
        <w:t xml:space="preserve">6fd2223ea65e: Pushed </w:t>
      </w:r>
    </w:p>
    <w:tbl>
      <w:tblPr>
        <w:tblStyle w:val="TableGrid"/>
        <w:tblW w:w="9089" w:type="dxa"/>
        <w:tblInd w:w="507" w:type="dxa"/>
        <w:tblCellMar>
          <w:top w:w="62" w:type="dxa"/>
          <w:right w:w="21" w:type="dxa"/>
        </w:tblCellMar>
        <w:tblLook w:val="04A0" w:firstRow="1" w:lastRow="0" w:firstColumn="1" w:lastColumn="0" w:noHBand="0" w:noVBand="1"/>
      </w:tblPr>
      <w:tblGrid>
        <w:gridCol w:w="8189"/>
        <w:gridCol w:w="437"/>
        <w:gridCol w:w="463"/>
      </w:tblGrid>
      <w:tr w:rsidR="00B61D14" w14:paraId="0EAB507C" w14:textId="77777777">
        <w:trPr>
          <w:trHeight w:val="1845"/>
        </w:trPr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5E8302F9" w14:textId="77777777" w:rsidR="00B61D14" w:rsidRDefault="005B0197">
            <w:pPr>
              <w:spacing w:after="29" w:line="358" w:lineRule="auto"/>
              <w:ind w:left="30" w:right="4195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a90c4aba186a: Pushing [============&gt;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>MB/207.9MB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>bb288a38c607: Pushed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6315EDCF" w14:textId="77777777" w:rsidR="00B61D14" w:rsidRDefault="005B0197">
            <w:pPr>
              <w:ind w:left="30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53981d6ec3d2: Mounted from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dremond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>/loopback4_repo</w:t>
            </w:r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  <w:p w14:paraId="5B5118DB" w14:textId="77777777" w:rsidR="00B61D14" w:rsidRDefault="005B0197">
            <w:pPr>
              <w:spacing w:after="3"/>
              <w:ind w:left="30"/>
            </w:pPr>
            <w:r>
              <w:rPr>
                <w:rFonts w:ascii="Consolas" w:eastAsia="Consolas" w:hAnsi="Consolas" w:cs="Consolas"/>
                <w:sz w:val="18"/>
              </w:rPr>
              <w:t xml:space="preserve"> </w:t>
            </w:r>
          </w:p>
          <w:p w14:paraId="513370A9" w14:textId="77777777" w:rsidR="00B61D14" w:rsidRDefault="005B0197">
            <w:pPr>
              <w:ind w:left="30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b727cac390f6: Mounted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fro</w:t>
            </w:r>
            <w:proofErr w:type="spellEnd"/>
            <w:r>
              <w:rPr>
                <w:rFonts w:ascii="Consolas" w:eastAsia="Consolas" w:hAnsi="Consolas" w:cs="Consolas"/>
                <w:sz w:val="20"/>
              </w:rPr>
              <w:t xml:space="preserve">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3D75DAD6" w14:textId="77777777" w:rsidR="00B61D14" w:rsidRDefault="005B0197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] 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6D591C9B" w14:textId="77777777" w:rsidR="00B61D14" w:rsidRDefault="005B0197">
            <w:pPr>
              <w:jc w:val="both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51.4</w:t>
            </w:r>
          </w:p>
        </w:tc>
      </w:tr>
    </w:tbl>
    <w:p w14:paraId="5D3B675B" w14:textId="77777777" w:rsidR="00B61D14" w:rsidRDefault="005B0197">
      <w:pPr>
        <w:spacing w:after="12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Wait until it is completed. </w:t>
      </w:r>
    </w:p>
    <w:tbl>
      <w:tblPr>
        <w:tblStyle w:val="TableGrid"/>
        <w:tblpPr w:vertAnchor="text" w:tblpX="508" w:tblpY="137"/>
        <w:tblOverlap w:val="never"/>
        <w:tblW w:w="9089" w:type="dxa"/>
        <w:tblInd w:w="0" w:type="dxa"/>
        <w:tblCellMar>
          <w:top w:w="33" w:type="dxa"/>
          <w:left w:w="1" w:type="dxa"/>
        </w:tblCellMar>
        <w:tblLook w:val="04A0" w:firstRow="1" w:lastRow="0" w:firstColumn="1" w:lastColumn="0" w:noHBand="0" w:noVBand="1"/>
      </w:tblPr>
      <w:tblGrid>
        <w:gridCol w:w="9089"/>
      </w:tblGrid>
      <w:tr w:rsidR="00B61D14" w14:paraId="76362BE9" w14:textId="77777777">
        <w:trPr>
          <w:trHeight w:val="4382"/>
        </w:trPr>
        <w:tc>
          <w:tcPr>
            <w:tcW w:w="9089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4AF904BF" w14:textId="77777777" w:rsidR="00B61D14" w:rsidRDefault="005B0197">
            <w:pPr>
              <w:spacing w:line="238" w:lineRule="auto"/>
              <w:ind w:left="29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lastRenderedPageBreak/>
              <w:t>The push refers to repository [registry.ng.bluemix.net/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dremond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/loopback4_webapp_re po] </w:t>
            </w:r>
          </w:p>
          <w:p w14:paraId="4E37E26F" w14:textId="77777777" w:rsidR="00B61D14" w:rsidRDefault="005B0197">
            <w:r>
              <w:rPr>
                <w:rFonts w:ascii="Consolas" w:eastAsia="Consolas" w:hAnsi="Consolas" w:cs="Consolas"/>
                <w:color w:val="FFFFFF"/>
                <w:sz w:val="19"/>
              </w:rPr>
              <w:t xml:space="preserve"> </w:t>
            </w:r>
          </w:p>
          <w:p w14:paraId="50F6AE5D" w14:textId="77777777" w:rsidR="00B61D14" w:rsidRDefault="005B0197">
            <w:pPr>
              <w:spacing w:after="3" w:line="462" w:lineRule="auto"/>
              <w:ind w:left="29" w:right="6837"/>
              <w:jc w:val="both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478b1e842aa3: Pushed 6fd2223ea65e: Pushed a90c4aba186a: Pushed bb288a38c607: Pushed </w:t>
            </w:r>
          </w:p>
          <w:p w14:paraId="228C1129" w14:textId="77777777" w:rsidR="00B61D14" w:rsidRDefault="005B0197">
            <w:pPr>
              <w:spacing w:after="8" w:line="462" w:lineRule="auto"/>
              <w:ind w:left="29" w:right="3650"/>
              <w:jc w:val="both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53981d6ec3d2: Mounted from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dremond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/loopback4_repo b727cac390f6: Mounted from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dremond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/loopback4_repo df64d3292fd6: Mounted from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dremond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/loopback4_repo </w:t>
            </w:r>
          </w:p>
          <w:p w14:paraId="727B1088" w14:textId="77777777" w:rsidR="00B61D14" w:rsidRDefault="005B0197">
            <w:pPr>
              <w:ind w:left="139" w:hanging="110"/>
              <w:jc w:val="both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1: digest: sha256:939ada9d1b7f6a7483aed69dff5ccc28d1931ed249b38d51d34b854b32139177 size: 1787 </w:t>
            </w:r>
          </w:p>
        </w:tc>
      </w:tr>
    </w:tbl>
    <w:p w14:paraId="173F8940" w14:textId="77777777" w:rsidR="00B61D14" w:rsidRDefault="005B0197">
      <w:pPr>
        <w:spacing w:after="4210"/>
        <w:ind w:right="764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72998CC" wp14:editId="71D7A21C">
            <wp:simplePos x="0" y="0"/>
            <wp:positionH relativeFrom="page">
              <wp:posOffset>914400</wp:posOffset>
            </wp:positionH>
            <wp:positionV relativeFrom="page">
              <wp:posOffset>6460452</wp:posOffset>
            </wp:positionV>
            <wp:extent cx="6638925" cy="1000036"/>
            <wp:effectExtent l="0" t="0" r="0" b="0"/>
            <wp:wrapTopAndBottom/>
            <wp:docPr id="1839" name="Picture 18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" name="Picture 18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000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7B811C9C" w14:textId="77777777" w:rsidR="00B61D14" w:rsidRDefault="005B0197">
      <w:pPr>
        <w:pStyle w:val="Heading2"/>
        <w:ind w:left="537"/>
      </w:pPr>
      <w:r>
        <w:t xml:space="preserve">Verify the image is in the container registry </w:t>
      </w:r>
    </w:p>
    <w:p w14:paraId="23338E00" w14:textId="77777777" w:rsidR="00B61D14" w:rsidRDefault="005B0197">
      <w:pPr>
        <w:spacing w:after="105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Type the </w:t>
      </w:r>
      <w:proofErr w:type="gramStart"/>
      <w:r>
        <w:rPr>
          <w:rFonts w:ascii="Times New Roman" w:eastAsia="Times New Roman" w:hAnsi="Times New Roman" w:cs="Times New Roman"/>
          <w:sz w:val="24"/>
        </w:rPr>
        <w:t>command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DB5D43" w14:textId="77777777" w:rsidR="00B61D14" w:rsidRDefault="005B0197">
      <w:pPr>
        <w:shd w:val="clear" w:color="auto" w:fill="0D112C"/>
        <w:tabs>
          <w:tab w:val="center" w:pos="9614"/>
        </w:tabs>
        <w:spacing w:after="3"/>
        <w:ind w:left="527"/>
      </w:pPr>
      <w:proofErr w:type="spellStart"/>
      <w:r>
        <w:rPr>
          <w:rFonts w:ascii="Times New Roman" w:eastAsia="Times New Roman" w:hAnsi="Times New Roman" w:cs="Times New Roman"/>
          <w:color w:val="FFFFFF"/>
          <w:sz w:val="20"/>
        </w:rPr>
        <w:t>ibmcloud</w:t>
      </w:r>
      <w:proofErr w:type="spellEnd"/>
      <w:r>
        <w:rPr>
          <w:rFonts w:ascii="Times New Roman" w:eastAsia="Times New Roman" w:hAnsi="Times New Roman" w:cs="Times New Roman"/>
          <w:color w:val="FFFFFF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20"/>
        </w:rPr>
        <w:t>cr</w:t>
      </w:r>
      <w:proofErr w:type="spellEnd"/>
      <w:r>
        <w:rPr>
          <w:rFonts w:ascii="Times New Roman" w:eastAsia="Times New Roman" w:hAnsi="Times New Roman" w:cs="Times New Roman"/>
          <w:color w:val="FFFFFF"/>
          <w:sz w:val="20"/>
        </w:rPr>
        <w:t xml:space="preserve"> image-list </w:t>
      </w:r>
      <w:r>
        <w:rPr>
          <w:rFonts w:ascii="Times New Roman" w:eastAsia="Times New Roman" w:hAnsi="Times New Roman" w:cs="Times New Roman"/>
          <w:color w:val="FFFFFF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957CD9" w14:textId="77777777" w:rsidR="00B61D14" w:rsidRDefault="005B0197">
      <w:pPr>
        <w:spacing w:after="12" w:line="248" w:lineRule="auto"/>
        <w:ind w:left="542" w:right="6575" w:hanging="542"/>
        <w:jc w:val="both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You should see your image listed. </w:t>
      </w:r>
    </w:p>
    <w:p w14:paraId="76E382CC" w14:textId="77777777" w:rsidR="00B61D14" w:rsidRDefault="005B0197">
      <w:pPr>
        <w:spacing w:after="2018"/>
      </w:pPr>
      <w:r>
        <w:rPr>
          <w:rFonts w:ascii="Times New Roman" w:eastAsia="Times New Roman" w:hAnsi="Times New Roman" w:cs="Times New Roman"/>
          <w:sz w:val="9"/>
        </w:rPr>
        <w:t xml:space="preserve"> </w:t>
      </w:r>
    </w:p>
    <w:p w14:paraId="111DB097" w14:textId="77777777" w:rsidR="00B61D14" w:rsidRDefault="005B0197">
      <w:pPr>
        <w:pStyle w:val="Heading2"/>
        <w:ind w:left="537"/>
      </w:pPr>
      <w:r>
        <w:t xml:space="preserve">Perform a build for the container registry </w:t>
      </w:r>
    </w:p>
    <w:p w14:paraId="3B0C5AA9" w14:textId="77777777" w:rsidR="00B61D14" w:rsidRDefault="005B0197">
      <w:pPr>
        <w:spacing w:after="12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Perform a build for the container registry. </w:t>
      </w:r>
    </w:p>
    <w:p w14:paraId="63FEDC03" w14:textId="77777777" w:rsidR="00B61D14" w:rsidRDefault="005B0197">
      <w:pPr>
        <w:shd w:val="clear" w:color="auto" w:fill="0D112C"/>
        <w:tabs>
          <w:tab w:val="center" w:pos="9614"/>
        </w:tabs>
        <w:spacing w:after="41"/>
        <w:ind w:left="527"/>
      </w:pPr>
      <w:proofErr w:type="spellStart"/>
      <w:r>
        <w:rPr>
          <w:rFonts w:ascii="Times New Roman" w:eastAsia="Times New Roman" w:hAnsi="Times New Roman" w:cs="Times New Roman"/>
          <w:color w:val="FFFFFF"/>
          <w:sz w:val="20"/>
        </w:rPr>
        <w:t>ibmcloud</w:t>
      </w:r>
      <w:proofErr w:type="spellEnd"/>
      <w:r>
        <w:rPr>
          <w:rFonts w:ascii="Times New Roman" w:eastAsia="Times New Roman" w:hAnsi="Times New Roman" w:cs="Times New Roman"/>
          <w:color w:val="FFFFFF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FFFF"/>
          <w:sz w:val="20"/>
        </w:rPr>
        <w:t>cr</w:t>
      </w:r>
      <w:proofErr w:type="spellEnd"/>
      <w:r>
        <w:rPr>
          <w:rFonts w:ascii="Times New Roman" w:eastAsia="Times New Roman" w:hAnsi="Times New Roman" w:cs="Times New Roman"/>
          <w:color w:val="FFFFFF"/>
          <w:sz w:val="20"/>
        </w:rPr>
        <w:t xml:space="preserve"> build -t registry.ng.bluemix.net/</w:t>
      </w:r>
      <w:proofErr w:type="spellStart"/>
      <w:r>
        <w:rPr>
          <w:rFonts w:ascii="Times New Roman" w:eastAsia="Times New Roman" w:hAnsi="Times New Roman" w:cs="Times New Roman"/>
          <w:color w:val="FFFFFF"/>
          <w:sz w:val="20"/>
        </w:rPr>
        <w:t>dremond</w:t>
      </w:r>
      <w:proofErr w:type="spellEnd"/>
      <w:r>
        <w:rPr>
          <w:rFonts w:ascii="Times New Roman" w:eastAsia="Times New Roman" w:hAnsi="Times New Roman" w:cs="Times New Roman"/>
          <w:color w:val="FFFFFF"/>
          <w:sz w:val="20"/>
        </w:rPr>
        <w:t>/loopback4_webapp_repo:</w:t>
      </w:r>
      <w:proofErr w:type="gramStart"/>
      <w:r>
        <w:rPr>
          <w:rFonts w:ascii="Times New Roman" w:eastAsia="Times New Roman" w:hAnsi="Times New Roman" w:cs="Times New Roman"/>
          <w:color w:val="FFFFFF"/>
          <w:sz w:val="20"/>
        </w:rPr>
        <w:t>1 .</w:t>
      </w:r>
      <w:proofErr w:type="gramEnd"/>
      <w:r>
        <w:rPr>
          <w:rFonts w:ascii="Times New Roman" w:eastAsia="Times New Roman" w:hAnsi="Times New Roman" w:cs="Times New Roman"/>
          <w:color w:val="FFFFFF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FFFFFF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4B3808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7B155AF" w14:textId="77777777" w:rsidR="00B61D14" w:rsidRDefault="005B0197">
      <w:pPr>
        <w:spacing w:after="143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This step may fail if you have exceeded the QUOTA for images in your account. In that case clear up some room and try again. </w:t>
      </w:r>
    </w:p>
    <w:p w14:paraId="2930FF0E" w14:textId="77777777" w:rsidR="00B61D14" w:rsidRDefault="005B0197">
      <w:pPr>
        <w:spacing w:after="141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Wait until it completes. </w:t>
      </w:r>
    </w:p>
    <w:p w14:paraId="57B585D0" w14:textId="77777777" w:rsidR="00B61D14" w:rsidRDefault="005B0197">
      <w:pPr>
        <w:tabs>
          <w:tab w:val="center" w:pos="3577"/>
          <w:tab w:val="center" w:pos="6724"/>
        </w:tabs>
        <w:spacing w:after="122" w:line="248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In your IBM Cloud account, you can view your images </w:t>
      </w:r>
      <w:proofErr w:type="spellStart"/>
      <w:r>
        <w:rPr>
          <w:rFonts w:ascii="Times New Roman" w:eastAsia="Times New Roman" w:hAnsi="Times New Roman" w:cs="Times New Roman"/>
        </w:rPr>
        <w:t>hereStep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9: </w:t>
      </w:r>
    </w:p>
    <w:p w14:paraId="69DB7293" w14:textId="77777777" w:rsidR="00B61D14" w:rsidRDefault="005B0197">
      <w:pPr>
        <w:spacing w:after="141"/>
        <w:ind w:left="542"/>
      </w:pPr>
      <w:r>
        <w:rPr>
          <w:rFonts w:ascii="Times New Roman" w:eastAsia="Times New Roman" w:hAnsi="Times New Roman" w:cs="Times New Roman"/>
        </w:rPr>
        <w:t xml:space="preserve">Point to your Kubernetes Cluster </w:t>
      </w:r>
    </w:p>
    <w:p w14:paraId="22C74E77" w14:textId="77777777" w:rsidR="00B61D14" w:rsidRDefault="005B0197">
      <w:pPr>
        <w:spacing w:after="12" w:line="248" w:lineRule="auto"/>
        <w:ind w:left="537" w:right="1295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In a browser, log into your IBM Cloud account, and navigate to </w:t>
      </w:r>
      <w:r>
        <w:rPr>
          <w:rFonts w:ascii="Times New Roman" w:eastAsia="Times New Roman" w:hAnsi="Times New Roman" w:cs="Times New Roman"/>
          <w:b/>
          <w:sz w:val="24"/>
        </w:rPr>
        <w:t>Kubernetes &gt; Clusters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14:paraId="5319F5A2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5F12FDB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</w:p>
    <w:p w14:paraId="30C59C88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812DB2F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66F6261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A1E07F2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D23872F" w14:textId="77777777" w:rsidR="00B61D14" w:rsidRDefault="005B0197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8730627" wp14:editId="6FBFFB47">
            <wp:simplePos x="0" y="0"/>
            <wp:positionH relativeFrom="page">
              <wp:posOffset>914400</wp:posOffset>
            </wp:positionH>
            <wp:positionV relativeFrom="page">
              <wp:posOffset>2950083</wp:posOffset>
            </wp:positionV>
            <wp:extent cx="6642482" cy="3930015"/>
            <wp:effectExtent l="0" t="0" r="0" b="0"/>
            <wp:wrapTopAndBottom/>
            <wp:docPr id="2040" name="Picture 20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" name="Picture 20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482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705FFB9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C303A63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13CF487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A7DD5F3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885D598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1600E0C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D07B66D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BEE6C28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4B81E69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67380DC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8231BD1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5EED4A1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65FE4B5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7D59A6B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891CA38" w14:textId="77777777" w:rsidR="00B61D14" w:rsidRDefault="005B0197">
      <w:pPr>
        <w:spacing w:after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1C07ADE6" w14:textId="77777777" w:rsidR="00B61D14" w:rsidRDefault="005B0197">
      <w:pPr>
        <w:spacing w:after="12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 am choosing my cluster </w:t>
      </w:r>
      <w:proofErr w:type="spellStart"/>
      <w:r>
        <w:rPr>
          <w:rFonts w:ascii="Times New Roman" w:eastAsia="Times New Roman" w:hAnsi="Times New Roman" w:cs="Times New Roman"/>
          <w:color w:val="505A7B"/>
        </w:rPr>
        <w:t>dremondOne</w:t>
      </w:r>
      <w:proofErr w:type="spellEnd"/>
      <w:r>
        <w:rPr>
          <w:rFonts w:ascii="Times New Roman" w:eastAsia="Times New Roman" w:hAnsi="Times New Roman" w:cs="Times New Roman"/>
          <w:color w:val="505A7B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in </w:t>
      </w:r>
      <w:proofErr w:type="gramStart"/>
      <w:r>
        <w:rPr>
          <w:rFonts w:ascii="Times New Roman" w:eastAsia="Times New Roman" w:hAnsi="Times New Roman" w:cs="Times New Roman"/>
          <w:sz w:val="24"/>
        </w:rPr>
        <w:t>Dallas 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A70514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B7AB6C5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C2699F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5AF298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A19988B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42FDF8D8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40431F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05BCF22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262124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AD26174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F19741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4452B0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24D4A7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DFEAC4F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2541E5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5DB6F3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404A10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663415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E8F586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C20051A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706DD2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31CDAE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AC757D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23F7C2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5E47B8E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964EBA1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B02852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07D1C5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072F55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AFB5A2" w14:textId="77777777" w:rsidR="00B61D14" w:rsidRDefault="005B0197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 wp14:anchorId="3317CF66" wp14:editId="337C5898">
            <wp:simplePos x="0" y="0"/>
            <wp:positionH relativeFrom="page">
              <wp:posOffset>914400</wp:posOffset>
            </wp:positionH>
            <wp:positionV relativeFrom="page">
              <wp:posOffset>914147</wp:posOffset>
            </wp:positionV>
            <wp:extent cx="6644640" cy="6629400"/>
            <wp:effectExtent l="0" t="0" r="0" b="0"/>
            <wp:wrapTopAndBottom/>
            <wp:docPr id="2175" name="Picture 2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" name="Picture 21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8D7D4F5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116AF6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411C6F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AECA997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32C27A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5B73C6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1754847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627AFF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C15731C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EDD749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868C463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64304FF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34238E5E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197CEC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DA3C3C" w14:textId="77777777" w:rsidR="00B61D14" w:rsidRDefault="005B0197">
      <w:pPr>
        <w:spacing w:after="24" w:line="240" w:lineRule="auto"/>
        <w:ind w:right="10308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6457CC0" w14:textId="77777777" w:rsidR="00B61D14" w:rsidRDefault="005B0197">
      <w:pPr>
        <w:spacing w:after="108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We already logged into the IBM Cloud in an earlier step, so we only need to point to the cluster. </w:t>
      </w:r>
    </w:p>
    <w:p w14:paraId="22CF9902" w14:textId="77777777" w:rsidR="00B61D14" w:rsidRDefault="005B0197">
      <w:pPr>
        <w:shd w:val="clear" w:color="auto" w:fill="0D112C"/>
        <w:tabs>
          <w:tab w:val="center" w:pos="9614"/>
        </w:tabs>
        <w:spacing w:after="3"/>
        <w:ind w:left="527"/>
      </w:pPr>
      <w:proofErr w:type="spellStart"/>
      <w:r>
        <w:rPr>
          <w:rFonts w:ascii="Times New Roman" w:eastAsia="Times New Roman" w:hAnsi="Times New Roman" w:cs="Times New Roman"/>
          <w:color w:val="FFFFFF"/>
          <w:sz w:val="20"/>
        </w:rPr>
        <w:t>ibmcloud</w:t>
      </w:r>
      <w:proofErr w:type="spellEnd"/>
      <w:r>
        <w:rPr>
          <w:rFonts w:ascii="Times New Roman" w:eastAsia="Times New Roman" w:hAnsi="Times New Roman" w:cs="Times New Roman"/>
          <w:color w:val="FFFFFF"/>
          <w:sz w:val="20"/>
        </w:rPr>
        <w:t xml:space="preserve"> cs region-set us-south </w:t>
      </w:r>
      <w:r>
        <w:rPr>
          <w:rFonts w:ascii="Times New Roman" w:eastAsia="Times New Roman" w:hAnsi="Times New Roman" w:cs="Times New Roman"/>
          <w:color w:val="FFFFFF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12DB19A" w14:textId="77777777" w:rsidR="00B61D14" w:rsidRDefault="005B0197">
      <w:pPr>
        <w:spacing w:after="116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p w14:paraId="21032C8D" w14:textId="77777777" w:rsidR="00B61D14" w:rsidRDefault="005B0197">
      <w:pPr>
        <w:shd w:val="clear" w:color="auto" w:fill="0D112C"/>
        <w:tabs>
          <w:tab w:val="center" w:pos="9614"/>
        </w:tabs>
        <w:spacing w:after="3"/>
        <w:ind w:left="527"/>
      </w:pPr>
      <w:proofErr w:type="spellStart"/>
      <w:r>
        <w:rPr>
          <w:rFonts w:ascii="Times New Roman" w:eastAsia="Times New Roman" w:hAnsi="Times New Roman" w:cs="Times New Roman"/>
          <w:color w:val="FFFFFF"/>
          <w:sz w:val="20"/>
        </w:rPr>
        <w:t>ibmcloud</w:t>
      </w:r>
      <w:proofErr w:type="spellEnd"/>
      <w:r>
        <w:rPr>
          <w:rFonts w:ascii="Times New Roman" w:eastAsia="Times New Roman" w:hAnsi="Times New Roman" w:cs="Times New Roman"/>
          <w:color w:val="FFFFFF"/>
          <w:sz w:val="20"/>
        </w:rPr>
        <w:t xml:space="preserve"> cs cluster-config &lt;Cluster Name&gt; </w:t>
      </w:r>
      <w:r>
        <w:rPr>
          <w:rFonts w:ascii="Times New Roman" w:eastAsia="Times New Roman" w:hAnsi="Times New Roman" w:cs="Times New Roman"/>
          <w:color w:val="FFFFFF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1D0DB44" w14:textId="77777777" w:rsidR="00B61D14" w:rsidRDefault="005B0197">
      <w:pPr>
        <w:spacing w:after="5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14788278" w14:textId="77777777" w:rsidR="00B61D14" w:rsidRDefault="005B0197">
      <w:pPr>
        <w:spacing w:after="12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My cluster name is </w:t>
      </w:r>
      <w:r>
        <w:rPr>
          <w:rFonts w:ascii="Times New Roman" w:eastAsia="Times New Roman" w:hAnsi="Times New Roman" w:cs="Times New Roman"/>
          <w:b/>
          <w:sz w:val="24"/>
        </w:rPr>
        <w:t>‘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dremondOne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’ </w:t>
      </w:r>
      <w:r>
        <w:rPr>
          <w:rFonts w:ascii="Times New Roman" w:eastAsia="Times New Roman" w:hAnsi="Times New Roman" w:cs="Times New Roman"/>
          <w:sz w:val="24"/>
        </w:rPr>
        <w:t xml:space="preserve">so I see this output: </w:t>
      </w:r>
    </w:p>
    <w:p w14:paraId="6E31E2FF" w14:textId="77777777" w:rsidR="00B61D14" w:rsidRDefault="005B0197">
      <w:pPr>
        <w:spacing w:after="119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0ADE53B1" w14:textId="77777777" w:rsidR="00B61D14" w:rsidRDefault="005B0197">
      <w:pPr>
        <w:shd w:val="clear" w:color="auto" w:fill="0D112C"/>
        <w:spacing w:after="7" w:line="251" w:lineRule="auto"/>
        <w:ind w:left="537" w:right="358" w:hanging="10"/>
      </w:pPr>
      <w:r>
        <w:rPr>
          <w:rFonts w:ascii="Consolas" w:eastAsia="Consolas" w:hAnsi="Consolas" w:cs="Consolas"/>
          <w:color w:val="FFFFFF"/>
          <w:sz w:val="20"/>
        </w:rPr>
        <w:t xml:space="preserve">OK </w:t>
      </w:r>
    </w:p>
    <w:p w14:paraId="0E3D54F1" w14:textId="77777777" w:rsidR="00B61D14" w:rsidRDefault="005B0197">
      <w:pPr>
        <w:shd w:val="clear" w:color="auto" w:fill="0D112C"/>
        <w:spacing w:after="0"/>
        <w:ind w:left="527" w:right="358"/>
      </w:pPr>
      <w:r>
        <w:rPr>
          <w:rFonts w:ascii="Consolas" w:eastAsia="Consolas" w:hAnsi="Consolas" w:cs="Consolas"/>
          <w:color w:val="FFFFFF"/>
          <w:sz w:val="19"/>
        </w:rPr>
        <w:t xml:space="preserve"> </w:t>
      </w:r>
    </w:p>
    <w:p w14:paraId="61F05866" w14:textId="77777777" w:rsidR="00B61D14" w:rsidRDefault="005B0197">
      <w:pPr>
        <w:shd w:val="clear" w:color="auto" w:fill="0D112C"/>
        <w:spacing w:after="0" w:line="251" w:lineRule="auto"/>
        <w:ind w:left="537" w:right="358" w:hanging="10"/>
      </w:pPr>
      <w:r>
        <w:rPr>
          <w:rFonts w:ascii="Consolas" w:eastAsia="Consolas" w:hAnsi="Consolas" w:cs="Consolas"/>
          <w:color w:val="FFFFFF"/>
          <w:sz w:val="20"/>
        </w:rPr>
        <w:t xml:space="preserve">The configuration for </w:t>
      </w:r>
      <w:proofErr w:type="spellStart"/>
      <w:r>
        <w:rPr>
          <w:rFonts w:ascii="Consolas" w:eastAsia="Consolas" w:hAnsi="Consolas" w:cs="Consolas"/>
          <w:color w:val="FFFFFF"/>
          <w:sz w:val="20"/>
        </w:rPr>
        <w:t>dremondOne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was downloaded successfully. Export environment v </w:t>
      </w:r>
      <w:proofErr w:type="spellStart"/>
      <w:r>
        <w:rPr>
          <w:rFonts w:ascii="Consolas" w:eastAsia="Consolas" w:hAnsi="Consolas" w:cs="Consolas"/>
          <w:color w:val="FFFFFF"/>
          <w:sz w:val="20"/>
        </w:rPr>
        <w:t>ariables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to start using Kubernetes. </w:t>
      </w:r>
    </w:p>
    <w:p w14:paraId="5C7C1965" w14:textId="77777777" w:rsidR="00B61D14" w:rsidRDefault="005B0197">
      <w:pPr>
        <w:shd w:val="clear" w:color="auto" w:fill="0D112C"/>
        <w:spacing w:after="0" w:line="250" w:lineRule="auto"/>
        <w:ind w:left="518" w:right="5077"/>
      </w:pPr>
      <w:r>
        <w:rPr>
          <w:rFonts w:ascii="Arial" w:eastAsia="Arial" w:hAnsi="Arial" w:cs="Arial"/>
          <w:color w:val="FFFFFF"/>
          <w:sz w:val="20"/>
        </w:rPr>
        <w:t xml:space="preserve"> </w:t>
      </w:r>
      <w:r>
        <w:rPr>
          <w:rFonts w:ascii="Arial" w:eastAsia="Arial" w:hAnsi="Arial" w:cs="Arial"/>
          <w:color w:val="FFFFFF"/>
          <w:sz w:val="19"/>
        </w:rPr>
        <w:t xml:space="preserve"> </w:t>
      </w:r>
    </w:p>
    <w:p w14:paraId="1FE71774" w14:textId="77777777" w:rsidR="00B61D14" w:rsidRDefault="005B0197">
      <w:pPr>
        <w:shd w:val="clear" w:color="auto" w:fill="0D112C"/>
        <w:spacing w:after="221" w:line="251" w:lineRule="auto"/>
        <w:ind w:left="528" w:right="5077" w:hanging="10"/>
      </w:pPr>
      <w:r>
        <w:rPr>
          <w:rFonts w:ascii="Consolas" w:eastAsia="Consolas" w:hAnsi="Consolas" w:cs="Consolas"/>
          <w:color w:val="FFFFFF"/>
          <w:sz w:val="20"/>
        </w:rPr>
        <w:t>export KUBECONFIG=/Users/dremond</w:t>
      </w:r>
      <w:proofErr w:type="gramStart"/>
      <w:r>
        <w:rPr>
          <w:rFonts w:ascii="Consolas" w:eastAsia="Consolas" w:hAnsi="Consolas" w:cs="Consolas"/>
          <w:color w:val="FFFFFF"/>
          <w:sz w:val="20"/>
        </w:rPr>
        <w:t>/.bluemix</w:t>
      </w:r>
      <w:proofErr w:type="gramEnd"/>
      <w:r>
        <w:rPr>
          <w:rFonts w:ascii="Consolas" w:eastAsia="Consolas" w:hAnsi="Consolas" w:cs="Consolas"/>
          <w:color w:val="FFFFFF"/>
          <w:sz w:val="20"/>
        </w:rPr>
        <w:t xml:space="preserve">/plugins/container-service/clusters/dremo </w:t>
      </w:r>
      <w:proofErr w:type="spellStart"/>
      <w:r>
        <w:rPr>
          <w:rFonts w:ascii="Consolas" w:eastAsia="Consolas" w:hAnsi="Consolas" w:cs="Consolas"/>
          <w:color w:val="FFFFFF"/>
          <w:sz w:val="20"/>
        </w:rPr>
        <w:t>ndOne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/kube-config-hou02-dremondOne.yml </w:t>
      </w:r>
      <w:r>
        <w:rPr>
          <w:rFonts w:ascii="Consolas" w:eastAsia="Consolas" w:hAnsi="Consolas" w:cs="Consolas"/>
          <w:color w:val="FFFFFF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7B75DC" w14:textId="77777777" w:rsidR="00B61D14" w:rsidRDefault="005B0197">
      <w:pPr>
        <w:spacing w:after="12" w:line="365" w:lineRule="auto"/>
        <w:ind w:left="537" w:right="1504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Take the entire </w:t>
      </w:r>
      <w:r>
        <w:rPr>
          <w:rFonts w:ascii="Times New Roman" w:eastAsia="Times New Roman" w:hAnsi="Times New Roman" w:cs="Times New Roman"/>
          <w:b/>
          <w:sz w:val="24"/>
        </w:rPr>
        <w:t xml:space="preserve">‘export’ </w:t>
      </w:r>
      <w:r>
        <w:rPr>
          <w:rFonts w:ascii="Times New Roman" w:eastAsia="Times New Roman" w:hAnsi="Times New Roman" w:cs="Times New Roman"/>
          <w:sz w:val="24"/>
        </w:rPr>
        <w:t xml:space="preserve">line above, and paste it into your command window. Now you should be able to perform Kubernetes commands like: </w:t>
      </w:r>
    </w:p>
    <w:p w14:paraId="3E656605" w14:textId="77777777" w:rsidR="00B61D14" w:rsidRDefault="005B0197">
      <w:pPr>
        <w:shd w:val="clear" w:color="auto" w:fill="0D112C"/>
        <w:tabs>
          <w:tab w:val="center" w:pos="9647"/>
        </w:tabs>
        <w:spacing w:after="255" w:line="251" w:lineRule="auto"/>
        <w:ind w:left="527" w:right="358"/>
      </w:pPr>
      <w:proofErr w:type="spellStart"/>
      <w:r>
        <w:rPr>
          <w:rFonts w:ascii="Consolas" w:eastAsia="Consolas" w:hAnsi="Consolas" w:cs="Consolas"/>
          <w:color w:val="FFFFFF"/>
          <w:sz w:val="20"/>
        </w:rPr>
        <w:t>kubectl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get nodes </w:t>
      </w:r>
      <w:r>
        <w:rPr>
          <w:rFonts w:ascii="Consolas" w:eastAsia="Consolas" w:hAnsi="Consolas" w:cs="Consolas"/>
          <w:color w:val="FFFFFF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079346" w14:textId="77777777" w:rsidR="00B61D14" w:rsidRDefault="005B0197">
      <w:pPr>
        <w:spacing w:after="12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You will see output like this: </w:t>
      </w:r>
    </w:p>
    <w:p w14:paraId="64A9CCE1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tbl>
      <w:tblPr>
        <w:tblStyle w:val="TableGrid"/>
        <w:tblW w:w="9138" w:type="dxa"/>
        <w:tblInd w:w="514" w:type="dxa"/>
        <w:tblCellMar>
          <w:top w:w="8" w:type="dxa"/>
          <w:right w:w="115" w:type="dxa"/>
        </w:tblCellMar>
        <w:tblLook w:val="04A0" w:firstRow="1" w:lastRow="0" w:firstColumn="1" w:lastColumn="0" w:noHBand="0" w:noVBand="1"/>
      </w:tblPr>
      <w:tblGrid>
        <w:gridCol w:w="1710"/>
        <w:gridCol w:w="1066"/>
        <w:gridCol w:w="1133"/>
        <w:gridCol w:w="1100"/>
        <w:gridCol w:w="4129"/>
      </w:tblGrid>
      <w:tr w:rsidR="00B61D14" w14:paraId="6FEF54DD" w14:textId="77777777">
        <w:trPr>
          <w:trHeight w:val="34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6125B585" w14:textId="77777777" w:rsidR="00B61D14" w:rsidRDefault="005B0197">
            <w:pPr>
              <w:ind w:left="48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NAME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7EB18ABA" w14:textId="77777777" w:rsidR="00B61D14" w:rsidRDefault="005B0197"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STATUS 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7C23F27C" w14:textId="77777777" w:rsidR="00B61D14" w:rsidRDefault="005B0197"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ROLES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0A1A7510" w14:textId="77777777" w:rsidR="00B61D14" w:rsidRDefault="005B0197"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AGE </w:t>
            </w:r>
          </w:p>
        </w:tc>
        <w:tc>
          <w:tcPr>
            <w:tcW w:w="4130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34099D96" w14:textId="77777777" w:rsidR="00B61D14" w:rsidRDefault="005B0197"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VERSION </w:t>
            </w:r>
          </w:p>
        </w:tc>
      </w:tr>
      <w:tr w:rsidR="00B61D14" w14:paraId="01AC1B56" w14:textId="77777777">
        <w:trPr>
          <w:trHeight w:val="351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4B97862A" w14:textId="77777777" w:rsidR="00B61D14" w:rsidRDefault="005B0197">
            <w:pPr>
              <w:ind w:left="48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10.76.193.58 </w:t>
            </w: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0F02D80C" w14:textId="77777777" w:rsidR="00B61D14" w:rsidRDefault="005B0197"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Ready 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7B26EF37" w14:textId="77777777" w:rsidR="00B61D14" w:rsidRDefault="005B0197">
            <w:pPr>
              <w:ind w:left="62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&lt;none&gt; 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1FB40D4A" w14:textId="77777777" w:rsidR="00B61D14" w:rsidRDefault="005B0197"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13d </w:t>
            </w:r>
          </w:p>
        </w:tc>
        <w:tc>
          <w:tcPr>
            <w:tcW w:w="4130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596E908B" w14:textId="77777777" w:rsidR="00B61D14" w:rsidRDefault="005B0197"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v1.10.8+IKS </w:t>
            </w:r>
          </w:p>
        </w:tc>
      </w:tr>
    </w:tbl>
    <w:p w14:paraId="42A168DD" w14:textId="77777777" w:rsidR="00B61D14" w:rsidRDefault="005B0197">
      <w:pPr>
        <w:spacing w:after="278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Ok, so now we are ready to deploy our Loopback4 application to Kubernetes! </w:t>
      </w:r>
    </w:p>
    <w:p w14:paraId="4540D016" w14:textId="77777777" w:rsidR="00B61D14" w:rsidRDefault="005B0197">
      <w:pPr>
        <w:pStyle w:val="Heading1"/>
        <w:tabs>
          <w:tab w:val="center" w:pos="4654"/>
          <w:tab w:val="center" w:pos="8763"/>
        </w:tabs>
        <w:spacing w:after="89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 xml:space="preserve">Step 10: Deploy your Loopback4 application </w:t>
      </w:r>
      <w:proofErr w:type="spellStart"/>
      <w:r>
        <w:t>toKubernetes</w:t>
      </w:r>
      <w:proofErr w:type="spellEnd"/>
      <w:r>
        <w:t xml:space="preserve"> </w:t>
      </w:r>
      <w:r>
        <w:tab/>
        <w:t xml:space="preserve"> </w:t>
      </w:r>
    </w:p>
    <w:p w14:paraId="627BB8C0" w14:textId="77777777" w:rsidR="00B61D14" w:rsidRDefault="005B0197">
      <w:pPr>
        <w:pStyle w:val="Heading2"/>
        <w:ind w:left="537"/>
      </w:pPr>
      <w:r>
        <w:t xml:space="preserve">Create a deployment </w:t>
      </w:r>
    </w:p>
    <w:p w14:paraId="3F6B9902" w14:textId="77777777" w:rsidR="00B61D14" w:rsidRDefault="005B0197">
      <w:pPr>
        <w:spacing w:after="12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Create a deployment </w:t>
      </w:r>
      <w:proofErr w:type="gramStart"/>
      <w:r>
        <w:rPr>
          <w:rFonts w:ascii="Times New Roman" w:eastAsia="Times New Roman" w:hAnsi="Times New Roman" w:cs="Times New Roman"/>
          <w:sz w:val="24"/>
        </w:rPr>
        <w:t>named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lb4-simple-web-app-deployment ; using the image </w:t>
      </w:r>
      <w:proofErr w:type="spellStart"/>
      <w:r>
        <w:rPr>
          <w:rFonts w:ascii="Times New Roman" w:eastAsia="Times New Roman" w:hAnsi="Times New Roman" w:cs="Times New Roman"/>
          <w:sz w:val="24"/>
        </w:rPr>
        <w:t>weplaced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in the container registry. </w:t>
      </w:r>
    </w:p>
    <w:p w14:paraId="1DD9B3DA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tbl>
      <w:tblPr>
        <w:tblStyle w:val="TableGrid"/>
        <w:tblW w:w="9135" w:type="dxa"/>
        <w:tblInd w:w="510" w:type="dxa"/>
        <w:tblLook w:val="04A0" w:firstRow="1" w:lastRow="0" w:firstColumn="1" w:lastColumn="0" w:noHBand="0" w:noVBand="1"/>
      </w:tblPr>
      <w:tblGrid>
        <w:gridCol w:w="5443"/>
        <w:gridCol w:w="1114"/>
        <w:gridCol w:w="2089"/>
        <w:gridCol w:w="489"/>
      </w:tblGrid>
      <w:tr w:rsidR="00B61D14" w14:paraId="12190AC1" w14:textId="77777777">
        <w:trPr>
          <w:trHeight w:val="470"/>
        </w:trPr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43D568AB" w14:textId="77777777" w:rsidR="00B61D14" w:rsidRDefault="005B0197">
            <w:pPr>
              <w:ind w:left="32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run lb4-simple-web-app-deployment --image</w:t>
            </w:r>
          </w:p>
          <w:p w14:paraId="6D1D43FB" w14:textId="77777777" w:rsidR="00B61D14" w:rsidRDefault="005B0197">
            <w:pPr>
              <w:ind w:left="32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loopback4_webapp_repo:1 </w:t>
            </w:r>
          </w:p>
        </w:tc>
        <w:tc>
          <w:tcPr>
            <w:tcW w:w="32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16C5E88D" w14:textId="77777777" w:rsidR="00B61D14" w:rsidRDefault="005B0197">
            <w:pPr>
              <w:ind w:left="-24"/>
              <w:jc w:val="both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>=registry.ng.bluemix.net/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drem</w:t>
            </w:r>
            <w:proofErr w:type="spellEnd"/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41772025" w14:textId="77777777" w:rsidR="00B61D14" w:rsidRDefault="005B0197">
            <w:pPr>
              <w:ind w:left="-35"/>
              <w:jc w:val="both"/>
            </w:pPr>
            <w:proofErr w:type="spellStart"/>
            <w:r>
              <w:rPr>
                <w:rFonts w:ascii="Consolas" w:eastAsia="Consolas" w:hAnsi="Consolas" w:cs="Consolas"/>
                <w:color w:val="FFFFFF"/>
                <w:sz w:val="20"/>
              </w:rPr>
              <w:t>ond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0"/>
              </w:rPr>
              <w:t>/</w:t>
            </w:r>
          </w:p>
        </w:tc>
      </w:tr>
      <w:tr w:rsidR="00B61D14" w14:paraId="027FCCD6" w14:textId="77777777">
        <w:trPr>
          <w:trHeight w:val="682"/>
        </w:trPr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E4363" w14:textId="77777777" w:rsidR="00B61D14" w:rsidRDefault="005B0197">
            <w:pPr>
              <w:tabs>
                <w:tab w:val="center" w:pos="5281"/>
              </w:tabs>
            </w:pPr>
            <w:r>
              <w:rPr>
                <w:rFonts w:ascii="Times New Roman" w:eastAsia="Times New Roman" w:hAnsi="Times New Roman" w:cs="Times New Roman"/>
                <w:b/>
                <w:sz w:val="29"/>
              </w:rPr>
              <w:t xml:space="preserve">Verify that the pods are running </w:t>
            </w:r>
            <w:r>
              <w:rPr>
                <w:rFonts w:ascii="Times New Roman" w:eastAsia="Times New Roman" w:hAnsi="Times New Roman" w:cs="Times New Roman"/>
                <w:b/>
                <w:sz w:val="29"/>
              </w:rPr>
              <w:tab/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2C0C6C" w14:textId="77777777" w:rsidR="00B61D14" w:rsidRDefault="005B0197">
            <w:pPr>
              <w:ind w:left="61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574CE" w14:textId="77777777" w:rsidR="00B61D14" w:rsidRDefault="005B0197">
            <w:pPr>
              <w:ind w:left="82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8BF006A" w14:textId="77777777" w:rsidR="00B61D14" w:rsidRDefault="00B61D14"/>
        </w:tc>
      </w:tr>
      <w:tr w:rsidR="00B61D14" w14:paraId="0FBF2B67" w14:textId="77777777">
        <w:trPr>
          <w:trHeight w:val="235"/>
        </w:trPr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7BE1D78D" w14:textId="77777777" w:rsidR="00B61D14" w:rsidRDefault="005B0197">
            <w:pPr>
              <w:tabs>
                <w:tab w:val="center" w:pos="5281"/>
              </w:tabs>
            </w:pP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>kubectl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get pods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16"/>
              </w:rPr>
              <w:t xml:space="preserve">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221723B4" w14:textId="77777777" w:rsidR="00B61D14" w:rsidRDefault="005B0197">
            <w:pPr>
              <w:ind w:left="596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16"/>
              </w:rPr>
              <w:t xml:space="preserve"> 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6CC174F3" w14:textId="77777777" w:rsidR="00B61D14" w:rsidRDefault="005B0197">
            <w:pPr>
              <w:ind w:left="813"/>
              <w:jc w:val="center"/>
            </w:pPr>
            <w:r>
              <w:rPr>
                <w:rFonts w:ascii="Times New Roman" w:eastAsia="Times New Roman" w:hAnsi="Times New Roman" w:cs="Times New Roman"/>
                <w:color w:val="FFFFFF"/>
                <w:sz w:val="16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54B06FD5" w14:textId="77777777" w:rsidR="00B61D14" w:rsidRDefault="00B61D14"/>
        </w:tc>
      </w:tr>
      <w:tr w:rsidR="00B61D14" w14:paraId="43020D41" w14:textId="77777777">
        <w:trPr>
          <w:trHeight w:val="648"/>
        </w:trPr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</w:tcPr>
          <w:p w14:paraId="33F0CCE9" w14:textId="77777777" w:rsidR="00B61D14" w:rsidRDefault="005B0197">
            <w:pPr>
              <w:ind w:right="11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37F1CCDA" w14:textId="77777777" w:rsidR="00B61D14" w:rsidRDefault="005B0197">
            <w:pPr>
              <w:ind w:left="5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You should see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14:paraId="524CA89A" w14:textId="77777777" w:rsidR="00B61D14" w:rsidRDefault="005B0197">
            <w:pPr>
              <w:ind w:left="61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14:paraId="61ECFAE1" w14:textId="77777777" w:rsidR="00B61D14" w:rsidRDefault="005B0197">
            <w:pPr>
              <w:ind w:left="82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B6168E5" w14:textId="77777777" w:rsidR="00B61D14" w:rsidRDefault="00B61D14"/>
        </w:tc>
      </w:tr>
      <w:tr w:rsidR="00B61D14" w14:paraId="3600FA16" w14:textId="77777777">
        <w:trPr>
          <w:trHeight w:val="566"/>
        </w:trPr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40C35E50" w14:textId="77777777" w:rsidR="00B61D14" w:rsidRDefault="005B0197">
            <w:pPr>
              <w:ind w:left="51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NAME </w:t>
            </w:r>
          </w:p>
          <w:p w14:paraId="22060BE4" w14:textId="77777777" w:rsidR="00B61D14" w:rsidRDefault="005B0197">
            <w:pPr>
              <w:tabs>
                <w:tab w:val="center" w:pos="1025"/>
              </w:tabs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ARTS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ab/>
              <w:t xml:space="preserve">AGE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5D02E1B9" w14:textId="77777777" w:rsidR="00B61D14" w:rsidRDefault="005B0197"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READY 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529A6360" w14:textId="77777777" w:rsidR="00B61D14" w:rsidRDefault="005B0197"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STATUS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07E34CAB" w14:textId="77777777" w:rsidR="00B61D14" w:rsidRDefault="005B0197">
            <w:pPr>
              <w:ind w:right="-5"/>
              <w:jc w:val="both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>REST</w:t>
            </w:r>
          </w:p>
        </w:tc>
      </w:tr>
      <w:tr w:rsidR="00B61D14" w14:paraId="5718B88D" w14:textId="77777777">
        <w:trPr>
          <w:trHeight w:val="596"/>
        </w:trPr>
        <w:tc>
          <w:tcPr>
            <w:tcW w:w="5449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5E870026" w14:textId="77777777" w:rsidR="00B61D14" w:rsidRDefault="005B0197">
            <w:pPr>
              <w:ind w:left="51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lastRenderedPageBreak/>
              <w:t xml:space="preserve">lb4-simple-web-app-deployment-5bfcb546d8-r7cs4 7m </w:t>
            </w:r>
          </w:p>
        </w:tc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7C1D89B1" w14:textId="77777777" w:rsidR="00B61D14" w:rsidRDefault="005B0197"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1/1 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14384DFB" w14:textId="77777777" w:rsidR="00B61D14" w:rsidRDefault="005B0197"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Running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4F144144" w14:textId="77777777" w:rsidR="00B61D14" w:rsidRDefault="005B0197"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0 </w:t>
            </w:r>
          </w:p>
        </w:tc>
      </w:tr>
    </w:tbl>
    <w:p w14:paraId="6A6CD3CF" w14:textId="77777777" w:rsidR="00B61D14" w:rsidRDefault="005B0197">
      <w:pPr>
        <w:spacing w:after="210"/>
        <w:ind w:right="716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14:paraId="6C069D30" w14:textId="77777777" w:rsidR="00B61D14" w:rsidRDefault="005B0197">
      <w:pPr>
        <w:spacing w:after="131" w:line="248" w:lineRule="auto"/>
        <w:ind w:left="537" w:right="787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 status of </w:t>
      </w:r>
      <w:r>
        <w:rPr>
          <w:rFonts w:ascii="Times New Roman" w:eastAsia="Times New Roman" w:hAnsi="Times New Roman" w:cs="Times New Roman"/>
          <w:b/>
          <w:sz w:val="24"/>
        </w:rPr>
        <w:t xml:space="preserve">‘Running’ </w:t>
      </w:r>
      <w:r>
        <w:rPr>
          <w:rFonts w:ascii="Times New Roman" w:eastAsia="Times New Roman" w:hAnsi="Times New Roman" w:cs="Times New Roman"/>
          <w:sz w:val="24"/>
        </w:rPr>
        <w:t xml:space="preserve">is a good sign. If you have anything other than this, then there may be something wrong with your docker </w:t>
      </w:r>
      <w:proofErr w:type="gramStart"/>
      <w:r>
        <w:rPr>
          <w:rFonts w:ascii="Times New Roman" w:eastAsia="Times New Roman" w:hAnsi="Times New Roman" w:cs="Times New Roman"/>
          <w:sz w:val="24"/>
        </w:rPr>
        <w:t>image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or it may have vulnerability issues you need to address. </w:t>
      </w:r>
    </w:p>
    <w:p w14:paraId="54C93758" w14:textId="77777777" w:rsidR="00B61D14" w:rsidRDefault="005B0197">
      <w:pPr>
        <w:spacing w:after="12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To see the logs of your pod, type: </w:t>
      </w:r>
    </w:p>
    <w:p w14:paraId="465CFD04" w14:textId="77777777" w:rsidR="00B61D14" w:rsidRDefault="005B0197">
      <w:pPr>
        <w:spacing w:after="114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78635851" w14:textId="77777777" w:rsidR="00B61D14" w:rsidRDefault="005B0197">
      <w:pPr>
        <w:shd w:val="clear" w:color="auto" w:fill="0D112C"/>
        <w:spacing w:after="183" w:line="251" w:lineRule="auto"/>
        <w:ind w:left="537" w:right="358" w:hanging="10"/>
      </w:pPr>
      <w:proofErr w:type="spellStart"/>
      <w:r>
        <w:rPr>
          <w:rFonts w:ascii="Consolas" w:eastAsia="Consolas" w:hAnsi="Consolas" w:cs="Consolas"/>
          <w:color w:val="FFFFFF"/>
          <w:sz w:val="20"/>
        </w:rPr>
        <w:t>kubectl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logs lb4-simple-web-app-deployment-5bfcb546d8-r7cs4 </w:t>
      </w:r>
    </w:p>
    <w:p w14:paraId="164021C6" w14:textId="77777777" w:rsidR="00B61D14" w:rsidRDefault="005B0197">
      <w:pPr>
        <w:spacing w:after="12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and you will see something like this: </w:t>
      </w:r>
    </w:p>
    <w:p w14:paraId="355C76A2" w14:textId="77777777" w:rsidR="00B61D14" w:rsidRDefault="005B0197">
      <w:pPr>
        <w:spacing w:after="109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373FE631" w14:textId="77777777" w:rsidR="00B61D14" w:rsidRDefault="005B0197">
      <w:pPr>
        <w:shd w:val="clear" w:color="auto" w:fill="0D112C"/>
        <w:spacing w:after="7" w:line="251" w:lineRule="auto"/>
        <w:ind w:left="537" w:right="358" w:hanging="10"/>
      </w:pPr>
      <w:r>
        <w:rPr>
          <w:rFonts w:ascii="Consolas" w:eastAsia="Consolas" w:hAnsi="Consolas" w:cs="Consolas"/>
          <w:color w:val="FFFFFF"/>
          <w:sz w:val="20"/>
        </w:rPr>
        <w:t xml:space="preserve">Server is running at http://127.0.0.1:3000 </w:t>
      </w:r>
    </w:p>
    <w:p w14:paraId="296EA844" w14:textId="77777777" w:rsidR="00B61D14" w:rsidRDefault="005B0197">
      <w:pPr>
        <w:shd w:val="clear" w:color="auto" w:fill="0D112C"/>
        <w:spacing w:after="0"/>
        <w:ind w:left="527" w:right="358"/>
      </w:pPr>
      <w:r>
        <w:rPr>
          <w:rFonts w:ascii="Consolas" w:eastAsia="Consolas" w:hAnsi="Consolas" w:cs="Consolas"/>
          <w:color w:val="FFFFFF"/>
          <w:sz w:val="19"/>
        </w:rPr>
        <w:t xml:space="preserve"> </w:t>
      </w:r>
    </w:p>
    <w:p w14:paraId="1539F09A" w14:textId="77777777" w:rsidR="00B61D14" w:rsidRDefault="005B0197">
      <w:pPr>
        <w:shd w:val="clear" w:color="auto" w:fill="0D112C"/>
        <w:spacing w:after="221" w:line="251" w:lineRule="auto"/>
        <w:ind w:left="537" w:right="358" w:hanging="10"/>
      </w:pPr>
      <w:r>
        <w:rPr>
          <w:rFonts w:ascii="Consolas" w:eastAsia="Consolas" w:hAnsi="Consolas" w:cs="Consolas"/>
          <w:color w:val="FFFFFF"/>
          <w:sz w:val="20"/>
        </w:rPr>
        <w:t xml:space="preserve">Try http://127.0.0.1:3000/ping </w:t>
      </w:r>
    </w:p>
    <w:p w14:paraId="6AD00AC0" w14:textId="77777777" w:rsidR="00B61D14" w:rsidRDefault="005B0197">
      <w:pPr>
        <w:pStyle w:val="Heading2"/>
        <w:ind w:left="537"/>
      </w:pPr>
      <w:r>
        <w:t xml:space="preserve">Create a service </w:t>
      </w:r>
    </w:p>
    <w:p w14:paraId="4A395A8A" w14:textId="77777777" w:rsidR="00B61D14" w:rsidRDefault="005B0197">
      <w:pPr>
        <w:spacing w:after="12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Expose your deployment with a service </w:t>
      </w:r>
      <w:proofErr w:type="gramStart"/>
      <w:r>
        <w:rPr>
          <w:rFonts w:ascii="Times New Roman" w:eastAsia="Times New Roman" w:hAnsi="Times New Roman" w:cs="Times New Roman"/>
          <w:sz w:val="24"/>
        </w:rPr>
        <w:t>named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lb4-simple-web-app-service </w:t>
      </w:r>
    </w:p>
    <w:p w14:paraId="15534477" w14:textId="77777777" w:rsidR="00B61D14" w:rsidRDefault="005B0197">
      <w:pPr>
        <w:shd w:val="clear" w:color="auto" w:fill="0D112C"/>
        <w:spacing w:after="7" w:line="251" w:lineRule="auto"/>
        <w:ind w:left="537" w:right="358" w:hanging="10"/>
      </w:pPr>
      <w:proofErr w:type="spellStart"/>
      <w:r>
        <w:rPr>
          <w:rFonts w:ascii="Consolas" w:eastAsia="Consolas" w:hAnsi="Consolas" w:cs="Consolas"/>
          <w:color w:val="FFFFFF"/>
          <w:sz w:val="20"/>
        </w:rPr>
        <w:t>kubectl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expose deployment/lb4-simple-web-app-deployment --type=</w:t>
      </w:r>
      <w:proofErr w:type="spellStart"/>
      <w:r>
        <w:rPr>
          <w:rFonts w:ascii="Consolas" w:eastAsia="Consolas" w:hAnsi="Consolas" w:cs="Consolas"/>
          <w:color w:val="FFFFFF"/>
          <w:sz w:val="20"/>
        </w:rPr>
        <w:t>NodePort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--port=300 </w:t>
      </w:r>
    </w:p>
    <w:p w14:paraId="36764506" w14:textId="77777777" w:rsidR="00B61D14" w:rsidRDefault="005B0197">
      <w:pPr>
        <w:shd w:val="clear" w:color="auto" w:fill="0D112C"/>
        <w:tabs>
          <w:tab w:val="center" w:pos="9633"/>
        </w:tabs>
        <w:spacing w:after="221" w:line="251" w:lineRule="auto"/>
        <w:ind w:left="527" w:right="358"/>
      </w:pPr>
      <w:r>
        <w:rPr>
          <w:rFonts w:ascii="Consolas" w:eastAsia="Consolas" w:hAnsi="Consolas" w:cs="Consolas"/>
          <w:color w:val="FFFFFF"/>
          <w:sz w:val="20"/>
        </w:rPr>
        <w:t xml:space="preserve">0 --name=lb4-simple-web-app-service --target-port=3000 </w:t>
      </w:r>
      <w:r>
        <w:rPr>
          <w:rFonts w:ascii="Consolas" w:eastAsia="Consolas" w:hAnsi="Consolas" w:cs="Consolas"/>
          <w:color w:val="FFFFFF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242CF11" w14:textId="77777777" w:rsidR="00B61D14" w:rsidRDefault="005B0197">
      <w:pPr>
        <w:pStyle w:val="Heading2"/>
        <w:ind w:left="537"/>
      </w:pPr>
      <w:r>
        <w:t xml:space="preserve">Obtain the </w:t>
      </w:r>
      <w:proofErr w:type="spellStart"/>
      <w:r>
        <w:t>NodePort</w:t>
      </w:r>
      <w:proofErr w:type="spellEnd"/>
      <w:r>
        <w:t xml:space="preserve"> of your service </w:t>
      </w:r>
    </w:p>
    <w:p w14:paraId="080EC1DB" w14:textId="77777777" w:rsidR="00B61D14" w:rsidRDefault="005B0197">
      <w:pPr>
        <w:spacing w:after="12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Let’s determine the </w:t>
      </w:r>
      <w:proofErr w:type="spellStart"/>
      <w:r>
        <w:rPr>
          <w:rFonts w:ascii="Times New Roman" w:eastAsia="Times New Roman" w:hAnsi="Times New Roman" w:cs="Times New Roman"/>
          <w:sz w:val="24"/>
        </w:rPr>
        <w:t>NodePort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your service. </w:t>
      </w:r>
    </w:p>
    <w:p w14:paraId="392F99A5" w14:textId="77777777" w:rsidR="00B61D14" w:rsidRDefault="005B0197">
      <w:pPr>
        <w:spacing w:after="107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14:paraId="7226136C" w14:textId="77777777" w:rsidR="00B61D14" w:rsidRDefault="005B0197">
      <w:pPr>
        <w:shd w:val="clear" w:color="auto" w:fill="0D112C"/>
        <w:spacing w:after="177" w:line="251" w:lineRule="auto"/>
        <w:ind w:left="537" w:right="358" w:hanging="10"/>
      </w:pPr>
      <w:proofErr w:type="spellStart"/>
      <w:r>
        <w:rPr>
          <w:rFonts w:ascii="Consolas" w:eastAsia="Consolas" w:hAnsi="Consolas" w:cs="Consolas"/>
          <w:color w:val="FFFFFF"/>
          <w:sz w:val="20"/>
        </w:rPr>
        <w:t>kubectl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describe service lb4-simple-web-app-service </w:t>
      </w:r>
    </w:p>
    <w:p w14:paraId="39C41730" w14:textId="77777777" w:rsidR="00B61D14" w:rsidRDefault="005B0197">
      <w:pPr>
        <w:spacing w:after="12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You will see output like this: </w:t>
      </w:r>
    </w:p>
    <w:p w14:paraId="32BA5724" w14:textId="77777777" w:rsidR="00B61D14" w:rsidRDefault="005B0197">
      <w:pPr>
        <w:spacing w:after="193"/>
      </w:pPr>
      <w:r>
        <w:rPr>
          <w:rFonts w:ascii="Times New Roman" w:eastAsia="Times New Roman" w:hAnsi="Times New Roman" w:cs="Times New Roman"/>
          <w:sz w:val="9"/>
        </w:rPr>
        <w:t xml:space="preserve"> </w:t>
      </w:r>
    </w:p>
    <w:p w14:paraId="31ADDD97" w14:textId="77777777" w:rsidR="00B61D14" w:rsidRDefault="005B0197">
      <w:pPr>
        <w:shd w:val="clear" w:color="auto" w:fill="0D112C"/>
        <w:tabs>
          <w:tab w:val="center" w:pos="4838"/>
        </w:tabs>
        <w:spacing w:after="221" w:line="251" w:lineRule="auto"/>
        <w:ind w:left="527" w:right="358"/>
      </w:pPr>
      <w:r>
        <w:rPr>
          <w:rFonts w:ascii="Consolas" w:eastAsia="Consolas" w:hAnsi="Consolas" w:cs="Consolas"/>
          <w:color w:val="FFFFFF"/>
          <w:sz w:val="20"/>
        </w:rPr>
        <w:t>Name: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FFFFFF"/>
          <w:sz w:val="20"/>
        </w:rPr>
        <w:t>lb4-simple-web-app-service</w:t>
      </w:r>
      <w:r>
        <w:rPr>
          <w:rFonts w:ascii="Consolas" w:eastAsia="Consolas" w:hAnsi="Consolas" w:cs="Consolas"/>
          <w:sz w:val="20"/>
        </w:rPr>
        <w:t xml:space="preserve"> </w:t>
      </w:r>
    </w:p>
    <w:p w14:paraId="761AB7B4" w14:textId="77777777" w:rsidR="00B61D14" w:rsidRDefault="005B0197">
      <w:pPr>
        <w:shd w:val="clear" w:color="auto" w:fill="0D112C"/>
        <w:tabs>
          <w:tab w:val="center" w:pos="3791"/>
        </w:tabs>
        <w:spacing w:after="221" w:line="251" w:lineRule="auto"/>
        <w:ind w:left="527" w:right="358"/>
      </w:pPr>
      <w:r>
        <w:rPr>
          <w:rFonts w:ascii="Consolas" w:eastAsia="Consolas" w:hAnsi="Consolas" w:cs="Consolas"/>
          <w:color w:val="FFFFFF"/>
          <w:sz w:val="20"/>
        </w:rPr>
        <w:t>Namespace: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FFFFFF"/>
          <w:sz w:val="20"/>
        </w:rPr>
        <w:t>default</w:t>
      </w:r>
      <w:r>
        <w:rPr>
          <w:rFonts w:ascii="Consolas" w:eastAsia="Consolas" w:hAnsi="Consolas" w:cs="Consolas"/>
          <w:sz w:val="20"/>
        </w:rPr>
        <w:t xml:space="preserve"> </w:t>
      </w:r>
    </w:p>
    <w:p w14:paraId="7A066A06" w14:textId="77777777" w:rsidR="00B61D14" w:rsidRDefault="005B0197">
      <w:pPr>
        <w:shd w:val="clear" w:color="auto" w:fill="0D112C"/>
        <w:tabs>
          <w:tab w:val="center" w:pos="5222"/>
        </w:tabs>
        <w:spacing w:after="221" w:line="251" w:lineRule="auto"/>
        <w:ind w:left="527" w:right="358"/>
      </w:pPr>
      <w:r>
        <w:rPr>
          <w:rFonts w:ascii="Consolas" w:eastAsia="Consolas" w:hAnsi="Consolas" w:cs="Consolas"/>
          <w:color w:val="FFFFFF"/>
          <w:sz w:val="20"/>
        </w:rPr>
        <w:t>Labels: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FFFFFF"/>
          <w:sz w:val="20"/>
        </w:rPr>
        <w:t>run=lb4-simple-web-app-deployment</w:t>
      </w:r>
      <w:r>
        <w:rPr>
          <w:rFonts w:ascii="Consolas" w:eastAsia="Consolas" w:hAnsi="Consolas" w:cs="Consolas"/>
          <w:sz w:val="20"/>
        </w:rPr>
        <w:t xml:space="preserve"> </w:t>
      </w:r>
    </w:p>
    <w:p w14:paraId="631E6F46" w14:textId="77777777" w:rsidR="00B61D14" w:rsidRDefault="005B0197">
      <w:pPr>
        <w:shd w:val="clear" w:color="auto" w:fill="0D112C"/>
        <w:tabs>
          <w:tab w:val="center" w:pos="3736"/>
        </w:tabs>
        <w:spacing w:after="221" w:line="251" w:lineRule="auto"/>
        <w:ind w:left="527" w:right="358"/>
      </w:pPr>
      <w:r>
        <w:rPr>
          <w:rFonts w:ascii="Consolas" w:eastAsia="Consolas" w:hAnsi="Consolas" w:cs="Consolas"/>
          <w:color w:val="FFFFFF"/>
          <w:sz w:val="20"/>
        </w:rPr>
        <w:t>Annotations: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FFFFFF"/>
          <w:sz w:val="20"/>
        </w:rPr>
        <w:t>&lt;none&gt;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219FBD74" w14:textId="77777777" w:rsidR="00B61D14" w:rsidRDefault="005B0197">
      <w:pPr>
        <w:shd w:val="clear" w:color="auto" w:fill="0D112C"/>
        <w:tabs>
          <w:tab w:val="center" w:pos="5222"/>
        </w:tabs>
        <w:spacing w:after="221" w:line="251" w:lineRule="auto"/>
        <w:ind w:left="527" w:right="358"/>
      </w:pPr>
      <w:r>
        <w:rPr>
          <w:rFonts w:ascii="Consolas" w:eastAsia="Consolas" w:hAnsi="Consolas" w:cs="Consolas"/>
          <w:color w:val="FFFFFF"/>
          <w:sz w:val="20"/>
        </w:rPr>
        <w:t>Selector: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FFFFFF"/>
          <w:sz w:val="20"/>
        </w:rPr>
        <w:t>run=lb4-simple-web-app-deployment</w:t>
      </w:r>
      <w:r>
        <w:rPr>
          <w:rFonts w:ascii="Consolas" w:eastAsia="Consolas" w:hAnsi="Consolas" w:cs="Consolas"/>
          <w:sz w:val="20"/>
        </w:rPr>
        <w:t xml:space="preserve"> </w:t>
      </w:r>
    </w:p>
    <w:p w14:paraId="0833C9A2" w14:textId="77777777" w:rsidR="00B61D14" w:rsidRDefault="005B0197">
      <w:pPr>
        <w:shd w:val="clear" w:color="auto" w:fill="0D112C"/>
        <w:tabs>
          <w:tab w:val="center" w:pos="3847"/>
        </w:tabs>
        <w:spacing w:after="221" w:line="251" w:lineRule="auto"/>
        <w:ind w:left="527" w:right="358"/>
      </w:pPr>
      <w:r>
        <w:rPr>
          <w:rFonts w:ascii="Consolas" w:eastAsia="Consolas" w:hAnsi="Consolas" w:cs="Consolas"/>
          <w:color w:val="FFFFFF"/>
          <w:sz w:val="20"/>
        </w:rPr>
        <w:t>Type: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proofErr w:type="spellStart"/>
      <w:r>
        <w:rPr>
          <w:rFonts w:ascii="Consolas" w:eastAsia="Consolas" w:hAnsi="Consolas" w:cs="Consolas"/>
          <w:color w:val="FFFFFF"/>
          <w:sz w:val="20"/>
        </w:rPr>
        <w:t>NodePort</w:t>
      </w:r>
      <w:proofErr w:type="spellEnd"/>
      <w:r>
        <w:rPr>
          <w:rFonts w:ascii="Consolas" w:eastAsia="Consolas" w:hAnsi="Consolas" w:cs="Consolas"/>
          <w:sz w:val="20"/>
        </w:rPr>
        <w:t xml:space="preserve"> </w:t>
      </w:r>
    </w:p>
    <w:p w14:paraId="45CB120F" w14:textId="77777777" w:rsidR="00B61D14" w:rsidRDefault="005B0197">
      <w:pPr>
        <w:shd w:val="clear" w:color="auto" w:fill="0D112C"/>
        <w:tabs>
          <w:tab w:val="center" w:pos="4123"/>
        </w:tabs>
        <w:spacing w:after="221" w:line="251" w:lineRule="auto"/>
        <w:ind w:left="527" w:right="358"/>
      </w:pPr>
      <w:r>
        <w:rPr>
          <w:rFonts w:ascii="Consolas" w:eastAsia="Consolas" w:hAnsi="Consolas" w:cs="Consolas"/>
          <w:color w:val="FFFFFF"/>
          <w:sz w:val="20"/>
        </w:rPr>
        <w:t>IP: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FFFFFF"/>
          <w:sz w:val="20"/>
        </w:rPr>
        <w:t>172.21.103.26</w:t>
      </w:r>
      <w:r>
        <w:rPr>
          <w:rFonts w:ascii="Consolas" w:eastAsia="Consolas" w:hAnsi="Consolas" w:cs="Consolas"/>
          <w:sz w:val="20"/>
        </w:rPr>
        <w:t xml:space="preserve"> </w:t>
      </w:r>
    </w:p>
    <w:p w14:paraId="1A80AADC" w14:textId="77777777" w:rsidR="00B61D14" w:rsidRDefault="005B0197">
      <w:pPr>
        <w:shd w:val="clear" w:color="auto" w:fill="0D112C"/>
        <w:tabs>
          <w:tab w:val="center" w:pos="4339"/>
        </w:tabs>
        <w:spacing w:after="221" w:line="251" w:lineRule="auto"/>
        <w:ind w:left="527" w:right="358"/>
      </w:pPr>
      <w:r>
        <w:rPr>
          <w:rFonts w:ascii="Consolas" w:eastAsia="Consolas" w:hAnsi="Consolas" w:cs="Consolas"/>
          <w:color w:val="FFFFFF"/>
          <w:sz w:val="20"/>
        </w:rPr>
        <w:t>Port: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FFFFFF"/>
          <w:sz w:val="20"/>
        </w:rPr>
        <w:t>&lt;unset&gt; 3000/TCP</w:t>
      </w:r>
      <w:r>
        <w:rPr>
          <w:rFonts w:ascii="Consolas" w:eastAsia="Consolas" w:hAnsi="Consolas" w:cs="Consolas"/>
          <w:sz w:val="20"/>
        </w:rPr>
        <w:t xml:space="preserve"> </w:t>
      </w:r>
    </w:p>
    <w:p w14:paraId="5527727E" w14:textId="77777777" w:rsidR="00B61D14" w:rsidRDefault="005B0197">
      <w:pPr>
        <w:shd w:val="clear" w:color="auto" w:fill="0D112C"/>
        <w:tabs>
          <w:tab w:val="center" w:pos="3847"/>
        </w:tabs>
        <w:spacing w:after="221" w:line="251" w:lineRule="auto"/>
        <w:ind w:left="527" w:right="358"/>
      </w:pPr>
      <w:proofErr w:type="spellStart"/>
      <w:r>
        <w:rPr>
          <w:rFonts w:ascii="Consolas" w:eastAsia="Consolas" w:hAnsi="Consolas" w:cs="Consolas"/>
          <w:color w:val="FFFFFF"/>
          <w:sz w:val="20"/>
        </w:rPr>
        <w:t>TargetPort</w:t>
      </w:r>
      <w:proofErr w:type="spellEnd"/>
      <w:r>
        <w:rPr>
          <w:rFonts w:ascii="Consolas" w:eastAsia="Consolas" w:hAnsi="Consolas" w:cs="Consolas"/>
          <w:color w:val="FFFFFF"/>
          <w:sz w:val="20"/>
        </w:rPr>
        <w:t>: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FFFFFF"/>
          <w:sz w:val="20"/>
        </w:rPr>
        <w:t>3000/TCP</w:t>
      </w:r>
      <w:r>
        <w:rPr>
          <w:rFonts w:ascii="Consolas" w:eastAsia="Consolas" w:hAnsi="Consolas" w:cs="Consolas"/>
          <w:sz w:val="20"/>
        </w:rPr>
        <w:t xml:space="preserve"> </w:t>
      </w:r>
    </w:p>
    <w:p w14:paraId="65602AEE" w14:textId="77777777" w:rsidR="00B61D14" w:rsidRDefault="005B0197">
      <w:pPr>
        <w:shd w:val="clear" w:color="auto" w:fill="0D112C"/>
        <w:tabs>
          <w:tab w:val="center" w:pos="4392"/>
        </w:tabs>
        <w:spacing w:after="221" w:line="251" w:lineRule="auto"/>
        <w:ind w:left="527" w:right="358"/>
      </w:pPr>
      <w:proofErr w:type="spellStart"/>
      <w:r>
        <w:rPr>
          <w:rFonts w:ascii="Consolas" w:eastAsia="Consolas" w:hAnsi="Consolas" w:cs="Consolas"/>
          <w:color w:val="FFFFFF"/>
          <w:sz w:val="20"/>
        </w:rPr>
        <w:t>NodePort</w:t>
      </w:r>
      <w:proofErr w:type="spellEnd"/>
      <w:r>
        <w:rPr>
          <w:rFonts w:ascii="Consolas" w:eastAsia="Consolas" w:hAnsi="Consolas" w:cs="Consolas"/>
          <w:color w:val="FFFFFF"/>
          <w:sz w:val="20"/>
        </w:rPr>
        <w:t>: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FFFFFF"/>
          <w:sz w:val="20"/>
        </w:rPr>
        <w:t>&lt;unset&gt; 31701/TCP</w:t>
      </w:r>
      <w:r>
        <w:rPr>
          <w:rFonts w:ascii="Consolas" w:eastAsia="Consolas" w:hAnsi="Consolas" w:cs="Consolas"/>
          <w:sz w:val="20"/>
        </w:rPr>
        <w:t xml:space="preserve"> </w:t>
      </w:r>
    </w:p>
    <w:p w14:paraId="355BE087" w14:textId="77777777" w:rsidR="00B61D14" w:rsidRDefault="005B0197">
      <w:pPr>
        <w:shd w:val="clear" w:color="auto" w:fill="0D112C"/>
        <w:tabs>
          <w:tab w:val="center" w:pos="4396"/>
        </w:tabs>
        <w:spacing w:after="221" w:line="251" w:lineRule="auto"/>
        <w:ind w:left="527" w:right="358"/>
      </w:pPr>
      <w:r>
        <w:rPr>
          <w:rFonts w:ascii="Consolas" w:eastAsia="Consolas" w:hAnsi="Consolas" w:cs="Consolas"/>
          <w:color w:val="FFFFFF"/>
          <w:sz w:val="20"/>
        </w:rPr>
        <w:t>Endpoints: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FFFFFF"/>
          <w:sz w:val="20"/>
        </w:rPr>
        <w:t>172.30.78.136:3000</w:t>
      </w:r>
      <w:r>
        <w:rPr>
          <w:rFonts w:ascii="Consolas" w:eastAsia="Consolas" w:hAnsi="Consolas" w:cs="Consolas"/>
          <w:sz w:val="20"/>
        </w:rPr>
        <w:t xml:space="preserve"> </w:t>
      </w:r>
    </w:p>
    <w:p w14:paraId="20C15C62" w14:textId="77777777" w:rsidR="00B61D14" w:rsidRDefault="005B0197">
      <w:pPr>
        <w:shd w:val="clear" w:color="auto" w:fill="0D112C"/>
        <w:tabs>
          <w:tab w:val="center" w:pos="3626"/>
        </w:tabs>
        <w:spacing w:after="221" w:line="251" w:lineRule="auto"/>
        <w:ind w:left="527" w:right="358"/>
      </w:pPr>
      <w:r>
        <w:rPr>
          <w:rFonts w:ascii="Consolas" w:eastAsia="Consolas" w:hAnsi="Consolas" w:cs="Consolas"/>
          <w:color w:val="FFFFFF"/>
          <w:sz w:val="20"/>
        </w:rPr>
        <w:lastRenderedPageBreak/>
        <w:t>Session Affinity: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FFFFFF"/>
          <w:sz w:val="20"/>
        </w:rPr>
        <w:t>None</w:t>
      </w:r>
      <w:r>
        <w:rPr>
          <w:rFonts w:ascii="Consolas" w:eastAsia="Consolas" w:hAnsi="Consolas" w:cs="Consolas"/>
          <w:sz w:val="20"/>
        </w:rPr>
        <w:t xml:space="preserve"> </w:t>
      </w:r>
    </w:p>
    <w:p w14:paraId="3501DE10" w14:textId="77777777" w:rsidR="00B61D14" w:rsidRDefault="005B0197">
      <w:pPr>
        <w:shd w:val="clear" w:color="auto" w:fill="0D112C"/>
        <w:spacing w:after="221" w:line="251" w:lineRule="auto"/>
        <w:ind w:left="537" w:right="358" w:hanging="10"/>
      </w:pPr>
      <w:r>
        <w:rPr>
          <w:rFonts w:ascii="Consolas" w:eastAsia="Consolas" w:hAnsi="Consolas" w:cs="Consolas"/>
          <w:color w:val="FFFFFF"/>
          <w:sz w:val="20"/>
        </w:rPr>
        <w:t>External Traffic Policy: Cluster</w:t>
      </w:r>
      <w:r>
        <w:rPr>
          <w:rFonts w:ascii="Consolas" w:eastAsia="Consolas" w:hAnsi="Consolas" w:cs="Consolas"/>
          <w:sz w:val="20"/>
        </w:rPr>
        <w:t xml:space="preserve"> </w:t>
      </w:r>
    </w:p>
    <w:p w14:paraId="23B0EA13" w14:textId="77777777" w:rsidR="00B61D14" w:rsidRDefault="005B0197">
      <w:pPr>
        <w:shd w:val="clear" w:color="auto" w:fill="0D112C"/>
        <w:tabs>
          <w:tab w:val="center" w:pos="3736"/>
        </w:tabs>
        <w:spacing w:after="86" w:line="251" w:lineRule="auto"/>
        <w:ind w:left="527" w:right="358"/>
      </w:pPr>
      <w:r>
        <w:rPr>
          <w:rFonts w:ascii="Consolas" w:eastAsia="Consolas" w:hAnsi="Consolas" w:cs="Consolas"/>
          <w:color w:val="FFFFFF"/>
          <w:sz w:val="20"/>
        </w:rPr>
        <w:t>Events:</w:t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20"/>
        </w:rPr>
        <w:tab/>
      </w:r>
      <w:r>
        <w:rPr>
          <w:rFonts w:ascii="Consolas" w:eastAsia="Consolas" w:hAnsi="Consolas" w:cs="Consolas"/>
          <w:color w:val="FFFFFF"/>
          <w:sz w:val="20"/>
        </w:rPr>
        <w:t>&lt;none&gt;</w:t>
      </w:r>
      <w:r>
        <w:rPr>
          <w:rFonts w:ascii="Consolas" w:eastAsia="Consolas" w:hAnsi="Consolas" w:cs="Consolas"/>
          <w:sz w:val="20"/>
        </w:rPr>
        <w:t xml:space="preserve"> </w:t>
      </w:r>
    </w:p>
    <w:p w14:paraId="5510A1B5" w14:textId="77777777" w:rsidR="00B61D14" w:rsidRDefault="005B0197">
      <w:pPr>
        <w:spacing w:after="191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In this case, the </w:t>
      </w:r>
      <w:proofErr w:type="spellStart"/>
      <w:r>
        <w:rPr>
          <w:rFonts w:ascii="Times New Roman" w:eastAsia="Times New Roman" w:hAnsi="Times New Roman" w:cs="Times New Roman"/>
          <w:sz w:val="24"/>
        </w:rPr>
        <w:t>NodePort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</w:t>
      </w:r>
      <w:proofErr w:type="gramStart"/>
      <w:r>
        <w:rPr>
          <w:rFonts w:ascii="Times New Roman" w:eastAsia="Times New Roman" w:hAnsi="Times New Roman" w:cs="Times New Roman"/>
          <w:sz w:val="24"/>
        </w:rPr>
        <w:t>31701 .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A188F8A" w14:textId="77777777" w:rsidR="00B61D14" w:rsidRDefault="005B0197">
      <w:pPr>
        <w:pStyle w:val="Heading2"/>
        <w:ind w:left="537"/>
      </w:pPr>
      <w:r>
        <w:t xml:space="preserve">Obtain the public IP address of the cluster </w:t>
      </w:r>
    </w:p>
    <w:p w14:paraId="1B47ABD4" w14:textId="77777777" w:rsidR="00B61D14" w:rsidRDefault="005B0197">
      <w:pPr>
        <w:spacing w:after="12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Let’s determine the public IP address of the cluster </w:t>
      </w:r>
    </w:p>
    <w:p w14:paraId="27979FE3" w14:textId="77777777" w:rsidR="00B61D14" w:rsidRDefault="005B0197">
      <w:pPr>
        <w:spacing w:after="119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14:paraId="7EDD7FF5" w14:textId="77777777" w:rsidR="00B61D14" w:rsidRDefault="005B0197">
      <w:pPr>
        <w:shd w:val="clear" w:color="auto" w:fill="0D112C"/>
        <w:spacing w:after="182" w:line="251" w:lineRule="auto"/>
        <w:ind w:left="537" w:right="358" w:hanging="10"/>
      </w:pPr>
      <w:proofErr w:type="spellStart"/>
      <w:r>
        <w:rPr>
          <w:rFonts w:ascii="Consolas" w:eastAsia="Consolas" w:hAnsi="Consolas" w:cs="Consolas"/>
          <w:color w:val="FFFFFF"/>
          <w:sz w:val="20"/>
        </w:rPr>
        <w:t>ibmcloud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FFFFFF"/>
          <w:sz w:val="20"/>
        </w:rPr>
        <w:t>ks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workers </w:t>
      </w:r>
      <w:proofErr w:type="spellStart"/>
      <w:r>
        <w:rPr>
          <w:rFonts w:ascii="Consolas" w:eastAsia="Consolas" w:hAnsi="Consolas" w:cs="Consolas"/>
          <w:color w:val="FFFFFF"/>
          <w:sz w:val="20"/>
        </w:rPr>
        <w:t>dremondOne</w:t>
      </w:r>
      <w:proofErr w:type="spellEnd"/>
      <w:r>
        <w:rPr>
          <w:rFonts w:ascii="Consolas" w:eastAsia="Consolas" w:hAnsi="Consolas" w:cs="Consolas"/>
          <w:color w:val="FFFFFF"/>
          <w:sz w:val="20"/>
        </w:rPr>
        <w:t xml:space="preserve"> </w:t>
      </w:r>
    </w:p>
    <w:p w14:paraId="1282D890" w14:textId="77777777" w:rsidR="00B61D14" w:rsidRDefault="005B0197">
      <w:pPr>
        <w:spacing w:after="12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You should see something like this </w:t>
      </w:r>
    </w:p>
    <w:p w14:paraId="40BAB7D9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tbl>
      <w:tblPr>
        <w:tblStyle w:val="TableGrid"/>
        <w:tblW w:w="9119" w:type="dxa"/>
        <w:tblInd w:w="514" w:type="dxa"/>
        <w:tblCellMar>
          <w:top w:w="3" w:type="dxa"/>
          <w:right w:w="22" w:type="dxa"/>
        </w:tblCellMar>
        <w:tblLook w:val="04A0" w:firstRow="1" w:lastRow="0" w:firstColumn="1" w:lastColumn="0" w:noHBand="0" w:noVBand="1"/>
      </w:tblPr>
      <w:tblGrid>
        <w:gridCol w:w="2746"/>
        <w:gridCol w:w="1769"/>
        <w:gridCol w:w="1651"/>
        <w:gridCol w:w="1631"/>
        <w:gridCol w:w="1012"/>
        <w:gridCol w:w="310"/>
      </w:tblGrid>
      <w:tr w:rsidR="00B61D14" w14:paraId="7569AB2C" w14:textId="77777777">
        <w:trPr>
          <w:trHeight w:val="1052"/>
        </w:trPr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562BC7C3" w14:textId="77777777" w:rsidR="00B61D14" w:rsidRDefault="005B0197">
            <w:pPr>
              <w:spacing w:after="209"/>
              <w:ind w:left="48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OK </w:t>
            </w:r>
          </w:p>
          <w:p w14:paraId="689B6C10" w14:textId="77777777" w:rsidR="00B61D14" w:rsidRDefault="005B0197">
            <w:pPr>
              <w:ind w:left="48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ID </w:t>
            </w:r>
          </w:p>
          <w:p w14:paraId="2D8D950E" w14:textId="77777777" w:rsidR="00B61D14" w:rsidRDefault="005B0197">
            <w:pPr>
              <w:ind w:left="48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tatus </w:t>
            </w:r>
          </w:p>
        </w:tc>
        <w:tc>
          <w:tcPr>
            <w:tcW w:w="17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2B9BFB80" w14:textId="77777777" w:rsidR="00B61D14" w:rsidRDefault="005B0197">
            <w:pPr>
              <w:spacing w:after="209"/>
              <w:ind w:left="-3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</w:t>
            </w:r>
          </w:p>
          <w:p w14:paraId="1A0C26EF" w14:textId="77777777" w:rsidR="00B61D14" w:rsidRDefault="005B0197">
            <w:pPr>
              <w:spacing w:after="425"/>
              <w:ind w:left="166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Public IP </w:t>
            </w:r>
          </w:p>
          <w:p w14:paraId="5F3E5299" w14:textId="77777777" w:rsidR="00B61D14" w:rsidRDefault="005B0197">
            <w:pPr>
              <w:ind w:left="166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184.173.5.187 </w:t>
            </w:r>
          </w:p>
        </w:tc>
        <w:tc>
          <w:tcPr>
            <w:tcW w:w="165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74F3A520" w14:textId="77777777" w:rsidR="00B61D14" w:rsidRDefault="005B0197">
            <w:pPr>
              <w:spacing w:after="209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</w:t>
            </w:r>
          </w:p>
          <w:p w14:paraId="4212ABE5" w14:textId="77777777" w:rsidR="00B61D14" w:rsidRDefault="005B0197">
            <w:pPr>
              <w:spacing w:after="425"/>
              <w:ind w:left="168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Private IP </w:t>
            </w:r>
          </w:p>
          <w:p w14:paraId="61593FFD" w14:textId="77777777" w:rsidR="00B61D14" w:rsidRDefault="005B0197">
            <w:pPr>
              <w:ind w:left="168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10.76.193.58 </w:t>
            </w:r>
          </w:p>
        </w:tc>
        <w:tc>
          <w:tcPr>
            <w:tcW w:w="16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37F8B7E9" w14:textId="77777777" w:rsidR="00B61D14" w:rsidRDefault="005B0197">
            <w:pPr>
              <w:spacing w:after="214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ab/>
              <w:t xml:space="preserve"> </w:t>
            </w:r>
          </w:p>
          <w:p w14:paraId="5BB427CE" w14:textId="77777777" w:rsidR="00B61D14" w:rsidRDefault="005B0197">
            <w:pPr>
              <w:spacing w:after="479"/>
              <w:ind w:left="163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Machine Type </w:t>
            </w:r>
          </w:p>
          <w:p w14:paraId="2967F296" w14:textId="77777777" w:rsidR="00B61D14" w:rsidRDefault="005B0197">
            <w:pPr>
              <w:tabs>
                <w:tab w:val="center" w:pos="989"/>
              </w:tabs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free </w:t>
            </w: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color w:val="FFFFFF"/>
                <w:sz w:val="31"/>
                <w:vertAlign w:val="superscript"/>
              </w:rPr>
              <w:t xml:space="preserve"> </w:t>
            </w:r>
          </w:p>
        </w:tc>
        <w:tc>
          <w:tcPr>
            <w:tcW w:w="10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13D23BC9" w14:textId="77777777" w:rsidR="00B61D14" w:rsidRDefault="005B0197">
            <w:pPr>
              <w:spacing w:after="209"/>
              <w:ind w:left="19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</w:t>
            </w:r>
          </w:p>
          <w:p w14:paraId="034C58F4" w14:textId="77777777" w:rsidR="00B61D14" w:rsidRDefault="005B0197">
            <w:pPr>
              <w:ind w:left="182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State normal </w:t>
            </w: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22FD2E55" w14:textId="77777777" w:rsidR="00B61D14" w:rsidRDefault="005B0197">
            <w:pPr>
              <w:spacing w:after="209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</w:t>
            </w:r>
          </w:p>
          <w:p w14:paraId="65E7345E" w14:textId="77777777" w:rsidR="00B61D14" w:rsidRDefault="005B0197">
            <w:pPr>
              <w:spacing w:after="425"/>
              <w:ind w:left="173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>S</w:t>
            </w:r>
          </w:p>
          <w:p w14:paraId="71D0E18C" w14:textId="77777777" w:rsidR="00B61D14" w:rsidRDefault="005B0197">
            <w:pPr>
              <w:ind w:left="154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>R</w:t>
            </w:r>
          </w:p>
        </w:tc>
      </w:tr>
      <w:tr w:rsidR="00B61D14" w14:paraId="0EFCE261" w14:textId="77777777">
        <w:trPr>
          <w:trHeight w:val="317"/>
        </w:trPr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71D8A5CD" w14:textId="77777777" w:rsidR="00B61D14" w:rsidRDefault="005B0197">
            <w:pPr>
              <w:ind w:left="48"/>
            </w:pPr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kube-hou02-pa45e...6-w1 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>eady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F5D9C31" w14:textId="77777777" w:rsidR="00B61D14" w:rsidRDefault="00B61D1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53DBADF" w14:textId="77777777" w:rsidR="00B61D14" w:rsidRDefault="00B61D1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C36EA43" w14:textId="77777777" w:rsidR="00B61D14" w:rsidRDefault="00B61D1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1C5B95F" w14:textId="77777777" w:rsidR="00B61D14" w:rsidRDefault="00B61D1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96551B9" w14:textId="77777777" w:rsidR="00B61D14" w:rsidRDefault="00B61D14"/>
        </w:tc>
      </w:tr>
      <w:tr w:rsidR="00B61D14" w14:paraId="7D7564D6" w14:textId="77777777">
        <w:trPr>
          <w:trHeight w:val="711"/>
        </w:trPr>
        <w:tc>
          <w:tcPr>
            <w:tcW w:w="2749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1685513F" w14:textId="77777777" w:rsidR="00B61D14" w:rsidRDefault="00B61D1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38AA599" w14:textId="77777777" w:rsidR="00B61D14" w:rsidRDefault="00B61D1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8FF8B8A" w14:textId="77777777" w:rsidR="00B61D14" w:rsidRDefault="00B61D1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E990660" w14:textId="77777777" w:rsidR="00B61D14" w:rsidRDefault="00B61D1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F96512A" w14:textId="77777777" w:rsidR="00B61D14" w:rsidRDefault="00B61D14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4B48C40" w14:textId="77777777" w:rsidR="00B61D14" w:rsidRDefault="00B61D14"/>
        </w:tc>
      </w:tr>
    </w:tbl>
    <w:p w14:paraId="1BAA7409" w14:textId="77777777" w:rsidR="00B61D14" w:rsidRDefault="005B0197">
      <w:pPr>
        <w:spacing w:after="12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In my case, the public IP is: 184.173.5.187 </w:t>
      </w:r>
    </w:p>
    <w:p w14:paraId="75322E58" w14:textId="77777777" w:rsidR="00B61D14" w:rsidRDefault="005B0197">
      <w:pPr>
        <w:spacing w:after="12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So now we can formulate the </w:t>
      </w:r>
      <w:proofErr w:type="spellStart"/>
      <w:r>
        <w:rPr>
          <w:rFonts w:ascii="Times New Roman" w:eastAsia="Times New Roman" w:hAnsi="Times New Roman" w:cs="Times New Roman"/>
          <w:sz w:val="24"/>
        </w:rPr>
        <w:t>url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our loopback4 application using those two pieces </w:t>
      </w:r>
    </w:p>
    <w:p w14:paraId="2128E533" w14:textId="77777777" w:rsidR="00B61D14" w:rsidRDefault="005B0197">
      <w:pPr>
        <w:spacing w:after="12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38ED997D" w14:textId="77777777" w:rsidR="00B61D14" w:rsidRDefault="005B0197">
      <w:pPr>
        <w:spacing w:after="162"/>
      </w:pPr>
      <w:r>
        <w:rPr>
          <w:rFonts w:ascii="Times New Roman" w:eastAsia="Times New Roman" w:hAnsi="Times New Roman" w:cs="Times New Roman"/>
          <w:sz w:val="8"/>
        </w:rPr>
        <w:t xml:space="preserve"> </w:t>
      </w:r>
    </w:p>
    <w:p w14:paraId="0E262096" w14:textId="77777777" w:rsidR="00B61D14" w:rsidRDefault="005B0197">
      <w:pPr>
        <w:shd w:val="clear" w:color="auto" w:fill="0D112C"/>
        <w:tabs>
          <w:tab w:val="center" w:pos="9614"/>
        </w:tabs>
        <w:spacing w:after="3"/>
        <w:ind w:left="527"/>
      </w:pPr>
      <w:r>
        <w:rPr>
          <w:rFonts w:ascii="Times New Roman" w:eastAsia="Times New Roman" w:hAnsi="Times New Roman" w:cs="Times New Roman"/>
          <w:color w:val="FFFFFF"/>
          <w:sz w:val="20"/>
        </w:rPr>
        <w:t xml:space="preserve">http://184.173.5.187:31701 </w:t>
      </w:r>
      <w:r>
        <w:rPr>
          <w:rFonts w:ascii="Times New Roman" w:eastAsia="Times New Roman" w:hAnsi="Times New Roman" w:cs="Times New Roman"/>
          <w:color w:val="FFFFFF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BCDB9A" w14:textId="77777777" w:rsidR="00B61D14" w:rsidRDefault="005B0197">
      <w:pPr>
        <w:spacing w:after="12" w:line="248" w:lineRule="auto"/>
        <w:ind w:left="542" w:right="4635" w:hanging="542"/>
        <w:jc w:val="both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Open your browser and attempt to access all these </w:t>
      </w:r>
      <w:proofErr w:type="spellStart"/>
      <w:r>
        <w:rPr>
          <w:rFonts w:ascii="Times New Roman" w:eastAsia="Times New Roman" w:hAnsi="Times New Roman" w:cs="Times New Roman"/>
          <w:sz w:val="24"/>
        </w:rPr>
        <w:t>urls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419D3A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tbl>
      <w:tblPr>
        <w:tblStyle w:val="TableGrid"/>
        <w:tblW w:w="9089" w:type="dxa"/>
        <w:tblInd w:w="508" w:type="dxa"/>
        <w:tblCellMar>
          <w:top w:w="33" w:type="dxa"/>
          <w:left w:w="1" w:type="dxa"/>
          <w:right w:w="115" w:type="dxa"/>
        </w:tblCellMar>
        <w:tblLook w:val="04A0" w:firstRow="1" w:lastRow="0" w:firstColumn="1" w:lastColumn="0" w:noHBand="0" w:noVBand="1"/>
      </w:tblPr>
      <w:tblGrid>
        <w:gridCol w:w="9089"/>
      </w:tblGrid>
      <w:tr w:rsidR="00B61D14" w14:paraId="6F99AE93" w14:textId="77777777">
        <w:trPr>
          <w:trHeight w:val="2991"/>
        </w:trPr>
        <w:tc>
          <w:tcPr>
            <w:tcW w:w="9089" w:type="dxa"/>
            <w:tcBorders>
              <w:top w:val="nil"/>
              <w:left w:val="nil"/>
              <w:bottom w:val="nil"/>
              <w:right w:val="nil"/>
            </w:tcBorders>
            <w:shd w:val="clear" w:color="auto" w:fill="0D112C"/>
          </w:tcPr>
          <w:p w14:paraId="1739A4B2" w14:textId="77777777" w:rsidR="00B61D14" w:rsidRDefault="005B0197">
            <w:pPr>
              <w:ind w:left="29"/>
            </w:pP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http://184.173.5.187:31701/ </w:t>
            </w:r>
          </w:p>
          <w:p w14:paraId="1970065A" w14:textId="77777777" w:rsidR="00B61D14" w:rsidRDefault="005B0197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79B05B52" w14:textId="77777777" w:rsidR="00B61D14" w:rsidRDefault="005B0197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7DAC5491" w14:textId="77777777" w:rsidR="00B61D14" w:rsidRDefault="005B0197">
            <w:pPr>
              <w:spacing w:after="5" w:line="232" w:lineRule="auto"/>
              <w:ind w:left="29" w:right="5460" w:hanging="29"/>
            </w:pPr>
            <w:r>
              <w:rPr>
                <w:rFonts w:ascii="Consolas" w:eastAsia="Consolas" w:hAnsi="Consolas" w:cs="Consolas"/>
                <w:color w:val="FFFFFF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http://184.173.5.187:31701/ping </w:t>
            </w:r>
          </w:p>
          <w:p w14:paraId="57354193" w14:textId="77777777" w:rsidR="00B61D14" w:rsidRDefault="005B0197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31218AD5" w14:textId="77777777" w:rsidR="00B61D14" w:rsidRDefault="005B0197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6ED7CC77" w14:textId="77777777" w:rsidR="00B61D14" w:rsidRDefault="005B0197">
            <w:pPr>
              <w:spacing w:after="5" w:line="232" w:lineRule="auto"/>
              <w:ind w:left="29" w:right="5018" w:hanging="29"/>
            </w:pPr>
            <w:r>
              <w:rPr>
                <w:rFonts w:ascii="Consolas" w:eastAsia="Consolas" w:hAnsi="Consolas" w:cs="Consolas"/>
                <w:color w:val="FFFFFF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http://184.173.5.187:31701/explorer </w:t>
            </w:r>
          </w:p>
          <w:p w14:paraId="67CBEF2F" w14:textId="77777777" w:rsidR="00B61D14" w:rsidRDefault="005B0197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15A3C4F4" w14:textId="77777777" w:rsidR="00B61D14" w:rsidRDefault="005B0197"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 </w:t>
            </w:r>
          </w:p>
          <w:p w14:paraId="46C7872D" w14:textId="77777777" w:rsidR="00B61D14" w:rsidRDefault="005B0197">
            <w:pPr>
              <w:ind w:left="29" w:right="4581" w:hanging="29"/>
            </w:pPr>
            <w:r>
              <w:rPr>
                <w:rFonts w:ascii="Consolas" w:eastAsia="Consolas" w:hAnsi="Consolas" w:cs="Consolas"/>
                <w:color w:val="FFFFFF"/>
                <w:sz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FFFFFF"/>
                <w:sz w:val="20"/>
              </w:rPr>
              <w:t xml:space="preserve">http://184.173.5.187:31701/openapi.json </w:t>
            </w:r>
          </w:p>
        </w:tc>
      </w:tr>
    </w:tbl>
    <w:p w14:paraId="75CB2673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D8EFD18" w14:textId="77777777" w:rsidR="00B61D14" w:rsidRDefault="005B0197">
      <w:pPr>
        <w:spacing w:after="127"/>
        <w:ind w:left="537"/>
      </w:pPr>
      <w:r>
        <w:rPr>
          <w:noProof/>
        </w:rPr>
        <w:lastRenderedPageBreak/>
        <w:drawing>
          <wp:inline distT="0" distB="0" distL="0" distR="0" wp14:anchorId="445F7F35" wp14:editId="1E9FF2BE">
            <wp:extent cx="5534025" cy="4238498"/>
            <wp:effectExtent l="0" t="0" r="0" b="0"/>
            <wp:docPr id="3086" name="Picture 3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" name="Picture 30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23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04A2D" w14:textId="77777777" w:rsidR="00B61D14" w:rsidRDefault="005B0197">
      <w:pPr>
        <w:pStyle w:val="Heading1"/>
        <w:spacing w:after="68"/>
        <w:ind w:left="537"/>
      </w:pPr>
      <w:r>
        <w:t xml:space="preserve">Step 11: View your app in the Kubernetes Dashboard </w:t>
      </w:r>
    </w:p>
    <w:p w14:paraId="577A6CA0" w14:textId="77777777" w:rsidR="00B61D14" w:rsidRDefault="005B0197">
      <w:pPr>
        <w:spacing w:after="12" w:line="371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Let’s go take a look at your application in the Kubernetes dashboard. Click the </w:t>
      </w:r>
      <w:r>
        <w:rPr>
          <w:rFonts w:ascii="Times New Roman" w:eastAsia="Times New Roman" w:hAnsi="Times New Roman" w:cs="Times New Roman"/>
          <w:b/>
          <w:sz w:val="24"/>
        </w:rPr>
        <w:t xml:space="preserve">‘Kubernetes Dashboard’ </w:t>
      </w:r>
      <w:r>
        <w:rPr>
          <w:rFonts w:ascii="Times New Roman" w:eastAsia="Times New Roman" w:hAnsi="Times New Roman" w:cs="Times New Roman"/>
          <w:sz w:val="24"/>
        </w:rPr>
        <w:t xml:space="preserve">button next to your cluster’s name. </w:t>
      </w:r>
    </w:p>
    <w:p w14:paraId="0EA60C85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3B0E5B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A269D6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C31A1A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7CD0560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F541AFA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89BCBBB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E36F6B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363556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DA8F970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760551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B6E725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CE2D84" w14:textId="77777777" w:rsidR="00B61D14" w:rsidRDefault="005B0197">
      <w:pPr>
        <w:spacing w:after="6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FB4E7D5" w14:textId="77777777" w:rsidR="00B61D14" w:rsidRDefault="005B0197">
      <w:pPr>
        <w:spacing w:after="48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5A2ED023" w14:textId="77777777" w:rsidR="00B61D14" w:rsidRDefault="005B0197">
      <w:pPr>
        <w:spacing w:after="0"/>
        <w:ind w:left="552" w:hanging="10"/>
      </w:pPr>
      <w:r>
        <w:rPr>
          <w:rFonts w:ascii="Times New Roman" w:eastAsia="Times New Roman" w:hAnsi="Times New Roman" w:cs="Times New Roman"/>
          <w:sz w:val="24"/>
        </w:rPr>
        <w:t xml:space="preserve">Under </w:t>
      </w:r>
      <w:r>
        <w:rPr>
          <w:rFonts w:ascii="Times New Roman" w:eastAsia="Times New Roman" w:hAnsi="Times New Roman" w:cs="Times New Roman"/>
          <w:b/>
          <w:sz w:val="24"/>
        </w:rPr>
        <w:t>‘Workloads’</w:t>
      </w:r>
      <w:r>
        <w:rPr>
          <w:rFonts w:ascii="Times New Roman" w:eastAsia="Times New Roman" w:hAnsi="Times New Roman" w:cs="Times New Roman"/>
          <w:sz w:val="24"/>
        </w:rPr>
        <w:t xml:space="preserve">, select </w:t>
      </w:r>
      <w:r>
        <w:rPr>
          <w:rFonts w:ascii="Times New Roman" w:eastAsia="Times New Roman" w:hAnsi="Times New Roman" w:cs="Times New Roman"/>
          <w:b/>
          <w:sz w:val="24"/>
        </w:rPr>
        <w:t xml:space="preserve">‘Pods’ </w:t>
      </w:r>
    </w:p>
    <w:p w14:paraId="50F3AEFF" w14:textId="77777777" w:rsidR="00B61D14" w:rsidRDefault="005B0197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 wp14:anchorId="7930185F" wp14:editId="4523DAF0">
            <wp:simplePos x="0" y="0"/>
            <wp:positionH relativeFrom="page">
              <wp:posOffset>914400</wp:posOffset>
            </wp:positionH>
            <wp:positionV relativeFrom="page">
              <wp:posOffset>913892</wp:posOffset>
            </wp:positionV>
            <wp:extent cx="6642989" cy="2067560"/>
            <wp:effectExtent l="0" t="0" r="0" b="0"/>
            <wp:wrapTopAndBottom/>
            <wp:docPr id="3185" name="Picture 3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" name="Picture 318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989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0B930EB8" wp14:editId="23A8610B">
            <wp:simplePos x="0" y="0"/>
            <wp:positionH relativeFrom="page">
              <wp:posOffset>914400</wp:posOffset>
            </wp:positionH>
            <wp:positionV relativeFrom="page">
              <wp:posOffset>7760844</wp:posOffset>
            </wp:positionV>
            <wp:extent cx="6644640" cy="1524000"/>
            <wp:effectExtent l="0" t="0" r="0" b="0"/>
            <wp:wrapTopAndBottom/>
            <wp:docPr id="3187" name="Picture 3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" name="Picture 318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2F8D5623" w14:textId="77777777" w:rsidR="00B61D14" w:rsidRDefault="005B0197">
      <w:pPr>
        <w:spacing w:after="54"/>
        <w:ind w:left="537"/>
      </w:pPr>
      <w:r>
        <w:rPr>
          <w:noProof/>
        </w:rPr>
        <w:drawing>
          <wp:inline distT="0" distB="0" distL="0" distR="0" wp14:anchorId="0D9F9F51" wp14:editId="3FAFA25E">
            <wp:extent cx="2230755" cy="4037965"/>
            <wp:effectExtent l="0" t="0" r="0" b="0"/>
            <wp:docPr id="3183" name="Picture 3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" name="Picture 318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4CF6" w14:textId="77777777" w:rsidR="00B61D14" w:rsidRDefault="005B0197">
      <w:pPr>
        <w:spacing w:after="12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Locate your application, and click on its name </w:t>
      </w:r>
    </w:p>
    <w:p w14:paraId="774B67CF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2DA665D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F95C27F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F534B45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</w:p>
    <w:p w14:paraId="597B5455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B5F188B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A3D7A44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3886096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1EE4B30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DC72B1C" w14:textId="77777777" w:rsidR="00B61D14" w:rsidRDefault="005B0197">
      <w:pPr>
        <w:tabs>
          <w:tab w:val="center" w:pos="4428"/>
          <w:tab w:val="center" w:pos="8317"/>
        </w:tabs>
        <w:spacing w:after="0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If you want to open a shell into the container in the pod, click on the </w:t>
      </w:r>
      <w:proofErr w:type="spellStart"/>
      <w:r>
        <w:rPr>
          <w:rFonts w:ascii="Times New Roman" w:eastAsia="Times New Roman" w:hAnsi="Times New Roman" w:cs="Times New Roman"/>
          <w:color w:val="505A7B"/>
        </w:rPr>
        <w:t>EXEC</w:t>
      </w:r>
      <w:r>
        <w:rPr>
          <w:rFonts w:ascii="Times New Roman" w:eastAsia="Times New Roman" w:hAnsi="Times New Roman" w:cs="Times New Roman"/>
          <w:sz w:val="24"/>
        </w:rPr>
        <w:t>button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color w:val="505A7B"/>
        </w:rPr>
        <w:t xml:space="preserve"> </w:t>
      </w:r>
      <w:r>
        <w:rPr>
          <w:rFonts w:ascii="Times New Roman" w:eastAsia="Times New Roman" w:hAnsi="Times New Roman" w:cs="Times New Roman"/>
          <w:color w:val="505A7B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CCD8D44" w14:textId="77777777" w:rsidR="00B61D14" w:rsidRDefault="005B0197">
      <w:pPr>
        <w:spacing w:after="12" w:line="248" w:lineRule="auto"/>
        <w:ind w:left="537" w:right="946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If you want to view the logs of the container in the pod, click on the </w:t>
      </w:r>
      <w:r>
        <w:rPr>
          <w:rFonts w:ascii="Times New Roman" w:eastAsia="Times New Roman" w:hAnsi="Times New Roman" w:cs="Times New Roman"/>
          <w:color w:val="505A7B"/>
        </w:rPr>
        <w:t xml:space="preserve">LOGS </w:t>
      </w:r>
      <w:r>
        <w:rPr>
          <w:rFonts w:ascii="Times New Roman" w:eastAsia="Times New Roman" w:hAnsi="Times New Roman" w:cs="Times New Roman"/>
          <w:sz w:val="24"/>
        </w:rPr>
        <w:t xml:space="preserve">button. </w:t>
      </w:r>
    </w:p>
    <w:p w14:paraId="04B14E1C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10E4AEF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C5D8698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B0151E7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CAFFF35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6DE6A7E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A86699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074DB1D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E06D814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79C4A5C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1DD961F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CD4EFEA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004B6E1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FE8AB87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C09596C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DB855FC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3C75E8B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282C499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DBD1412" w14:textId="77777777" w:rsidR="00B61D14" w:rsidRDefault="005B0197">
      <w:p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0" wp14:anchorId="4FF4D5FA" wp14:editId="7EC1ABE3">
            <wp:simplePos x="0" y="0"/>
            <wp:positionH relativeFrom="page">
              <wp:posOffset>914400</wp:posOffset>
            </wp:positionH>
            <wp:positionV relativeFrom="page">
              <wp:posOffset>1203325</wp:posOffset>
            </wp:positionV>
            <wp:extent cx="6644259" cy="6505575"/>
            <wp:effectExtent l="0" t="0" r="0" b="0"/>
            <wp:wrapTopAndBottom/>
            <wp:docPr id="3289" name="Picture 3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" name="Picture 328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4259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9B7E55B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EE6C6C5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664774A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7413850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C1A143A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F86D3A1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271AA52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D9FD5AB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7D4DEB6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C709A94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6E6C48E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6E0F5C8A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</w:p>
    <w:p w14:paraId="5E5E1BFB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5B646424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562B1DD" w14:textId="77777777" w:rsidR="00B61D14" w:rsidRDefault="005B0197">
      <w:pPr>
        <w:spacing w:after="84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64E3DA2" w14:textId="77777777" w:rsidR="00B61D14" w:rsidRDefault="005B0197">
      <w:pPr>
        <w:spacing w:after="0"/>
      </w:pPr>
      <w:r>
        <w:rPr>
          <w:rFonts w:ascii="Times New Roman" w:eastAsia="Times New Roman" w:hAnsi="Times New Roman" w:cs="Times New Roman"/>
          <w:sz w:val="37"/>
        </w:rPr>
        <w:t xml:space="preserve"> </w:t>
      </w:r>
    </w:p>
    <w:p w14:paraId="229F3B3B" w14:textId="77777777" w:rsidR="00B61D14" w:rsidRDefault="005B0197">
      <w:pPr>
        <w:spacing w:after="12" w:line="248" w:lineRule="auto"/>
        <w:ind w:left="537" w:right="946" w:hanging="10"/>
        <w:jc w:val="both"/>
      </w:pPr>
      <w:proofErr w:type="gramStart"/>
      <w:r>
        <w:rPr>
          <w:rFonts w:ascii="Times New Roman" w:eastAsia="Times New Roman" w:hAnsi="Times New Roman" w:cs="Times New Roman"/>
          <w:sz w:val="24"/>
        </w:rPr>
        <w:t>So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there you have it! You have successfully deployed a Loopback4 application to Kubernetes on the IBM Cloud. </w:t>
      </w:r>
    </w:p>
    <w:sectPr w:rsidR="00B61D14">
      <w:pgSz w:w="11918" w:h="16848"/>
      <w:pgMar w:top="1360" w:right="655" w:bottom="1459" w:left="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8180A"/>
    <w:multiLevelType w:val="hybridMultilevel"/>
    <w:tmpl w:val="F64A361C"/>
    <w:lvl w:ilvl="0" w:tplc="195AE732">
      <w:start w:val="1"/>
      <w:numFmt w:val="decimal"/>
      <w:lvlText w:val="%1."/>
      <w:lvlJc w:val="left"/>
      <w:pPr>
        <w:ind w:left="1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1266C16">
      <w:start w:val="1"/>
      <w:numFmt w:val="lowerLetter"/>
      <w:lvlText w:val="%2"/>
      <w:lvlJc w:val="left"/>
      <w:pPr>
        <w:ind w:left="1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696596E">
      <w:start w:val="1"/>
      <w:numFmt w:val="lowerRoman"/>
      <w:lvlText w:val="%3"/>
      <w:lvlJc w:val="left"/>
      <w:pPr>
        <w:ind w:left="2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7D20E82">
      <w:start w:val="1"/>
      <w:numFmt w:val="decimal"/>
      <w:lvlText w:val="%4"/>
      <w:lvlJc w:val="left"/>
      <w:pPr>
        <w:ind w:left="3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FD6C8FC">
      <w:start w:val="1"/>
      <w:numFmt w:val="lowerLetter"/>
      <w:lvlText w:val="%5"/>
      <w:lvlJc w:val="left"/>
      <w:pPr>
        <w:ind w:left="4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45619F6">
      <w:start w:val="1"/>
      <w:numFmt w:val="lowerRoman"/>
      <w:lvlText w:val="%6"/>
      <w:lvlJc w:val="left"/>
      <w:pPr>
        <w:ind w:left="4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C764B12">
      <w:start w:val="1"/>
      <w:numFmt w:val="decimal"/>
      <w:lvlText w:val="%7"/>
      <w:lvlJc w:val="left"/>
      <w:pPr>
        <w:ind w:left="5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71EB000">
      <w:start w:val="1"/>
      <w:numFmt w:val="lowerLetter"/>
      <w:lvlText w:val="%8"/>
      <w:lvlJc w:val="left"/>
      <w:pPr>
        <w:ind w:left="6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5D4B150">
      <w:start w:val="1"/>
      <w:numFmt w:val="lowerRoman"/>
      <w:lvlText w:val="%9"/>
      <w:lvlJc w:val="left"/>
      <w:pPr>
        <w:ind w:left="7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D14"/>
    <w:rsid w:val="000B5276"/>
    <w:rsid w:val="00313E90"/>
    <w:rsid w:val="005B0197"/>
    <w:rsid w:val="00896BE4"/>
    <w:rsid w:val="00B6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F610"/>
  <w15:docId w15:val="{4655155B-774D-4BFC-830B-4AA7E85A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2"/>
      <w:ind w:left="552" w:hanging="10"/>
      <w:outlineLvl w:val="0"/>
    </w:pPr>
    <w:rPr>
      <w:rFonts w:ascii="Times New Roman" w:eastAsia="Times New Roman" w:hAnsi="Times New Roman" w:cs="Times New Roman"/>
      <w:b/>
      <w:color w:val="000000"/>
      <w:sz w:val="3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1"/>
      <w:ind w:left="552" w:hanging="10"/>
      <w:outlineLvl w:val="1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9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1756</Words>
  <Characters>10014</Characters>
  <Application>Microsoft Office Word</Application>
  <DocSecurity>0</DocSecurity>
  <Lines>83</Lines>
  <Paragraphs>23</Paragraphs>
  <ScaleCrop>false</ScaleCrop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harisparrow0308@gmail.com</dc:creator>
  <cp:keywords/>
  <cp:lastModifiedBy>sudhanbalu01@outlook.com</cp:lastModifiedBy>
  <cp:revision>5</cp:revision>
  <dcterms:created xsi:type="dcterms:W3CDTF">2022-11-18T17:49:00Z</dcterms:created>
  <dcterms:modified xsi:type="dcterms:W3CDTF">2022-11-18T17:58:00Z</dcterms:modified>
</cp:coreProperties>
</file>