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67C" w:rsidRDefault="00281BD0">
      <w:pPr>
        <w:pStyle w:val="Title"/>
        <w:spacing w:line="256" w:lineRule="auto"/>
      </w:pPr>
      <w:r>
        <w:t>Project Design Phase-I Proposed Solution Template</w:t>
      </w:r>
    </w:p>
    <w:p w:rsidR="001D467C" w:rsidRDefault="001D467C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1D467C">
        <w:trPr>
          <w:trHeight w:val="268"/>
        </w:trPr>
        <w:tc>
          <w:tcPr>
            <w:tcW w:w="4508" w:type="dxa"/>
          </w:tcPr>
          <w:p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Date</w:t>
            </w:r>
          </w:p>
        </w:tc>
        <w:tc>
          <w:tcPr>
            <w:tcW w:w="4511" w:type="dxa"/>
          </w:tcPr>
          <w:p w:rsidR="001D467C" w:rsidRDefault="007F731B">
            <w:pPr>
              <w:pStyle w:val="TableParagraph"/>
              <w:spacing w:line="248" w:lineRule="exact"/>
              <w:ind w:left="107" w:firstLine="0"/>
            </w:pPr>
            <w:r>
              <w:t xml:space="preserve">27 </w:t>
            </w:r>
            <w:r w:rsidR="00281BD0">
              <w:t>September 2022</w:t>
            </w:r>
          </w:p>
        </w:tc>
      </w:tr>
      <w:tr w:rsidR="001D467C">
        <w:trPr>
          <w:trHeight w:val="268"/>
        </w:trPr>
        <w:tc>
          <w:tcPr>
            <w:tcW w:w="4508" w:type="dxa"/>
          </w:tcPr>
          <w:p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Team ID</w:t>
            </w:r>
          </w:p>
        </w:tc>
        <w:tc>
          <w:tcPr>
            <w:tcW w:w="4511" w:type="dxa"/>
          </w:tcPr>
          <w:p w:rsidR="001D467C" w:rsidRDefault="007F731B" w:rsidP="00C856BA">
            <w:pPr>
              <w:pStyle w:val="TableParagraph"/>
              <w:spacing w:line="248" w:lineRule="exact"/>
              <w:ind w:left="107" w:firstLine="0"/>
            </w:pPr>
            <w:r>
              <w:t>PNT2022TMID</w:t>
            </w:r>
            <w:r w:rsidR="00961F4A">
              <w:t>31927</w:t>
            </w:r>
          </w:p>
        </w:tc>
      </w:tr>
      <w:tr w:rsidR="001D467C">
        <w:trPr>
          <w:trHeight w:val="537"/>
        </w:trPr>
        <w:tc>
          <w:tcPr>
            <w:tcW w:w="4508" w:type="dxa"/>
          </w:tcPr>
          <w:p w:rsidR="001D467C" w:rsidRDefault="00281BD0">
            <w:pPr>
              <w:pStyle w:val="TableParagraph"/>
              <w:spacing w:line="265" w:lineRule="exact"/>
              <w:ind w:left="107" w:firstLine="0"/>
            </w:pPr>
            <w:r>
              <w:t>Project Name</w:t>
            </w:r>
          </w:p>
        </w:tc>
        <w:tc>
          <w:tcPr>
            <w:tcW w:w="4511" w:type="dxa"/>
          </w:tcPr>
          <w:p w:rsidR="001D467C" w:rsidRDefault="00281BD0">
            <w:pPr>
              <w:pStyle w:val="TableParagraph"/>
              <w:spacing w:line="265" w:lineRule="exact"/>
              <w:ind w:left="107" w:firstLine="0"/>
            </w:pPr>
            <w:r>
              <w:t>Project – Inventory Management system for</w:t>
            </w:r>
          </w:p>
          <w:p w:rsidR="001D467C" w:rsidRDefault="00281BD0">
            <w:pPr>
              <w:pStyle w:val="TableParagraph"/>
              <w:spacing w:line="252" w:lineRule="exact"/>
              <w:ind w:left="107" w:firstLine="0"/>
            </w:pPr>
            <w:r>
              <w:t>retailers</w:t>
            </w:r>
          </w:p>
        </w:tc>
      </w:tr>
      <w:tr w:rsidR="001D467C">
        <w:trPr>
          <w:trHeight w:val="268"/>
        </w:trPr>
        <w:tc>
          <w:tcPr>
            <w:tcW w:w="4508" w:type="dxa"/>
          </w:tcPr>
          <w:p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Maximum Marks</w:t>
            </w:r>
          </w:p>
        </w:tc>
        <w:tc>
          <w:tcPr>
            <w:tcW w:w="4511" w:type="dxa"/>
          </w:tcPr>
          <w:p w:rsidR="001D467C" w:rsidRDefault="00281BD0">
            <w:pPr>
              <w:pStyle w:val="TableParagraph"/>
              <w:spacing w:line="248" w:lineRule="exact"/>
              <w:ind w:left="107" w:firstLine="0"/>
            </w:pPr>
            <w:r>
              <w:t>2 Marks</w:t>
            </w:r>
          </w:p>
        </w:tc>
      </w:tr>
    </w:tbl>
    <w:p w:rsidR="001D467C" w:rsidRDefault="001D467C">
      <w:pPr>
        <w:pStyle w:val="BodyText"/>
        <w:rPr>
          <w:b/>
          <w:sz w:val="24"/>
        </w:rPr>
      </w:pPr>
    </w:p>
    <w:p w:rsidR="001D467C" w:rsidRDefault="00281BD0">
      <w:pPr>
        <w:spacing w:before="155"/>
        <w:ind w:left="100"/>
        <w:rPr>
          <w:b/>
        </w:rPr>
      </w:pPr>
      <w:r>
        <w:rPr>
          <w:b/>
        </w:rPr>
        <w:t>Proposed Solution Template:</w:t>
      </w:r>
    </w:p>
    <w:p w:rsidR="001D467C" w:rsidRDefault="001D467C">
      <w:pPr>
        <w:pStyle w:val="BodyText"/>
      </w:pPr>
    </w:p>
    <w:p w:rsidR="00C856BA" w:rsidRDefault="00C856BA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92"/>
        <w:gridCol w:w="3673"/>
        <w:gridCol w:w="4493"/>
      </w:tblGrid>
      <w:tr w:rsidR="001D467C" w:rsidTr="007F731B">
        <w:trPr>
          <w:trHeight w:val="558"/>
        </w:trPr>
        <w:tc>
          <w:tcPr>
            <w:tcW w:w="792" w:type="dxa"/>
          </w:tcPr>
          <w:p w:rsidR="001D467C" w:rsidRDefault="00281BD0">
            <w:pPr>
              <w:pStyle w:val="TableParagraph"/>
              <w:spacing w:line="268" w:lineRule="exact"/>
              <w:ind w:left="107" w:firstLine="0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73" w:type="dxa"/>
          </w:tcPr>
          <w:p w:rsidR="001D467C" w:rsidRDefault="00281BD0">
            <w:pPr>
              <w:pStyle w:val="TableParagraph"/>
              <w:spacing w:line="268" w:lineRule="exact"/>
              <w:ind w:left="105" w:firstLine="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493" w:type="dxa"/>
          </w:tcPr>
          <w:p w:rsidR="001D467C" w:rsidRDefault="00281BD0">
            <w:pPr>
              <w:pStyle w:val="TableParagraph"/>
              <w:spacing w:line="268" w:lineRule="exact"/>
              <w:ind w:left="108" w:firstLine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D467C" w:rsidTr="00DE5B76">
        <w:trPr>
          <w:trHeight w:val="2852"/>
        </w:trPr>
        <w:tc>
          <w:tcPr>
            <w:tcW w:w="792" w:type="dxa"/>
          </w:tcPr>
          <w:p w:rsidR="001D467C" w:rsidRDefault="00281BD0">
            <w:pPr>
              <w:pStyle w:val="TableParagraph"/>
              <w:spacing w:before="9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73" w:type="dxa"/>
          </w:tcPr>
          <w:p w:rsidR="001D467C" w:rsidRDefault="00281BD0">
            <w:pPr>
              <w:pStyle w:val="TableParagraph"/>
              <w:ind w:left="105" w:right="389" w:firstLine="0"/>
            </w:pPr>
            <w:r>
              <w:rPr>
                <w:color w:val="212121"/>
              </w:rPr>
              <w:t>Problem Statement (Problem to be solved)</w:t>
            </w:r>
          </w:p>
        </w:tc>
        <w:tc>
          <w:tcPr>
            <w:tcW w:w="4493" w:type="dxa"/>
          </w:tcPr>
          <w:p w:rsidR="001D467C" w:rsidRDefault="00281BD0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ind w:right="289"/>
              <w:jc w:val="both"/>
            </w:pPr>
            <w:r>
              <w:t>The retailers generally facing issues in recording the stocks and its threshold limitavailable.</w:t>
            </w:r>
          </w:p>
          <w:p w:rsidR="007F731B" w:rsidRDefault="007F731B" w:rsidP="007F731B">
            <w:pPr>
              <w:pStyle w:val="TableParagraph"/>
              <w:tabs>
                <w:tab w:val="left" w:pos="828"/>
                <w:tab w:val="left" w:pos="829"/>
              </w:tabs>
              <w:ind w:left="468" w:right="261" w:firstLine="0"/>
            </w:pPr>
          </w:p>
          <w:p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left="468" w:right="261" w:firstLine="0"/>
            </w:pPr>
          </w:p>
          <w:p w:rsidR="001D467C" w:rsidRDefault="00DE5B76" w:rsidP="00DE5B76">
            <w:pPr>
              <w:pStyle w:val="TableParagraph"/>
              <w:numPr>
                <w:ilvl w:val="0"/>
                <w:numId w:val="11"/>
              </w:numPr>
              <w:tabs>
                <w:tab w:val="left" w:pos="828"/>
                <w:tab w:val="left" w:pos="829"/>
              </w:tabs>
              <w:ind w:right="143"/>
            </w:pPr>
            <w:r>
              <w:t>Th</w:t>
            </w:r>
            <w:r w:rsidR="00281BD0">
              <w:t xml:space="preserve">e customers are not satisfied with the retailers store since it </w:t>
            </w:r>
            <w:bookmarkStart w:id="0" w:name="_GoBack"/>
            <w:bookmarkEnd w:id="0"/>
            <w:r w:rsidR="00281BD0">
              <w:t>doesn’t have enough supplements and thedeliveries</w:t>
            </w:r>
          </w:p>
          <w:p w:rsidR="001D467C" w:rsidRDefault="00C856BA">
            <w:pPr>
              <w:pStyle w:val="TableParagraph"/>
              <w:spacing w:line="250" w:lineRule="exact"/>
              <w:ind w:firstLine="0"/>
            </w:pPr>
            <w:r>
              <w:t xml:space="preserve">      </w:t>
            </w:r>
            <w:r w:rsidR="00281BD0">
              <w:t>were not made on time.</w:t>
            </w:r>
          </w:p>
        </w:tc>
      </w:tr>
      <w:tr w:rsidR="001D467C" w:rsidTr="007F731B">
        <w:trPr>
          <w:trHeight w:val="5418"/>
        </w:trPr>
        <w:tc>
          <w:tcPr>
            <w:tcW w:w="792" w:type="dxa"/>
          </w:tcPr>
          <w:p w:rsidR="001D467C" w:rsidRDefault="00281BD0">
            <w:pPr>
              <w:pStyle w:val="TableParagraph"/>
              <w:spacing w:before="9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73" w:type="dxa"/>
          </w:tcPr>
          <w:p w:rsidR="001D467C" w:rsidRDefault="00281BD0">
            <w:pPr>
              <w:pStyle w:val="TableParagraph"/>
              <w:spacing w:line="265" w:lineRule="exact"/>
              <w:ind w:left="105" w:firstLine="0"/>
            </w:pPr>
            <w:r>
              <w:rPr>
                <w:color w:val="212121"/>
              </w:rPr>
              <w:t>Idea / Solution description</w:t>
            </w:r>
          </w:p>
        </w:tc>
        <w:tc>
          <w:tcPr>
            <w:tcW w:w="4493" w:type="dxa"/>
          </w:tcPr>
          <w:p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ind w:right="259"/>
              <w:jc w:val="both"/>
            </w:pPr>
            <w:r>
              <w:t>This proposed system will have a daily update system whenever a product is sold or it is renewedmore.</w:t>
            </w:r>
          </w:p>
          <w:p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right="206" w:firstLine="0"/>
            </w:pPr>
          </w:p>
          <w:p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91"/>
            </w:pPr>
            <w:r>
              <w:t>The product availability is tracked daily and an alert system in again kept on to indicate those products which falls below the thresholdlimit.</w:t>
            </w:r>
          </w:p>
          <w:p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94"/>
            </w:pPr>
            <w:r>
              <w:t>All the customers can register their accounts after which they will be given a login credentials which they can use whenever they feel like buying the stocks.</w:t>
            </w:r>
          </w:p>
          <w:p w:rsidR="007F731B" w:rsidRDefault="007F731B" w:rsidP="007F731B">
            <w:pPr>
              <w:pStyle w:val="TableParagraph"/>
              <w:tabs>
                <w:tab w:val="left" w:pos="828"/>
                <w:tab w:val="left" w:pos="829"/>
              </w:tabs>
              <w:ind w:right="194" w:firstLine="0"/>
            </w:pPr>
          </w:p>
          <w:p w:rsidR="001D467C" w:rsidRDefault="00281BD0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  <w:tab w:val="left" w:pos="829"/>
              </w:tabs>
              <w:ind w:right="107"/>
            </w:pPr>
            <w:r>
              <w:t>The application allows the customers to know all the present time available stocks and also when the new stock will be available on the store for them to buy.</w:t>
            </w:r>
          </w:p>
          <w:p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right="321" w:firstLine="0"/>
            </w:pPr>
          </w:p>
        </w:tc>
      </w:tr>
    </w:tbl>
    <w:p w:rsidR="001D467C" w:rsidRDefault="001D467C">
      <w:pPr>
        <w:sectPr w:rsidR="001D467C">
          <w:type w:val="continuous"/>
          <w:pgSz w:w="11910" w:h="16840"/>
          <w:pgMar w:top="80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58"/>
        <w:gridCol w:w="4425"/>
      </w:tblGrid>
      <w:tr w:rsidR="001D467C" w:rsidTr="007F731B">
        <w:trPr>
          <w:trHeight w:val="4037"/>
        </w:trPr>
        <w:tc>
          <w:tcPr>
            <w:tcW w:w="902" w:type="dxa"/>
          </w:tcPr>
          <w:p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lastRenderedPageBreak/>
              <w:t></w:t>
            </w:r>
          </w:p>
        </w:tc>
        <w:tc>
          <w:tcPr>
            <w:tcW w:w="3658" w:type="dxa"/>
          </w:tcPr>
          <w:p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Novelty / Uniqueness</w:t>
            </w:r>
          </w:p>
        </w:tc>
        <w:tc>
          <w:tcPr>
            <w:tcW w:w="4425" w:type="dxa"/>
          </w:tcPr>
          <w:p w:rsidR="001D467C" w:rsidRDefault="00281BD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367"/>
            </w:pPr>
            <w:r>
              <w:t>Certain machine learning algorithms are used to predict the seasonal high selling products which can be made available during thattime.</w:t>
            </w:r>
          </w:p>
          <w:p w:rsidR="001D467C" w:rsidRDefault="00281BD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308"/>
            </w:pPr>
            <w:r>
              <w:t>Prediction of the best selling brand of all certain products based on their popularity, price and customer trust and satisfaction will beimplemented.</w:t>
            </w:r>
          </w:p>
          <w:p w:rsidR="001D467C" w:rsidRDefault="00281BD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  <w:tab w:val="left" w:pos="829"/>
              </w:tabs>
              <w:ind w:right="198"/>
            </w:pPr>
            <w:r>
              <w:t>Notifications will be sent to the retailers if any product that the customers have been looking for is not available so that the product can be stocked upsoon.</w:t>
            </w:r>
          </w:p>
          <w:p w:rsidR="001D467C" w:rsidRDefault="001D467C" w:rsidP="007F731B">
            <w:pPr>
              <w:pStyle w:val="TableParagraph"/>
              <w:tabs>
                <w:tab w:val="left" w:pos="828"/>
                <w:tab w:val="left" w:pos="829"/>
              </w:tabs>
              <w:ind w:left="468" w:right="706" w:firstLine="0"/>
            </w:pPr>
          </w:p>
        </w:tc>
      </w:tr>
      <w:tr w:rsidR="001D467C" w:rsidTr="007F731B">
        <w:trPr>
          <w:trHeight w:val="2990"/>
        </w:trPr>
        <w:tc>
          <w:tcPr>
            <w:tcW w:w="902" w:type="dxa"/>
          </w:tcPr>
          <w:p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8" w:type="dxa"/>
          </w:tcPr>
          <w:p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Social Impact / Customer Satisfaction</w:t>
            </w:r>
          </w:p>
        </w:tc>
        <w:tc>
          <w:tcPr>
            <w:tcW w:w="4425" w:type="dxa"/>
          </w:tcPr>
          <w:p w:rsidR="001D467C" w:rsidRDefault="00281BD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214"/>
            </w:pPr>
            <w:r>
              <w:t>The customers will be highly satisfied since the wasting of time while searching for an unavailable product is reduced.</w:t>
            </w:r>
          </w:p>
          <w:p w:rsidR="001D467C" w:rsidRDefault="00281BD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309"/>
            </w:pPr>
            <w:r>
              <w:t>The work load of the retailers will be minimized if the system is automated every day and during everypurchase.</w:t>
            </w:r>
          </w:p>
          <w:p w:rsidR="001D467C" w:rsidRDefault="00281BD0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ind w:right="426"/>
            </w:pPr>
            <w:r>
              <w:t>The customer satisfaction will be improved for getting appropriate response from the retailers andthat</w:t>
            </w:r>
          </w:p>
          <w:p w:rsidR="001D467C" w:rsidRDefault="00281BD0">
            <w:pPr>
              <w:pStyle w:val="TableParagraph"/>
              <w:spacing w:line="258" w:lineRule="exact"/>
              <w:ind w:firstLine="0"/>
            </w:pPr>
            <w:r>
              <w:t>tooimmediately.</w:t>
            </w:r>
          </w:p>
        </w:tc>
      </w:tr>
      <w:tr w:rsidR="001D467C" w:rsidTr="007F731B">
        <w:trPr>
          <w:trHeight w:val="4874"/>
        </w:trPr>
        <w:tc>
          <w:tcPr>
            <w:tcW w:w="902" w:type="dxa"/>
          </w:tcPr>
          <w:p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</w:t>
            </w:r>
          </w:p>
        </w:tc>
        <w:tc>
          <w:tcPr>
            <w:tcW w:w="3658" w:type="dxa"/>
          </w:tcPr>
          <w:p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Business Model (Revenue Model)</w:t>
            </w:r>
          </w:p>
        </w:tc>
        <w:tc>
          <w:tcPr>
            <w:tcW w:w="4425" w:type="dxa"/>
          </w:tcPr>
          <w:p w:rsidR="001D467C" w:rsidRDefault="00281BD0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  <w:tab w:val="left" w:pos="829"/>
              </w:tabs>
              <w:ind w:right="347"/>
            </w:pPr>
            <w:r>
              <w:t>Hereby we can provide a robust and most reliable inventory management system byusing:</w:t>
            </w:r>
          </w:p>
          <w:p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189"/>
            </w:pPr>
            <w:r>
              <w:t>ML algorithms for all the prediction purposes using all the past dataset since datasets are undoubtedly available in huge amounts.</w:t>
            </w:r>
          </w:p>
          <w:p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1070"/>
              <w:jc w:val="both"/>
            </w:pPr>
            <w:r>
              <w:t xml:space="preserve">Can deploy the most appropriate </w:t>
            </w:r>
            <w:r>
              <w:rPr>
                <w:spacing w:val="-3"/>
              </w:rPr>
              <w:t xml:space="preserve">business </w:t>
            </w:r>
            <w:r>
              <w:t>advertisingmodels.</w:t>
            </w:r>
          </w:p>
          <w:p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318"/>
            </w:pPr>
            <w:r>
              <w:t>To establish a loss preventing strategy.</w:t>
            </w:r>
          </w:p>
          <w:p w:rsidR="001D467C" w:rsidRDefault="00281BD0">
            <w:pPr>
              <w:pStyle w:val="TableParagraph"/>
              <w:numPr>
                <w:ilvl w:val="1"/>
                <w:numId w:val="2"/>
              </w:numPr>
              <w:tabs>
                <w:tab w:val="left" w:pos="1549"/>
              </w:tabs>
              <w:ind w:right="197"/>
            </w:pPr>
            <w:r>
              <w:t>And to ensure the all time, any</w:t>
            </w:r>
            <w:r w:rsidR="00C856BA">
              <w:t xml:space="preserve"> </w:t>
            </w:r>
            <w:r>
              <w:t xml:space="preserve"> where availability of products system.</w:t>
            </w:r>
          </w:p>
          <w:p w:rsidR="001D467C" w:rsidRDefault="001D467C" w:rsidP="007F731B">
            <w:pPr>
              <w:pStyle w:val="TableParagraph"/>
              <w:tabs>
                <w:tab w:val="left" w:pos="1549"/>
              </w:tabs>
              <w:ind w:left="1548" w:right="578" w:firstLine="0"/>
            </w:pPr>
          </w:p>
        </w:tc>
      </w:tr>
    </w:tbl>
    <w:p w:rsidR="001D467C" w:rsidRDefault="001D467C">
      <w:pPr>
        <w:sectPr w:rsidR="001D467C">
          <w:pgSz w:w="11910" w:h="16840"/>
          <w:pgMar w:top="84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3658"/>
        <w:gridCol w:w="4508"/>
      </w:tblGrid>
      <w:tr w:rsidR="001D467C" w:rsidTr="007F731B">
        <w:trPr>
          <w:trHeight w:val="2597"/>
        </w:trPr>
        <w:tc>
          <w:tcPr>
            <w:tcW w:w="902" w:type="dxa"/>
          </w:tcPr>
          <w:p w:rsidR="001D467C" w:rsidRDefault="00281BD0">
            <w:pPr>
              <w:pStyle w:val="TableParagraph"/>
              <w:spacing w:before="2"/>
              <w:ind w:left="107" w:firstLine="0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lastRenderedPageBreak/>
              <w:t></w:t>
            </w:r>
          </w:p>
        </w:tc>
        <w:tc>
          <w:tcPr>
            <w:tcW w:w="3658" w:type="dxa"/>
          </w:tcPr>
          <w:p w:rsidR="001D467C" w:rsidRDefault="00281BD0">
            <w:pPr>
              <w:pStyle w:val="TableParagraph"/>
              <w:spacing w:line="259" w:lineRule="exact"/>
              <w:ind w:left="105" w:firstLine="0"/>
            </w:pPr>
            <w:r>
              <w:rPr>
                <w:color w:val="212121"/>
              </w:rPr>
              <w:t>Scalability of the Solution</w:t>
            </w:r>
          </w:p>
        </w:tc>
        <w:tc>
          <w:tcPr>
            <w:tcW w:w="4508" w:type="dxa"/>
          </w:tcPr>
          <w:p w:rsidR="001D467C" w:rsidRDefault="00281BD0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ind w:right="106"/>
            </w:pPr>
            <w:r>
              <w:t>Implementation of anyone and anywhere using system can be helpful for even a commoner to buy the products.</w:t>
            </w:r>
          </w:p>
          <w:p w:rsidR="001D467C" w:rsidRDefault="00281BD0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ind w:right="99"/>
            </w:pPr>
            <w:r>
              <w:t>Daily and Each time purchase updation of the stock for preventing inventoryshrinkage.</w:t>
            </w:r>
          </w:p>
          <w:p w:rsidR="001D467C" w:rsidRDefault="001D467C" w:rsidP="007F731B">
            <w:pPr>
              <w:pStyle w:val="TableParagraph"/>
              <w:tabs>
                <w:tab w:val="left" w:pos="1820"/>
              </w:tabs>
              <w:ind w:right="193"/>
              <w:jc w:val="both"/>
            </w:pPr>
          </w:p>
        </w:tc>
      </w:tr>
    </w:tbl>
    <w:p w:rsidR="00281BD0" w:rsidRDefault="00281BD0"/>
    <w:sectPr w:rsidR="00281BD0" w:rsidSect="0051523F">
      <w:pgSz w:w="11910" w:h="16840"/>
      <w:pgMar w:top="84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2CEB"/>
    <w:multiLevelType w:val="hybridMultilevel"/>
    <w:tmpl w:val="DC9265F8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">
    <w:nsid w:val="14CB6912"/>
    <w:multiLevelType w:val="hybridMultilevel"/>
    <w:tmpl w:val="3B8AAFC8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2">
    <w:nsid w:val="25C7701E"/>
    <w:multiLevelType w:val="hybridMultilevel"/>
    <w:tmpl w:val="1990EEEE"/>
    <w:lvl w:ilvl="0" w:tplc="04090001">
      <w:start w:val="1"/>
      <w:numFmt w:val="bullet"/>
      <w:lvlText w:val=""/>
      <w:lvlJc w:val="left"/>
      <w:pPr>
        <w:ind w:left="1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">
    <w:nsid w:val="32D55EDC"/>
    <w:multiLevelType w:val="hybridMultilevel"/>
    <w:tmpl w:val="E390C7C8"/>
    <w:lvl w:ilvl="0" w:tplc="E83E30E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CACE8F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A2ECD52A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628C1500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0C206A3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19AADD3A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948C662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2446E25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0E2E5B02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4">
    <w:nsid w:val="33F75418"/>
    <w:multiLevelType w:val="hybridMultilevel"/>
    <w:tmpl w:val="E2FA42DA"/>
    <w:lvl w:ilvl="0" w:tplc="04090001">
      <w:start w:val="1"/>
      <w:numFmt w:val="bullet"/>
      <w:lvlText w:val=""/>
      <w:lvlJc w:val="left"/>
      <w:pPr>
        <w:ind w:left="22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5">
    <w:nsid w:val="5C980CE2"/>
    <w:multiLevelType w:val="hybridMultilevel"/>
    <w:tmpl w:val="D910F3DC"/>
    <w:lvl w:ilvl="0" w:tplc="01CEB80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8F45E8E">
      <w:start w:val="1"/>
      <w:numFmt w:val="decimal"/>
      <w:lvlText w:val="%2."/>
      <w:lvlJc w:val="left"/>
      <w:pPr>
        <w:ind w:left="1548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C4BA8EF6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3" w:tplc="FB8A9C7C">
      <w:numFmt w:val="bullet"/>
      <w:lvlText w:val="•"/>
      <w:lvlJc w:val="left"/>
      <w:pPr>
        <w:ind w:left="2197" w:hanging="360"/>
      </w:pPr>
      <w:rPr>
        <w:rFonts w:hint="default"/>
        <w:lang w:val="en-US" w:eastAsia="en-US" w:bidi="ar-SA"/>
      </w:rPr>
    </w:lvl>
    <w:lvl w:ilvl="4" w:tplc="BF9A1286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5" w:tplc="1DA0C46C">
      <w:numFmt w:val="bullet"/>
      <w:lvlText w:val="•"/>
      <w:lvlJc w:val="left"/>
      <w:pPr>
        <w:ind w:left="2854" w:hanging="360"/>
      </w:pPr>
      <w:rPr>
        <w:rFonts w:hint="default"/>
        <w:lang w:val="en-US" w:eastAsia="en-US" w:bidi="ar-SA"/>
      </w:rPr>
    </w:lvl>
    <w:lvl w:ilvl="6" w:tplc="0716405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7" w:tplc="A7341A9A"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8" w:tplc="0A48CF3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</w:abstractNum>
  <w:abstractNum w:abstractNumId="6">
    <w:nsid w:val="5EFA7641"/>
    <w:multiLevelType w:val="hybridMultilevel"/>
    <w:tmpl w:val="BEE86A70"/>
    <w:lvl w:ilvl="0" w:tplc="BB02DE8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1885890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EB78DF9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4E9AEE08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3CB2CB26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0400CEB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CE4253C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6C36B640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C9A60A4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7">
    <w:nsid w:val="60CD5B2D"/>
    <w:multiLevelType w:val="hybridMultilevel"/>
    <w:tmpl w:val="508A26EC"/>
    <w:lvl w:ilvl="0" w:tplc="A2E6DF3A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7CA3A30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C5DC3990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3" w:tplc="B7A4AD1E">
      <w:numFmt w:val="bullet"/>
      <w:lvlText w:val="•"/>
      <w:lvlJc w:val="left"/>
      <w:pPr>
        <w:ind w:left="2415" w:hanging="360"/>
      </w:pPr>
      <w:rPr>
        <w:rFonts w:hint="default"/>
        <w:lang w:val="en-US" w:eastAsia="en-US" w:bidi="ar-SA"/>
      </w:rPr>
    </w:lvl>
    <w:lvl w:ilvl="4" w:tplc="E63AE9F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5" w:tplc="E722B812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6" w:tplc="1F0461E0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7" w:tplc="556A2A74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8" w:tplc="E9C81DD4">
      <w:numFmt w:val="bullet"/>
      <w:lvlText w:val="•"/>
      <w:lvlJc w:val="left"/>
      <w:pPr>
        <w:ind w:left="3902" w:hanging="360"/>
      </w:pPr>
      <w:rPr>
        <w:rFonts w:hint="default"/>
        <w:lang w:val="en-US" w:eastAsia="en-US" w:bidi="ar-SA"/>
      </w:rPr>
    </w:lvl>
  </w:abstractNum>
  <w:abstractNum w:abstractNumId="8">
    <w:nsid w:val="6A447A20"/>
    <w:multiLevelType w:val="hybridMultilevel"/>
    <w:tmpl w:val="F9A49BF8"/>
    <w:lvl w:ilvl="0" w:tplc="04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9">
    <w:nsid w:val="76526804"/>
    <w:multiLevelType w:val="hybridMultilevel"/>
    <w:tmpl w:val="4D10C8AE"/>
    <w:lvl w:ilvl="0" w:tplc="4E80DCD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D6CB21C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9144464E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1A6089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CC14B1D0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28FEF0CC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8480C97C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567097BC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B4F46CDC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10">
    <w:nsid w:val="7B42700C"/>
    <w:multiLevelType w:val="hybridMultilevel"/>
    <w:tmpl w:val="B36CDC2E"/>
    <w:lvl w:ilvl="0" w:tplc="8F42425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BF20A76"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 w:tplc="D2B29206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 w:tplc="9A4CEBCE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 w:tplc="E0EC43E8"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 w:tplc="98825F3E"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 w:tplc="636E1356"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 w:tplc="40E86632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 w:tplc="224E88FA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9"/>
  </w:num>
  <w:num w:numId="5">
    <w:abstractNumId w:val="6"/>
  </w:num>
  <w:num w:numId="6">
    <w:abstractNumId w:val="10"/>
  </w:num>
  <w:num w:numId="7">
    <w:abstractNumId w:val="8"/>
  </w:num>
  <w:num w:numId="8">
    <w:abstractNumId w:val="4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drawingGridHorizontalSpacing w:val="110"/>
  <w:displayHorizontalDrawingGridEvery w:val="2"/>
  <w:characterSpacingControl w:val="doNotCompress"/>
  <w:compat>
    <w:ulTrailSpace/>
  </w:compat>
  <w:rsids>
    <w:rsidRoot w:val="001D467C"/>
    <w:rsid w:val="001D467C"/>
    <w:rsid w:val="00281BD0"/>
    <w:rsid w:val="002D2FA3"/>
    <w:rsid w:val="0051523F"/>
    <w:rsid w:val="007F731B"/>
    <w:rsid w:val="00927328"/>
    <w:rsid w:val="00961F4A"/>
    <w:rsid w:val="00C856BA"/>
    <w:rsid w:val="00D050B0"/>
    <w:rsid w:val="00DE5B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1523F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1523F"/>
  </w:style>
  <w:style w:type="paragraph" w:styleId="Title">
    <w:name w:val="Title"/>
    <w:basedOn w:val="Normal"/>
    <w:uiPriority w:val="1"/>
    <w:qFormat/>
    <w:rsid w:val="0051523F"/>
    <w:pPr>
      <w:spacing w:before="30"/>
      <w:ind w:left="3199" w:right="32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51523F"/>
  </w:style>
  <w:style w:type="paragraph" w:customStyle="1" w:styleId="TableParagraph">
    <w:name w:val="Table Paragraph"/>
    <w:basedOn w:val="Normal"/>
    <w:uiPriority w:val="1"/>
    <w:qFormat/>
    <w:rsid w:val="0051523F"/>
    <w:pPr>
      <w:ind w:left="828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0"/>
      <w:ind w:left="3199" w:right="32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8" w:hanging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4</cp:revision>
  <dcterms:created xsi:type="dcterms:W3CDTF">2022-09-27T05:16:00Z</dcterms:created>
  <dcterms:modified xsi:type="dcterms:W3CDTF">2022-09-29T05:55:00Z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2022-09-27T00:00:00Z</vt:filetime>
  </property>
</Properties>
</file>