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1867" w14:textId="77777777" w:rsidR="00E70147" w:rsidRDefault="00000000">
      <w:pPr>
        <w:spacing w:after="0"/>
        <w:ind w:left="10" w:right="357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IMPLEMENTING WEB </w:t>
      </w:r>
    </w:p>
    <w:p w14:paraId="0E75DC3F" w14:textId="77777777" w:rsidR="00E70147" w:rsidRDefault="00000000">
      <w:pPr>
        <w:spacing w:after="0"/>
        <w:ind w:left="10" w:right="4017" w:hanging="10"/>
        <w:jc w:val="right"/>
      </w:pPr>
      <w:r>
        <w:rPr>
          <w:rFonts w:ascii="Times New Roman" w:eastAsia="Times New Roman" w:hAnsi="Times New Roman" w:cs="Times New Roman"/>
          <w:sz w:val="24"/>
        </w:rPr>
        <w:t>APPLICATION</w:t>
      </w:r>
    </w:p>
    <w:tbl>
      <w:tblPr>
        <w:tblStyle w:val="TableGrid"/>
        <w:tblW w:w="9360" w:type="dxa"/>
        <w:tblInd w:w="236" w:type="dxa"/>
        <w:tblCellMar>
          <w:top w:w="86" w:type="dxa"/>
          <w:left w:w="5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70147" w14:paraId="139A0DBA" w14:textId="77777777">
        <w:trPr>
          <w:trHeight w:val="31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F1289" w14:textId="77777777" w:rsidR="00E70147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6EDB5" w14:textId="77777777" w:rsidR="00E7014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30 Oct 2022</w:t>
            </w:r>
          </w:p>
        </w:tc>
      </w:tr>
      <w:tr w:rsidR="00E70147" w14:paraId="339DFB64" w14:textId="77777777">
        <w:trPr>
          <w:trHeight w:val="323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180D4B4D" w14:textId="77777777" w:rsidR="00E70147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510E7B53" w14:textId="32BD53E5" w:rsidR="00E7014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EA638A">
              <w:rPr>
                <w:rFonts w:ascii="Times New Roman" w:eastAsia="Times New Roman" w:hAnsi="Times New Roman" w:cs="Times New Roman"/>
              </w:rPr>
              <w:t>24156</w:t>
            </w:r>
          </w:p>
        </w:tc>
      </w:tr>
      <w:tr w:rsidR="00E70147" w14:paraId="4DAD8F0D" w14:textId="77777777">
        <w:trPr>
          <w:trHeight w:val="304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4EC1F5CE" w14:textId="77777777" w:rsidR="00E70147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01FFCECF" w14:textId="77777777" w:rsidR="00E7014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CUSTOMER CARE REGISTRY</w:t>
            </w:r>
          </w:p>
        </w:tc>
      </w:tr>
    </w:tbl>
    <w:p w14:paraId="1655B3E1" w14:textId="77777777" w:rsidR="00E70147" w:rsidRDefault="00000000">
      <w:pPr>
        <w:spacing w:after="220"/>
      </w:pPr>
      <w:r>
        <w:rPr>
          <w:rFonts w:ascii="Times New Roman" w:eastAsia="Times New Roman" w:hAnsi="Times New Roman" w:cs="Times New Roman"/>
          <w:sz w:val="20"/>
        </w:rPr>
        <w:t>CREATING UI TO INTERACT WITH APPLICATION:</w:t>
      </w:r>
    </w:p>
    <w:p w14:paraId="70E27429" w14:textId="77777777" w:rsidR="00E70147" w:rsidRDefault="00000000">
      <w:pPr>
        <w:spacing w:after="3017"/>
        <w:ind w:left="-120"/>
      </w:pPr>
      <w:r>
        <w:rPr>
          <w:noProof/>
        </w:rPr>
        <w:drawing>
          <wp:inline distT="0" distB="0" distL="0" distR="0" wp14:anchorId="23229637" wp14:editId="00E993F3">
            <wp:extent cx="5489449" cy="3907536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9449" cy="3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364A" w14:textId="77777777" w:rsidR="00E70147" w:rsidRDefault="00000000">
      <w:pPr>
        <w:spacing w:after="0"/>
        <w:ind w:right="481"/>
        <w:jc w:val="center"/>
      </w:pPr>
      <w:r>
        <w:rPr>
          <w:rFonts w:ascii="Times New Roman" w:eastAsia="Times New Roman" w:hAnsi="Times New Roman" w:cs="Times New Roman"/>
        </w:rPr>
        <w:t>1</w:t>
      </w:r>
    </w:p>
    <w:sectPr w:rsidR="00E70147">
      <w:pgSz w:w="12240" w:h="15840"/>
      <w:pgMar w:top="1440" w:right="1440" w:bottom="1440" w:left="1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147"/>
    <w:rsid w:val="00E70147"/>
    <w:rsid w:val="00EA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E17E"/>
  <w15:docId w15:val="{F5F1D4DD-9FDE-4668-A1B8-5910829C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IMPLMENTING WEB APPLICATION</dc:title>
  <dc:subject/>
  <dc:creator>NETACER006</dc:creator>
  <cp:keywords/>
  <cp:lastModifiedBy>Sneha T</cp:lastModifiedBy>
  <cp:revision>2</cp:revision>
  <dcterms:created xsi:type="dcterms:W3CDTF">2022-11-08T15:50:00Z</dcterms:created>
  <dcterms:modified xsi:type="dcterms:W3CDTF">2022-11-08T15:50:00Z</dcterms:modified>
</cp:coreProperties>
</file>