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92918F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648F4">
              <w:rPr>
                <w:rFonts w:cstheme="minorHAnsi"/>
              </w:rPr>
              <w:t>24156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B452033" w:rsidR="000708AF" w:rsidRPr="00AB20AC" w:rsidRDefault="001648F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BBF63E2" w:rsidR="00AB20AC" w:rsidRPr="00AB20AC" w:rsidRDefault="001648F4" w:rsidP="00AB20AC">
            <w:pPr>
              <w:rPr>
                <w:rFonts w:cstheme="minorHAnsi"/>
              </w:rPr>
            </w:pPr>
            <w:r>
              <w:t>User Login</w:t>
            </w:r>
          </w:p>
        </w:tc>
        <w:tc>
          <w:tcPr>
            <w:tcW w:w="5248" w:type="dxa"/>
          </w:tcPr>
          <w:p w14:paraId="2FC68785" w14:textId="58BDD0CF" w:rsidR="00AB20AC" w:rsidRPr="00AB20AC" w:rsidRDefault="001648F4" w:rsidP="00AB20AC">
            <w:pPr>
              <w:rPr>
                <w:rFonts w:cstheme="minorHAnsi"/>
              </w:rPr>
            </w:pPr>
            <w:r>
              <w:t>Login via Google Login with Email id and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A145085" w:rsidR="00AB20AC" w:rsidRPr="00AB20AC" w:rsidRDefault="001648F4" w:rsidP="00AB20AC">
            <w:pPr>
              <w:rPr>
                <w:rFonts w:cstheme="minorHAnsi"/>
              </w:rPr>
            </w:pPr>
            <w:r>
              <w:t>Admin Login</w:t>
            </w:r>
          </w:p>
        </w:tc>
        <w:tc>
          <w:tcPr>
            <w:tcW w:w="5248" w:type="dxa"/>
          </w:tcPr>
          <w:p w14:paraId="3DB83EF5" w14:textId="4D51853A" w:rsidR="00AB20AC" w:rsidRPr="00AB20AC" w:rsidRDefault="001648F4" w:rsidP="00AB20AC">
            <w:pPr>
              <w:rPr>
                <w:rFonts w:cstheme="minorHAnsi"/>
              </w:rPr>
            </w:pPr>
            <w:r>
              <w:t>Login via Google Login with Email id and Password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632D013" w:rsidR="00AB20AC" w:rsidRPr="00F01F80" w:rsidRDefault="001648F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79E90F2" w:rsidR="00AB20AC" w:rsidRPr="00AB20AC" w:rsidRDefault="001648F4" w:rsidP="00AB20AC">
            <w:pPr>
              <w:rPr>
                <w:rFonts w:cstheme="minorHAnsi"/>
              </w:rPr>
            </w:pPr>
            <w:r>
              <w:t>Query Form</w:t>
            </w:r>
          </w:p>
        </w:tc>
        <w:tc>
          <w:tcPr>
            <w:tcW w:w="5248" w:type="dxa"/>
          </w:tcPr>
          <w:p w14:paraId="49E88C9A" w14:textId="156176F9" w:rsidR="00AB20AC" w:rsidRPr="00AB20AC" w:rsidRDefault="001648F4" w:rsidP="00AB20AC">
            <w:pPr>
              <w:rPr>
                <w:rFonts w:cstheme="minorHAnsi"/>
              </w:rPr>
            </w:pPr>
            <w:r>
              <w:t>Description of the issues Contact information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5B4443B" w:rsidR="00604AAA" w:rsidRPr="00F01F80" w:rsidRDefault="001648F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2A6FACD" w:rsidR="00604AAA" w:rsidRPr="00AB20AC" w:rsidRDefault="001648F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E-mail</w:t>
            </w:r>
          </w:p>
        </w:tc>
        <w:tc>
          <w:tcPr>
            <w:tcW w:w="5248" w:type="dxa"/>
          </w:tcPr>
          <w:p w14:paraId="1DDCCBAE" w14:textId="3178E08F" w:rsidR="00604AAA" w:rsidRPr="00AB20AC" w:rsidRDefault="001648F4" w:rsidP="00AB20AC">
            <w:pPr>
              <w:rPr>
                <w:rFonts w:cstheme="minorHAnsi"/>
              </w:rPr>
            </w:pPr>
            <w:r>
              <w:t>Login alertness</w:t>
            </w:r>
          </w:p>
        </w:tc>
      </w:tr>
      <w:tr w:rsidR="001648F4" w:rsidRPr="00AB20AC" w14:paraId="0A897BDF" w14:textId="77777777" w:rsidTr="00163759">
        <w:trPr>
          <w:trHeight w:val="489"/>
        </w:trPr>
        <w:tc>
          <w:tcPr>
            <w:tcW w:w="926" w:type="dxa"/>
          </w:tcPr>
          <w:p w14:paraId="26F21824" w14:textId="039244FB" w:rsidR="001648F4" w:rsidRDefault="001648F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3094EF0D" w14:textId="30A0215A" w:rsidR="001648F4" w:rsidRDefault="001648F4" w:rsidP="00AB20AC">
            <w:r>
              <w:t>Feedback</w:t>
            </w:r>
          </w:p>
        </w:tc>
        <w:tc>
          <w:tcPr>
            <w:tcW w:w="5248" w:type="dxa"/>
          </w:tcPr>
          <w:p w14:paraId="5CA3949F" w14:textId="74401855" w:rsidR="001648F4" w:rsidRPr="00AB20AC" w:rsidRDefault="001648F4" w:rsidP="00AB20AC">
            <w:pPr>
              <w:rPr>
                <w:rFonts w:cstheme="minorHAnsi"/>
              </w:rPr>
            </w:pPr>
            <w:r>
              <w:t>Customer feedback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502EB92" w:rsidR="00DB06D2" w:rsidRPr="00AB20AC" w:rsidRDefault="001648F4" w:rsidP="000C7834">
            <w:pPr>
              <w:rPr>
                <w:rFonts w:cstheme="minorHAnsi"/>
              </w:rPr>
            </w:pPr>
            <w:r>
              <w:t>To provide the solution to the problem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CBA4508" w:rsidR="00DB06D2" w:rsidRPr="00AB20AC" w:rsidRDefault="001648F4" w:rsidP="000C7834">
            <w:pPr>
              <w:rPr>
                <w:rFonts w:cstheme="minorHAnsi"/>
              </w:rPr>
            </w:pPr>
            <w:r>
              <w:t>Track of login authentication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A78EED4" w:rsidR="00585E01" w:rsidRPr="00AB20AC" w:rsidRDefault="001648F4" w:rsidP="00585E01">
            <w:pPr>
              <w:rPr>
                <w:rFonts w:cstheme="minorHAnsi"/>
              </w:rPr>
            </w:pPr>
            <w:r>
              <w:t>Tracking of decade status through email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7423203" w:rsidR="00585E01" w:rsidRPr="00AB20AC" w:rsidRDefault="001648F4" w:rsidP="00585E01">
            <w:pPr>
              <w:rPr>
                <w:rFonts w:cstheme="minorHAnsi"/>
              </w:rPr>
            </w:pPr>
            <w:r>
              <w:t>Effective development of web application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4946060" w:rsidR="00585E01" w:rsidRPr="00AB20AC" w:rsidRDefault="001648F4" w:rsidP="00585E01">
            <w:pPr>
              <w:rPr>
                <w:rFonts w:cstheme="minorHAnsi"/>
              </w:rPr>
            </w:pPr>
            <w:r>
              <w:t>24/7 service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8CA3852" w:rsidR="00585E01" w:rsidRPr="00AB20AC" w:rsidRDefault="001648F4" w:rsidP="00585E01">
            <w:pPr>
              <w:rPr>
                <w:rFonts w:cstheme="minorHAnsi"/>
              </w:rPr>
            </w:pPr>
            <w:r>
              <w:t>Agents scalability as per the number of customers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648F4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T</cp:lastModifiedBy>
  <cp:revision>2</cp:revision>
  <cp:lastPrinted>2022-10-03T05:10:00Z</cp:lastPrinted>
  <dcterms:created xsi:type="dcterms:W3CDTF">2022-10-18T16:39:00Z</dcterms:created>
  <dcterms:modified xsi:type="dcterms:W3CDTF">2022-10-18T16:39:00Z</dcterms:modified>
</cp:coreProperties>
</file>