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5" style="width:415.5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7" style="width:415.500000pt;height:23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9" style="width:415.500000pt;height:23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0" style="width:415.500000pt;height:23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1" style="width:415.500000pt;height:233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2" style="width:415.500000pt;height:233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