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F3BC" w14:textId="77777777" w:rsidR="00C740ED" w:rsidRDefault="00000000">
      <w:pPr>
        <w:pStyle w:val="BodyText"/>
        <w:spacing w:before="68" w:line="259" w:lineRule="auto"/>
        <w:ind w:left="3159" w:right="3240" w:firstLine="4"/>
        <w:jc w:val="center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14:paraId="753547D0" w14:textId="77777777" w:rsidR="00C740ED" w:rsidRDefault="00C740ED">
      <w:pPr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C740ED" w14:paraId="122CB6C3" w14:textId="77777777">
        <w:trPr>
          <w:trHeight w:val="277"/>
        </w:trPr>
        <w:tc>
          <w:tcPr>
            <w:tcW w:w="4509" w:type="dxa"/>
          </w:tcPr>
          <w:p w14:paraId="1810F292" w14:textId="77777777" w:rsidR="00C740ED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5D369631" w14:textId="77777777" w:rsidR="00C740ED" w:rsidRDefault="00000000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28 September 2022</w:t>
            </w:r>
          </w:p>
        </w:tc>
      </w:tr>
      <w:tr w:rsidR="00C740ED" w14:paraId="47C28D11" w14:textId="77777777">
        <w:trPr>
          <w:trHeight w:val="552"/>
        </w:trPr>
        <w:tc>
          <w:tcPr>
            <w:tcW w:w="4509" w:type="dxa"/>
          </w:tcPr>
          <w:p w14:paraId="586C0BF6" w14:textId="77777777" w:rsidR="00C740ED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14:paraId="4413D441" w14:textId="5BA3DBE4" w:rsidR="00C740ED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PNT2022TMID3</w:t>
            </w:r>
            <w:r w:rsidR="000531D3">
              <w:rPr>
                <w:b/>
                <w:sz w:val="24"/>
              </w:rPr>
              <w:t>1914</w:t>
            </w:r>
          </w:p>
        </w:tc>
      </w:tr>
      <w:tr w:rsidR="00C740ED" w14:paraId="129F5D8F" w14:textId="77777777">
        <w:trPr>
          <w:trHeight w:val="551"/>
        </w:trPr>
        <w:tc>
          <w:tcPr>
            <w:tcW w:w="4509" w:type="dxa"/>
          </w:tcPr>
          <w:p w14:paraId="0DAA9BA5" w14:textId="77777777" w:rsidR="00C740ED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521D3F1" w14:textId="77777777" w:rsidR="00C740ED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Containment zone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</w:p>
          <w:p w14:paraId="5DCCBDEF" w14:textId="77777777" w:rsidR="00C740ED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C740ED" w14:paraId="4D1E08AF" w14:textId="77777777">
        <w:trPr>
          <w:trHeight w:val="278"/>
        </w:trPr>
        <w:tc>
          <w:tcPr>
            <w:tcW w:w="4509" w:type="dxa"/>
          </w:tcPr>
          <w:p w14:paraId="06D4E15D" w14:textId="77777777" w:rsidR="00C740ED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2FD658EB" w14:textId="77777777" w:rsidR="00C740ED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14400F33" w14:textId="77777777" w:rsidR="00C740ED" w:rsidRDefault="00C740ED">
      <w:pPr>
        <w:rPr>
          <w:b/>
          <w:sz w:val="20"/>
        </w:rPr>
      </w:pPr>
    </w:p>
    <w:p w14:paraId="7893C109" w14:textId="77777777" w:rsidR="00C740ED" w:rsidRDefault="00000000">
      <w:pPr>
        <w:pStyle w:val="BodyText"/>
        <w:spacing w:before="22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:</w:t>
      </w:r>
    </w:p>
    <w:p w14:paraId="5761683C" w14:textId="77777777" w:rsidR="00C740ED" w:rsidRDefault="00C740ED">
      <w:pPr>
        <w:rPr>
          <w:b/>
          <w:sz w:val="20"/>
        </w:rPr>
      </w:pPr>
    </w:p>
    <w:p w14:paraId="4EE8AA46" w14:textId="77777777" w:rsidR="00C740ED" w:rsidRDefault="00C740ED">
      <w:pPr>
        <w:rPr>
          <w:b/>
          <w:sz w:val="20"/>
        </w:rPr>
      </w:pPr>
    </w:p>
    <w:p w14:paraId="4ED92F86" w14:textId="77777777" w:rsidR="00C740ED" w:rsidRDefault="00C740ED">
      <w:pPr>
        <w:spacing w:before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C740ED" w14:paraId="4C7C4F5D" w14:textId="77777777">
        <w:trPr>
          <w:trHeight w:val="556"/>
        </w:trPr>
        <w:tc>
          <w:tcPr>
            <w:tcW w:w="903" w:type="dxa"/>
          </w:tcPr>
          <w:p w14:paraId="7D00F753" w14:textId="77777777" w:rsidR="00C740ED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659" w:type="dxa"/>
          </w:tcPr>
          <w:p w14:paraId="291D2E94" w14:textId="77777777" w:rsidR="00C740E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9" w:type="dxa"/>
          </w:tcPr>
          <w:p w14:paraId="5F90AE51" w14:textId="77777777" w:rsidR="00C740ED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740ED" w14:paraId="0C015CE0" w14:textId="77777777">
        <w:trPr>
          <w:trHeight w:val="1934"/>
        </w:trPr>
        <w:tc>
          <w:tcPr>
            <w:tcW w:w="903" w:type="dxa"/>
          </w:tcPr>
          <w:p w14:paraId="57FD78E0" w14:textId="77777777" w:rsidR="00C740ED" w:rsidRDefault="00000000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59" w:type="dxa"/>
          </w:tcPr>
          <w:p w14:paraId="32131E44" w14:textId="77777777" w:rsidR="00C740ED" w:rsidRDefault="00000000">
            <w:pPr>
              <w:pStyle w:val="TableParagraph"/>
              <w:spacing w:line="242" w:lineRule="auto"/>
              <w:ind w:right="220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9" w:type="dxa"/>
          </w:tcPr>
          <w:p w14:paraId="227CD7F8" w14:textId="77777777" w:rsidR="00C740ED" w:rsidRDefault="00000000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intended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containment zones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region by alerting people, 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continuous monitoring of an individual's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2A760097" w14:textId="77777777" w:rsidR="00C740ED" w:rsidRDefault="00000000">
            <w:pPr>
              <w:pStyle w:val="TableParagraph"/>
              <w:spacing w:line="274" w:lineRule="exact"/>
              <w:ind w:right="512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people's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movements.</w:t>
            </w:r>
          </w:p>
        </w:tc>
      </w:tr>
      <w:tr w:rsidR="00C740ED" w14:paraId="3BF9CB2D" w14:textId="77777777">
        <w:trPr>
          <w:trHeight w:val="7729"/>
        </w:trPr>
        <w:tc>
          <w:tcPr>
            <w:tcW w:w="903" w:type="dxa"/>
          </w:tcPr>
          <w:p w14:paraId="2B54C3CF" w14:textId="77777777" w:rsidR="00C740ED" w:rsidRDefault="00000000">
            <w:pPr>
              <w:pStyle w:val="TableParagraph"/>
              <w:spacing w:line="268" w:lineRule="exact"/>
              <w:ind w:left="373" w:right="30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59" w:type="dxa"/>
          </w:tcPr>
          <w:p w14:paraId="6DE8AC25" w14:textId="77777777" w:rsidR="00C740ED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9" w:type="dxa"/>
          </w:tcPr>
          <w:p w14:paraId="12210061" w14:textId="77777777" w:rsidR="00C740ED" w:rsidRDefault="00000000"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The project aims at building an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containment zones of a particular region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location. Location of the individual must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 in the Database using cloud firebase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14:paraId="1718434F" w14:textId="77777777" w:rsidR="00C740ED" w:rsidRDefault="00C740ED">
            <w:pPr>
              <w:pStyle w:val="TableParagraph"/>
              <w:ind w:left="0"/>
              <w:rPr>
                <w:b/>
                <w:sz w:val="26"/>
              </w:rPr>
            </w:pPr>
          </w:p>
          <w:p w14:paraId="18DAFEC6" w14:textId="77777777" w:rsidR="00C740ED" w:rsidRDefault="00C740ED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246CB9F0" w14:textId="77777777" w:rsidR="00C740E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  <w:p w14:paraId="7A25F504" w14:textId="77777777" w:rsidR="00C740ED" w:rsidRDefault="00C740ED">
            <w:pPr>
              <w:pStyle w:val="TableParagraph"/>
              <w:ind w:left="0"/>
              <w:rPr>
                <w:b/>
                <w:sz w:val="26"/>
              </w:rPr>
            </w:pPr>
          </w:p>
          <w:p w14:paraId="1D358993" w14:textId="77777777" w:rsidR="00C740ED" w:rsidRDefault="00C740ED">
            <w:pPr>
              <w:pStyle w:val="TableParagraph"/>
              <w:spacing w:before="3"/>
              <w:ind w:left="0"/>
              <w:rPr>
                <w:b/>
              </w:rPr>
            </w:pPr>
          </w:p>
          <w:p w14:paraId="29EB8E44" w14:textId="77777777" w:rsidR="00C740ED" w:rsidRDefault="00000000">
            <w:pPr>
              <w:pStyle w:val="TableParagraph"/>
              <w:spacing w:line="275" w:lineRule="exact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Admin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App (portal):</w:t>
            </w:r>
          </w:p>
          <w:p w14:paraId="4CBD9394" w14:textId="77777777" w:rsidR="00C740ED" w:rsidRDefault="00000000">
            <w:pPr>
              <w:pStyle w:val="TableParagraph"/>
              <w:ind w:right="101" w:firstLine="62"/>
              <w:jc w:val="both"/>
              <w:rPr>
                <w:sz w:val="24"/>
              </w:rPr>
            </w:pPr>
            <w:r>
              <w:rPr>
                <w:sz w:val="24"/>
              </w:rPr>
              <w:t>Admin can login to the app and update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locations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Geofence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100 meters radius.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 should be able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zone.</w:t>
            </w:r>
          </w:p>
          <w:p w14:paraId="1FD37C8B" w14:textId="77777777" w:rsidR="00C740ED" w:rsidRDefault="00C740ED">
            <w:pPr>
              <w:pStyle w:val="TableParagraph"/>
              <w:ind w:left="0"/>
              <w:rPr>
                <w:b/>
                <w:sz w:val="26"/>
              </w:rPr>
            </w:pPr>
          </w:p>
          <w:p w14:paraId="0F5DA9EE" w14:textId="77777777" w:rsidR="00C740ED" w:rsidRDefault="00C740ED">
            <w:pPr>
              <w:pStyle w:val="TableParagraph"/>
              <w:spacing w:before="2"/>
              <w:ind w:left="0"/>
              <w:rPr>
                <w:b/>
              </w:rPr>
            </w:pPr>
          </w:p>
          <w:p w14:paraId="174CC33D" w14:textId="77777777" w:rsidR="00C740ED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App (Mobile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App):</w:t>
            </w:r>
          </w:p>
          <w:p w14:paraId="76EAC257" w14:textId="77777777" w:rsidR="00C740E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272E72E0" w14:textId="77777777" w:rsidR="00C740ED" w:rsidRDefault="00000000">
            <w:pPr>
              <w:pStyle w:val="TableParagraph"/>
              <w:spacing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current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location.  </w:t>
            </w:r>
            <w:r>
              <w:rPr>
                <w:sz w:val="24"/>
              </w:rPr>
              <w:t>If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14:paraId="78F441FB" w14:textId="77777777" w:rsidR="00C740ED" w:rsidRDefault="00C740ED">
      <w:pPr>
        <w:spacing w:line="274" w:lineRule="exact"/>
        <w:rPr>
          <w:sz w:val="24"/>
        </w:rPr>
        <w:sectPr w:rsidR="00C740ED">
          <w:type w:val="continuous"/>
          <w:pgSz w:w="11910" w:h="16840"/>
          <w:pgMar w:top="760" w:right="1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C740ED" w14:paraId="34784620" w14:textId="77777777">
        <w:trPr>
          <w:trHeight w:val="830"/>
        </w:trPr>
        <w:tc>
          <w:tcPr>
            <w:tcW w:w="903" w:type="dxa"/>
          </w:tcPr>
          <w:p w14:paraId="4D9422B5" w14:textId="77777777" w:rsidR="00C740ED" w:rsidRDefault="00C740E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59" w:type="dxa"/>
          </w:tcPr>
          <w:p w14:paraId="47046294" w14:textId="77777777" w:rsidR="00C740ED" w:rsidRDefault="00C740E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09" w:type="dxa"/>
          </w:tcPr>
          <w:p w14:paraId="0E46A607" w14:textId="77777777" w:rsidR="00C740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</w:p>
          <w:p w14:paraId="475C215A" w14:textId="77777777" w:rsidR="00C740ED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alert notification.</w:t>
            </w:r>
          </w:p>
        </w:tc>
      </w:tr>
      <w:tr w:rsidR="00C740ED" w14:paraId="3EB71E96" w14:textId="77777777">
        <w:trPr>
          <w:trHeight w:val="3034"/>
        </w:trPr>
        <w:tc>
          <w:tcPr>
            <w:tcW w:w="903" w:type="dxa"/>
          </w:tcPr>
          <w:p w14:paraId="0526F798" w14:textId="77777777" w:rsidR="00C740ED" w:rsidRDefault="00000000">
            <w:pPr>
              <w:pStyle w:val="TableParagraph"/>
              <w:spacing w:line="259" w:lineRule="exact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59" w:type="dxa"/>
          </w:tcPr>
          <w:p w14:paraId="42F53E03" w14:textId="77777777" w:rsidR="00C740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4509" w:type="dxa"/>
          </w:tcPr>
          <w:p w14:paraId="5558D0FB" w14:textId="77777777" w:rsidR="00C740ED" w:rsidRDefault="00000000">
            <w:pPr>
              <w:pStyle w:val="TableParagraph"/>
              <w:spacing w:line="237" w:lineRule="auto"/>
              <w:ind w:right="455"/>
              <w:rPr>
                <w:sz w:val="24"/>
              </w:rPr>
            </w:pPr>
            <w:r>
              <w:rPr>
                <w:sz w:val="24"/>
              </w:rPr>
              <w:t>User will be able to see the containment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B56097F" w14:textId="77777777" w:rsidR="00C740ED" w:rsidRDefault="00000000"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which only has the containment zone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would 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helpful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are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city.</w:t>
            </w:r>
          </w:p>
        </w:tc>
      </w:tr>
      <w:tr w:rsidR="00C740ED" w14:paraId="3DA101A5" w14:textId="77777777">
        <w:trPr>
          <w:trHeight w:val="2486"/>
        </w:trPr>
        <w:tc>
          <w:tcPr>
            <w:tcW w:w="903" w:type="dxa"/>
          </w:tcPr>
          <w:p w14:paraId="121D24FB" w14:textId="77777777" w:rsidR="00C740ED" w:rsidRDefault="00000000">
            <w:pPr>
              <w:pStyle w:val="TableParagraph"/>
              <w:spacing w:line="259" w:lineRule="exact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59" w:type="dxa"/>
          </w:tcPr>
          <w:p w14:paraId="0320656A" w14:textId="77777777" w:rsidR="00C740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</w:p>
          <w:p w14:paraId="0CDF37C7" w14:textId="77777777" w:rsidR="00C740ED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9" w:type="dxa"/>
          </w:tcPr>
          <w:p w14:paraId="6A6B7D79" w14:textId="77777777" w:rsidR="00C740ED" w:rsidRDefault="00000000"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would 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38B973EC" w14:textId="77777777" w:rsidR="00C740ED" w:rsidRDefault="00000000">
            <w:pPr>
              <w:pStyle w:val="TableParagraph"/>
              <w:spacing w:before="2"/>
              <w:ind w:right="554"/>
              <w:jc w:val="both"/>
              <w:rPr>
                <w:sz w:val="24"/>
              </w:rPr>
            </w:pPr>
            <w:r>
              <w:rPr>
                <w:sz w:val="24"/>
              </w:rPr>
              <w:t>reducing the covid cases as well as give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cautionary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C740ED" w14:paraId="70B71E4F" w14:textId="77777777">
        <w:trPr>
          <w:trHeight w:val="3360"/>
        </w:trPr>
        <w:tc>
          <w:tcPr>
            <w:tcW w:w="903" w:type="dxa"/>
          </w:tcPr>
          <w:p w14:paraId="64C8F9C5" w14:textId="77777777" w:rsidR="00C740ED" w:rsidRDefault="00000000">
            <w:pPr>
              <w:pStyle w:val="TableParagraph"/>
              <w:spacing w:line="259" w:lineRule="exact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59" w:type="dxa"/>
          </w:tcPr>
          <w:p w14:paraId="0D22EAD0" w14:textId="77777777" w:rsidR="00C740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9" w:type="dxa"/>
          </w:tcPr>
          <w:p w14:paraId="0F96E4CA" w14:textId="77777777" w:rsidR="00C740ED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many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</w:p>
          <w:p w14:paraId="2AD3C7D7" w14:textId="77777777" w:rsidR="00C740ED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regard.</w:t>
            </w:r>
          </w:p>
          <w:p w14:paraId="19A64E43" w14:textId="77777777" w:rsidR="00C740ED" w:rsidRDefault="00C740ED">
            <w:pPr>
              <w:pStyle w:val="TableParagraph"/>
              <w:ind w:left="0"/>
              <w:rPr>
                <w:b/>
                <w:sz w:val="24"/>
              </w:rPr>
            </w:pPr>
          </w:p>
          <w:p w14:paraId="1C151AF0" w14:textId="77777777" w:rsidR="00C740ED" w:rsidRDefault="00000000"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Our solution, once developed well,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 possibility to become a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deadly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diseases.</w:t>
            </w:r>
          </w:p>
        </w:tc>
      </w:tr>
      <w:tr w:rsidR="00C740ED" w14:paraId="0E441668" w14:textId="77777777">
        <w:trPr>
          <w:trHeight w:val="3015"/>
        </w:trPr>
        <w:tc>
          <w:tcPr>
            <w:tcW w:w="903" w:type="dxa"/>
          </w:tcPr>
          <w:p w14:paraId="3C12B496" w14:textId="77777777" w:rsidR="00C740ED" w:rsidRDefault="00000000">
            <w:pPr>
              <w:pStyle w:val="TableParagraph"/>
              <w:spacing w:line="259" w:lineRule="exact"/>
              <w:ind w:left="0" w:right="31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59" w:type="dxa"/>
          </w:tcPr>
          <w:p w14:paraId="34A6A9F2" w14:textId="77777777" w:rsidR="00C740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Solution</w:t>
            </w:r>
          </w:p>
        </w:tc>
        <w:tc>
          <w:tcPr>
            <w:tcW w:w="4509" w:type="dxa"/>
          </w:tcPr>
          <w:p w14:paraId="78D27F61" w14:textId="77777777" w:rsidR="00C740ED" w:rsidRDefault="00000000">
            <w:pPr>
              <w:pStyle w:val="TableParagraph"/>
              <w:spacing w:line="244" w:lineRule="exact"/>
              <w:ind w:left="225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</w:p>
          <w:p w14:paraId="3E6D9D9B" w14:textId="77777777" w:rsidR="00C740ED" w:rsidRDefault="00000000">
            <w:pPr>
              <w:pStyle w:val="TableParagraph"/>
              <w:ind w:right="288"/>
              <w:rPr>
                <w:sz w:val="24"/>
              </w:rPr>
            </w:pPr>
            <w:r>
              <w:rPr>
                <w:sz w:val="24"/>
              </w:rPr>
              <w:t>i.e., in future, there are a lot of rooms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evolving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to enhance our application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</w:tr>
    </w:tbl>
    <w:p w14:paraId="651C581D" w14:textId="77777777" w:rsidR="004D66D9" w:rsidRDefault="004D66D9"/>
    <w:sectPr w:rsidR="004D66D9"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0ED"/>
    <w:rsid w:val="000531D3"/>
    <w:rsid w:val="004D66D9"/>
    <w:rsid w:val="00C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4B17"/>
  <w15:docId w15:val="{D3EA7EF8-1E3D-43FF-A838-CCEB76E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Abinesh</cp:lastModifiedBy>
  <cp:revision>2</cp:revision>
  <dcterms:created xsi:type="dcterms:W3CDTF">2022-11-04T15:25:00Z</dcterms:created>
  <dcterms:modified xsi:type="dcterms:W3CDTF">2022-11-04T15:27:00Z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