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B57E7" w14:textId="77777777" w:rsidR="00692988" w:rsidRDefault="00692988" w:rsidP="00692988">
      <w:pPr>
        <w:pStyle w:val="Default"/>
      </w:pPr>
    </w:p>
    <w:p w14:paraId="57C81FDE" w14:textId="490EDB3F" w:rsidR="00692988" w:rsidRDefault="00692988" w:rsidP="00692988">
      <w:pPr>
        <w:pStyle w:val="Default"/>
        <w:rPr>
          <w:b/>
          <w:bCs/>
          <w:color w:val="FF0000"/>
          <w:sz w:val="36"/>
          <w:szCs w:val="36"/>
        </w:rPr>
      </w:pPr>
      <w:r>
        <w:t xml:space="preserve"> </w:t>
      </w:r>
      <w:r>
        <w:rPr>
          <w:b/>
          <w:bCs/>
          <w:color w:val="FF0000"/>
          <w:sz w:val="36"/>
          <w:szCs w:val="36"/>
        </w:rPr>
        <w:t xml:space="preserve">WEB UI – TO MAKE USER TO INTERACT WITH THE SOFTWARE </w:t>
      </w:r>
    </w:p>
    <w:p w14:paraId="59FDEC02" w14:textId="54932D93" w:rsidR="00692988" w:rsidRDefault="00692988" w:rsidP="00692988">
      <w:pPr>
        <w:pStyle w:val="Default"/>
        <w:rPr>
          <w:sz w:val="36"/>
          <w:szCs w:val="36"/>
        </w:rPr>
      </w:pPr>
      <w:r w:rsidRPr="00692988">
        <w:rPr>
          <w:b/>
          <w:bCs/>
          <w:noProof/>
          <w:color w:val="FF0000"/>
          <w:sz w:val="23"/>
          <w:szCs w:val="23"/>
        </w:rPr>
        <w:drawing>
          <wp:inline distT="0" distB="0" distL="0" distR="0" wp14:anchorId="10BD0B75" wp14:editId="6F00EBFA">
            <wp:extent cx="5731510" cy="3216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4ED9" w14:textId="77777777" w:rsidR="00692988" w:rsidRDefault="00692988" w:rsidP="00692988">
      <w:pPr>
        <w:pStyle w:val="Default"/>
        <w:rPr>
          <w:sz w:val="36"/>
          <w:szCs w:val="36"/>
        </w:rPr>
      </w:pPr>
    </w:p>
    <w:p w14:paraId="337B77AB" w14:textId="4A05AAA1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 xml:space="preserve">FIGURE-1: WEB UI CREATED USING NODE RED DASHBOARD </w:t>
      </w:r>
    </w:p>
    <w:p w14:paraId="566FCD7C" w14:textId="77777777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</w:p>
    <w:p w14:paraId="13EB27EC" w14:textId="34B83021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 w:rsidRPr="00692988">
        <w:rPr>
          <w:noProof/>
          <w:sz w:val="23"/>
          <w:szCs w:val="23"/>
        </w:rPr>
        <w:drawing>
          <wp:inline distT="0" distB="0" distL="0" distR="0" wp14:anchorId="191B1EC2" wp14:editId="4D5C079B">
            <wp:extent cx="5731510" cy="31769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3CE" w14:textId="3F673E9C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 xml:space="preserve">FIGURE2: WHEN THE LIGHTON BUTTON IS PRESSED </w:t>
      </w:r>
    </w:p>
    <w:p w14:paraId="76D9B126" w14:textId="186DEDC7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</w:p>
    <w:p w14:paraId="4C479F38" w14:textId="79EF0A2B" w:rsidR="00692988" w:rsidRDefault="00692988" w:rsidP="00692988">
      <w:pPr>
        <w:pStyle w:val="Default"/>
        <w:rPr>
          <w:sz w:val="23"/>
          <w:szCs w:val="23"/>
        </w:rPr>
      </w:pPr>
      <w:r w:rsidRPr="00692988">
        <w:rPr>
          <w:noProof/>
          <w:sz w:val="23"/>
          <w:szCs w:val="23"/>
        </w:rPr>
        <w:lastRenderedPageBreak/>
        <w:drawing>
          <wp:inline distT="0" distB="0" distL="0" distR="0" wp14:anchorId="3E8DFB32" wp14:editId="647C1F3E">
            <wp:extent cx="5731510" cy="3568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D510" w14:textId="0C608625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>FIGURE 3: PYCHARM SOFTWARE OUTPUT CONSOLE WHEN LIGHT ON BUTTON ON WEB US IS PRESSED</w:t>
      </w:r>
    </w:p>
    <w:p w14:paraId="2439115C" w14:textId="6E06F78E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</w:p>
    <w:p w14:paraId="1C53F2AE" w14:textId="7760E718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 w:rsidRPr="00692988">
        <w:rPr>
          <w:b/>
          <w:bCs/>
          <w:noProof/>
          <w:color w:val="FF0000"/>
          <w:sz w:val="23"/>
          <w:szCs w:val="23"/>
        </w:rPr>
        <w:drawing>
          <wp:inline distT="0" distB="0" distL="0" distR="0" wp14:anchorId="0565BDF4" wp14:editId="506E9BD2">
            <wp:extent cx="5731510" cy="3759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8710" w14:textId="500CE2AF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 xml:space="preserve">FIGURE4: WHEN LIGHTOFF BUTTON IS PRESSED ON THE WEB UI </w:t>
      </w:r>
    </w:p>
    <w:p w14:paraId="19613E0D" w14:textId="6BDE68DB" w:rsidR="00692988" w:rsidRDefault="00692988" w:rsidP="00692988">
      <w:pPr>
        <w:pStyle w:val="Default"/>
        <w:rPr>
          <w:b/>
          <w:bCs/>
          <w:color w:val="FF0000"/>
          <w:sz w:val="23"/>
          <w:szCs w:val="23"/>
        </w:rPr>
      </w:pPr>
      <w:r w:rsidRPr="00692988">
        <w:rPr>
          <w:b/>
          <w:bCs/>
          <w:noProof/>
          <w:color w:val="FF0000"/>
          <w:sz w:val="23"/>
          <w:szCs w:val="23"/>
        </w:rPr>
        <w:lastRenderedPageBreak/>
        <w:drawing>
          <wp:inline distT="0" distB="0" distL="0" distR="0" wp14:anchorId="674750E1" wp14:editId="49E46ABE">
            <wp:extent cx="5731510" cy="3568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4AD5" w14:textId="77777777" w:rsidR="00692988" w:rsidRDefault="00692988" w:rsidP="00692988">
      <w:pPr>
        <w:pStyle w:val="Default"/>
        <w:rPr>
          <w:sz w:val="23"/>
          <w:szCs w:val="23"/>
        </w:rPr>
      </w:pPr>
    </w:p>
    <w:p w14:paraId="1AC840F6" w14:textId="4DBB1651" w:rsidR="006B44D7" w:rsidRDefault="00692988" w:rsidP="00692988">
      <w:pPr>
        <w:rPr>
          <w:b/>
          <w:bCs/>
          <w:color w:val="FF0000"/>
          <w:sz w:val="23"/>
          <w:szCs w:val="23"/>
        </w:rPr>
      </w:pPr>
      <w:r>
        <w:rPr>
          <w:b/>
          <w:bCs/>
          <w:color w:val="FF0000"/>
          <w:sz w:val="23"/>
          <w:szCs w:val="23"/>
        </w:rPr>
        <w:t>FIGURE5: PYCHARM SOFTWARE OUTPUT CONSOLE WHEN LIGHT OFF BUTTON ON WEB UI IS PRESSED</w:t>
      </w:r>
    </w:p>
    <w:p w14:paraId="28A261E2" w14:textId="77777777" w:rsidR="00CF5F75" w:rsidRDefault="00CF5F75" w:rsidP="00CF5F75">
      <w:pPr>
        <w:pStyle w:val="Default"/>
      </w:pPr>
    </w:p>
    <w:p w14:paraId="1D53F499" w14:textId="114C404A" w:rsidR="00CF5F75" w:rsidRDefault="00CF5F75" w:rsidP="00CF5F75">
      <w:pPr>
        <w:rPr>
          <w:b/>
          <w:bCs/>
          <w:color w:val="FF0000"/>
          <w:sz w:val="40"/>
          <w:szCs w:val="40"/>
        </w:rPr>
      </w:pPr>
      <w:r>
        <w:t xml:space="preserve"> </w:t>
      </w:r>
      <w:r>
        <w:rPr>
          <w:b/>
          <w:bCs/>
          <w:color w:val="FF0000"/>
          <w:sz w:val="40"/>
          <w:szCs w:val="40"/>
        </w:rPr>
        <w:t>NODE RED- FINAL ARCHITECTURE- USING DASHBOARD NODES</w:t>
      </w:r>
    </w:p>
    <w:p w14:paraId="354B0437" w14:textId="0159CD47" w:rsidR="00CF5F75" w:rsidRDefault="00CF5F75" w:rsidP="00CF5F75">
      <w:r w:rsidRPr="00CF5F75">
        <w:rPr>
          <w:noProof/>
        </w:rPr>
        <w:drawing>
          <wp:inline distT="0" distB="0" distL="0" distR="0" wp14:anchorId="4DBDCB8D" wp14:editId="6D236154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D6B6" w14:textId="61885988" w:rsidR="00CF5F75" w:rsidRDefault="00CF5F75" w:rsidP="00CF5F75">
      <w:r w:rsidRPr="00CF5F75">
        <w:rPr>
          <w:noProof/>
        </w:rPr>
        <w:lastRenderedPageBreak/>
        <w:drawing>
          <wp:inline distT="0" distB="0" distL="0" distR="0" wp14:anchorId="3EB226ED" wp14:editId="33A2756B">
            <wp:extent cx="5731510" cy="3273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5F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88"/>
    <w:rsid w:val="00692988"/>
    <w:rsid w:val="006B44D7"/>
    <w:rsid w:val="00CF5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EFE6"/>
  <w15:chartTrackingRefBased/>
  <w15:docId w15:val="{06BA5D12-0C6E-445B-94E2-329398641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29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Manikandan.R</dc:creator>
  <cp:keywords/>
  <dc:description/>
  <cp:lastModifiedBy>Arun Manikandan.R</cp:lastModifiedBy>
  <cp:revision>2</cp:revision>
  <dcterms:created xsi:type="dcterms:W3CDTF">2022-11-15T10:46:00Z</dcterms:created>
  <dcterms:modified xsi:type="dcterms:W3CDTF">2022-11-15T10:53:00Z</dcterms:modified>
</cp:coreProperties>
</file>