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E21E677" w:rsidR="00234D33" w:rsidRDefault="0000305E" w:rsidP="00234D33">
            <w:r>
              <w:t>DEEPIKA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A04F76" w:rsidR="00D6223F" w:rsidRDefault="00F81C5B" w:rsidP="00234D33">
            <w:r w:rsidRPr="00F81C5B">
              <w:t>71</w:t>
            </w:r>
            <w:r w:rsidR="002043B1">
              <w:t>17191040</w:t>
            </w:r>
            <w:r w:rsidR="0000305E">
              <w:t>22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1607856C" w:rsidR="0094522A" w:rsidRDefault="00292A63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3BDEA89A" wp14:editId="236E19B7">
            <wp:extent cx="5731510" cy="2908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205EC520" w:rsidR="00445011" w:rsidRDefault="00292A6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3EE7F2F" wp14:editId="63F9D312">
            <wp:extent cx="5731510" cy="2743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0305E"/>
    <w:rsid w:val="00033541"/>
    <w:rsid w:val="000901C1"/>
    <w:rsid w:val="002043B1"/>
    <w:rsid w:val="00213958"/>
    <w:rsid w:val="00234D33"/>
    <w:rsid w:val="00247AAC"/>
    <w:rsid w:val="00282565"/>
    <w:rsid w:val="00292A63"/>
    <w:rsid w:val="00362D2B"/>
    <w:rsid w:val="00445011"/>
    <w:rsid w:val="00450348"/>
    <w:rsid w:val="004B48F0"/>
    <w:rsid w:val="004F3B1C"/>
    <w:rsid w:val="00514AC7"/>
    <w:rsid w:val="006A7B3F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A29A4"/>
    <w:rsid w:val="00BC6979"/>
    <w:rsid w:val="00C36B78"/>
    <w:rsid w:val="00C86411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Keerthana P L</cp:lastModifiedBy>
  <cp:revision>2</cp:revision>
  <cp:lastPrinted>2022-11-04T06:02:00Z</cp:lastPrinted>
  <dcterms:created xsi:type="dcterms:W3CDTF">2022-11-04T06:03:00Z</dcterms:created>
  <dcterms:modified xsi:type="dcterms:W3CDTF">2022-11-04T06:03:00Z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