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9" w:type="dxa"/>
        <w:tblInd w:w="-955" w:type="dxa"/>
        <w:tblCellMar>
          <w:top w:w="962" w:type="dxa"/>
          <w:left w:w="956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4234CE" w14:paraId="265B35FD" w14:textId="77777777" w:rsidTr="009135C1">
        <w:trPr>
          <w:trHeight w:val="14338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7A809" w14:textId="77777777" w:rsidR="004234CE" w:rsidRDefault="00B918F6">
            <w:pPr>
              <w:ind w:right="843"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Project Planning Phase </w:t>
            </w:r>
          </w:p>
          <w:p w14:paraId="19063E1C" w14:textId="77777777" w:rsidR="009135C1" w:rsidRPr="009135C1" w:rsidRDefault="009135C1">
            <w:pPr>
              <w:ind w:right="843"/>
              <w:jc w:val="center"/>
              <w:rPr>
                <w:sz w:val="24"/>
              </w:rPr>
            </w:pPr>
          </w:p>
          <w:p w14:paraId="1F896DAC" w14:textId="77777777" w:rsidR="004234CE" w:rsidRPr="009135C1" w:rsidRDefault="00B918F6">
            <w:pPr>
              <w:ind w:right="842"/>
              <w:jc w:val="center"/>
              <w:rPr>
                <w:sz w:val="24"/>
              </w:rPr>
            </w:pPr>
            <w:r w:rsidRPr="009135C1">
              <w:rPr>
                <w:rFonts w:ascii="Times New Roman" w:eastAsia="Times New Roman" w:hAnsi="Times New Roman" w:cs="Times New Roman"/>
                <w:b/>
                <w:sz w:val="28"/>
              </w:rPr>
              <w:t xml:space="preserve">Milestone And Activity List </w:t>
            </w:r>
          </w:p>
          <w:p w14:paraId="76412D7B" w14:textId="77777777" w:rsidR="004234CE" w:rsidRDefault="00B918F6">
            <w:pPr>
              <w:ind w:right="78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7" w:type="dxa"/>
                <w:left w:w="107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73"/>
              <w:gridCol w:w="4645"/>
            </w:tblGrid>
            <w:tr w:rsidR="004234CE" w:rsidRPr="009135C1" w14:paraId="348BB22F" w14:textId="77777777" w:rsidTr="009135C1">
              <w:trPr>
                <w:trHeight w:val="286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7ACB4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Date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D47B5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 w:rsidRPr="009135C1">
                    <w:rPr>
                      <w:rFonts w:ascii="Times New Roman" w:eastAsia="Times New Roman" w:hAnsi="Times New Roman" w:cs="Times New Roman"/>
                    </w:rPr>
                    <w:t>9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</w:t>
                  </w:r>
                </w:p>
              </w:tc>
            </w:tr>
            <w:tr w:rsidR="004234CE" w:rsidRPr="009135C1" w14:paraId="2C1578F3" w14:textId="77777777" w:rsidTr="009135C1">
              <w:trPr>
                <w:trHeight w:val="286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E3F9428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Team ID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23AFA1" w14:textId="1681C86A" w:rsidR="004234CE" w:rsidRPr="009135C1" w:rsidRDefault="002D2F5D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2D2F5D">
                    <w:rPr>
                      <w:rFonts w:ascii="Times New Roman" w:eastAsia="Times New Roman" w:hAnsi="Times New Roman" w:cs="Times New Roman"/>
                    </w:rPr>
                    <w:t>PNT2022TMID31571</w:t>
                  </w:r>
                </w:p>
              </w:tc>
            </w:tr>
            <w:tr w:rsidR="004234CE" w:rsidRPr="009135C1" w14:paraId="74296716" w14:textId="77777777" w:rsidTr="009135C1">
              <w:trPr>
                <w:trHeight w:val="288"/>
              </w:trPr>
              <w:tc>
                <w:tcPr>
                  <w:tcW w:w="43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ECDC45D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Name </w:t>
                  </w:r>
                </w:p>
              </w:tc>
              <w:tc>
                <w:tcPr>
                  <w:tcW w:w="46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F30591" w14:textId="4D1632FC" w:rsidR="004234CE" w:rsidRPr="009135C1" w:rsidRDefault="002F144A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Smart Fashion Application Recommender</w:t>
                  </w:r>
                </w:p>
              </w:tc>
            </w:tr>
          </w:tbl>
          <w:p w14:paraId="7364A7E8" w14:textId="77777777" w:rsidR="004234CE" w:rsidRPr="009135C1" w:rsidRDefault="00B918F6" w:rsidP="009135C1">
            <w:pPr>
              <w:ind w:right="63"/>
              <w:rPr>
                <w:rFonts w:ascii="Times New Roman" w:eastAsia="Times New Roman" w:hAnsi="Times New Roman" w:cs="Times New Roman"/>
              </w:rPr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8A654A" w14:textId="77777777" w:rsidR="004234CE" w:rsidRPr="009135C1" w:rsidRDefault="00B918F6" w:rsidP="009135C1">
            <w:pPr>
              <w:ind w:right="63"/>
              <w:rPr>
                <w:rFonts w:ascii="Times New Roman" w:eastAsia="Times New Roman" w:hAnsi="Times New Roman" w:cs="Times New Roman"/>
              </w:rPr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7" w:type="dxa"/>
                <w:left w:w="113" w:type="dxa"/>
                <w:right w:w="53" w:type="dxa"/>
              </w:tblCellMar>
              <w:tblLook w:val="04A0" w:firstRow="1" w:lastRow="0" w:firstColumn="1" w:lastColumn="0" w:noHBand="0" w:noVBand="1"/>
            </w:tblPr>
            <w:tblGrid>
              <w:gridCol w:w="3005"/>
              <w:gridCol w:w="3005"/>
              <w:gridCol w:w="3008"/>
            </w:tblGrid>
            <w:tr w:rsidR="004234CE" w:rsidRPr="009135C1" w14:paraId="24D486D8" w14:textId="77777777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5CCB6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Title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F3400C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Description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ECF735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Date </w:t>
                  </w:r>
                </w:p>
              </w:tc>
            </w:tr>
            <w:tr w:rsidR="004234CE" w:rsidRPr="009135C1" w14:paraId="18EA1608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845D71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Literature Survey and Information Gathering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59B09F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Gathering Information by referring the technical </w:t>
                  </w:r>
                </w:p>
                <w:p w14:paraId="5DD9BC18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papers, research publications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11DA2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77820D33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5BF5E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Prepare Empathy Map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F5F70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Capture user pain and gains </w:t>
                  </w:r>
                </w:p>
                <w:p w14:paraId="7012023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Prepare List of Problem Statement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EC90F5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02EF9D2A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4143A7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Ideation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CD4DB0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Prioritise a top 3 ideas based on feasibility and </w:t>
                  </w:r>
                </w:p>
                <w:p w14:paraId="242A219F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Importance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588B94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31063A20" w14:textId="77777777">
              <w:trPr>
                <w:trHeight w:val="111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6CF30E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Proposed Solution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7B52CA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include novelty, feasibility, business model, </w:t>
                  </w:r>
                </w:p>
                <w:p w14:paraId="1C7F58A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social impact and scalability </w:t>
                  </w:r>
                </w:p>
                <w:p w14:paraId="5C79429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of solution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FD0DC6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41DAA7A7" w14:textId="77777777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F0A541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Problem Solution Fit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00A154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fit document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39F0E0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6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4EEEAEB9" w14:textId="77777777">
              <w:trPr>
                <w:trHeight w:val="28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5E892E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Solution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C1AFE8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Solution Architecture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863D69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20 OCTOBER 2022 </w:t>
                  </w:r>
                </w:p>
              </w:tc>
            </w:tr>
            <w:tr w:rsidR="004234CE" w:rsidRPr="009135C1" w14:paraId="313D349C" w14:textId="77777777">
              <w:trPr>
                <w:trHeight w:val="838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B1D749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Customer Journey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29CCA77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Understanding User </w:t>
                  </w:r>
                </w:p>
                <w:p w14:paraId="540FDA85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Interactions and experiences with application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3F0F5C" w14:textId="77777777" w:rsidR="004234CE" w:rsidRPr="009135C1" w:rsidRDefault="009135C1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52376B">
                    <w:rPr>
                      <w:rFonts w:ascii="Times New Roman" w:eastAsia="Times New Roman" w:hAnsi="Times New Roman" w:cs="Times New Roman"/>
                    </w:rPr>
                    <w:t>4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157D28EB" w14:textId="77777777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1805A3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Functional Requirement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89D043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Prepare functional Requirement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B6E508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25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5C248FEB" w14:textId="77777777">
              <w:trPr>
                <w:trHeight w:val="286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977E02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Data flow Diagrams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7CA0D3C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Data flow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6A9009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25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09D38FA9" w14:textId="77777777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B224BC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Technology Architecture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37E52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Technology Architecture diagram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5F3DD3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5 OCTOBER 2022 </w:t>
                  </w:r>
                </w:p>
              </w:tc>
            </w:tr>
            <w:tr w:rsidR="004234CE" w:rsidRPr="009135C1" w14:paraId="614C9EBE" w14:textId="77777777">
              <w:trPr>
                <w:trHeight w:val="562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3B0F3A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Milestone &amp; sprint delivery plan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C3ECD4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Activity what we done &amp;further plans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6142CD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>2</w:t>
                  </w:r>
                  <w:r w:rsidR="009135C1">
                    <w:rPr>
                      <w:rFonts w:ascii="Times New Roman" w:eastAsia="Times New Roman" w:hAnsi="Times New Roman" w:cs="Times New Roman"/>
                    </w:rPr>
                    <w:t>9</w:t>
                  </w: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 OCTOBER 2022 </w:t>
                  </w:r>
                </w:p>
              </w:tc>
            </w:tr>
            <w:tr w:rsidR="004234CE" w:rsidRPr="009135C1" w14:paraId="6CD600EE" w14:textId="77777777">
              <w:trPr>
                <w:trHeight w:val="564"/>
              </w:trPr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72CAEB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  <w:b/>
                    </w:rPr>
                    <w:t xml:space="preserve">Project Development Delivery of sprint 1,2,3 &amp; 4 </w:t>
                  </w:r>
                </w:p>
              </w:tc>
              <w:tc>
                <w:tcPr>
                  <w:tcW w:w="300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DF88C9" w14:textId="77777777" w:rsidR="004234CE" w:rsidRPr="009135C1" w:rsidRDefault="00B918F6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 w:rsidRPr="009135C1">
                    <w:rPr>
                      <w:rFonts w:ascii="Times New Roman" w:eastAsia="Times New Roman" w:hAnsi="Times New Roman" w:cs="Times New Roman"/>
                    </w:rPr>
                    <w:t xml:space="preserve">Develop and submit the developed code by testing it </w:t>
                  </w:r>
                </w:p>
              </w:tc>
              <w:tc>
                <w:tcPr>
                  <w:tcW w:w="30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B8F8B0C" w14:textId="77777777" w:rsidR="004234CE" w:rsidRPr="009135C1" w:rsidRDefault="0052376B" w:rsidP="009135C1">
                  <w:pPr>
                    <w:ind w:right="63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30</w:t>
                  </w:r>
                  <w:r w:rsidR="00B918F6" w:rsidRPr="009135C1">
                    <w:rPr>
                      <w:rFonts w:ascii="Times New Roman" w:eastAsia="Times New Roman" w:hAnsi="Times New Roman" w:cs="Times New Roman"/>
                    </w:rPr>
                    <w:t xml:space="preserve"> OCTOBER 2022 – 20 NOVEMBER 2022 </w:t>
                  </w:r>
                </w:p>
              </w:tc>
            </w:tr>
          </w:tbl>
          <w:p w14:paraId="68EEA5CA" w14:textId="77777777" w:rsidR="004234CE" w:rsidRDefault="00B918F6" w:rsidP="009135C1">
            <w:pPr>
              <w:ind w:right="63"/>
            </w:pPr>
            <w:r w:rsidRPr="009135C1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432EB34" w14:textId="77777777" w:rsidR="00B918F6" w:rsidRDefault="00B918F6" w:rsidP="009135C1"/>
    <w:sectPr w:rsidR="00B918F6">
      <w:pgSz w:w="11906" w:h="16838"/>
      <w:pgMar w:top="485" w:right="1440" w:bottom="4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4CE"/>
    <w:rsid w:val="002D2F5D"/>
    <w:rsid w:val="002F144A"/>
    <w:rsid w:val="004234CE"/>
    <w:rsid w:val="0052376B"/>
    <w:rsid w:val="005E2E0D"/>
    <w:rsid w:val="009135C1"/>
    <w:rsid w:val="00A13AD8"/>
    <w:rsid w:val="00B918F6"/>
    <w:rsid w:val="00CF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FAE8"/>
  <w15:docId w15:val="{B400EC63-CA18-42D9-9B7C-ACAD1602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919842141464</dc:creator>
  <cp:keywords/>
  <cp:lastModifiedBy>Keerthana P L</cp:lastModifiedBy>
  <cp:revision>2</cp:revision>
  <dcterms:created xsi:type="dcterms:W3CDTF">2022-11-09T05:32:00Z</dcterms:created>
  <dcterms:modified xsi:type="dcterms:W3CDTF">2022-11-09T05:32:00Z</dcterms:modified>
</cp:coreProperties>
</file>