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9BAF" w14:textId="77777777" w:rsidR="00FE7ABF" w:rsidRDefault="00FE7ABF">
      <w:pPr>
        <w:pStyle w:val="BodyText"/>
        <w:spacing w:before="9"/>
        <w:rPr>
          <w:rFonts w:ascii="Times New Roman"/>
          <w:sz w:val="20"/>
        </w:rPr>
      </w:pPr>
    </w:p>
    <w:p w14:paraId="4E843ED2" w14:textId="77777777" w:rsidR="00FE7ABF" w:rsidRDefault="00291AA8">
      <w:pPr>
        <w:pStyle w:val="Title"/>
        <w:spacing w:before="93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14:paraId="426AEB9C" w14:textId="77777777" w:rsidR="00FE7ABF" w:rsidRDefault="00291AA8">
      <w:pPr>
        <w:pStyle w:val="Title"/>
        <w:ind w:left="541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1ADD9A0A" w14:textId="77777777" w:rsidR="00FE7ABF" w:rsidRDefault="00FE7ABF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1"/>
        <w:gridCol w:w="5458"/>
      </w:tblGrid>
      <w:tr w:rsidR="00FE7ABF" w14:paraId="3E7EC494" w14:textId="77777777">
        <w:trPr>
          <w:trHeight w:val="1226"/>
        </w:trPr>
        <w:tc>
          <w:tcPr>
            <w:tcW w:w="5081" w:type="dxa"/>
          </w:tcPr>
          <w:p w14:paraId="426B275B" w14:textId="77777777" w:rsidR="00FE7ABF" w:rsidRDefault="00291AA8">
            <w:pPr>
              <w:pStyle w:val="TableParagraph"/>
              <w:spacing w:line="250" w:lineRule="exact"/>
              <w:ind w:left="107"/>
            </w:pPr>
            <w:r>
              <w:t>Date</w:t>
            </w:r>
          </w:p>
        </w:tc>
        <w:tc>
          <w:tcPr>
            <w:tcW w:w="5458" w:type="dxa"/>
          </w:tcPr>
          <w:p w14:paraId="23D1B0F7" w14:textId="7C14F188" w:rsidR="00FE7ABF" w:rsidRDefault="00041643">
            <w:pPr>
              <w:pStyle w:val="TableParagraph"/>
              <w:spacing w:line="250" w:lineRule="exact"/>
            </w:pPr>
            <w:r>
              <w:t>27</w:t>
            </w:r>
            <w:r w:rsidR="00291AA8">
              <w:rPr>
                <w:spacing w:val="-1"/>
              </w:rPr>
              <w:t xml:space="preserve"> </w:t>
            </w:r>
            <w:r w:rsidR="00291AA8">
              <w:t>October</w:t>
            </w:r>
            <w:r w:rsidR="00291AA8">
              <w:rPr>
                <w:spacing w:val="-2"/>
              </w:rPr>
              <w:t xml:space="preserve"> </w:t>
            </w:r>
            <w:r w:rsidR="00291AA8">
              <w:t>2022</w:t>
            </w:r>
          </w:p>
        </w:tc>
      </w:tr>
      <w:tr w:rsidR="00FE7ABF" w14:paraId="5AD1B71E" w14:textId="77777777">
        <w:trPr>
          <w:trHeight w:val="1142"/>
        </w:trPr>
        <w:tc>
          <w:tcPr>
            <w:tcW w:w="5081" w:type="dxa"/>
          </w:tcPr>
          <w:p w14:paraId="20483B3B" w14:textId="77777777" w:rsidR="00FE7ABF" w:rsidRDefault="00291AA8">
            <w:pPr>
              <w:pStyle w:val="TableParagraph"/>
              <w:spacing w:line="251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458" w:type="dxa"/>
          </w:tcPr>
          <w:p w14:paraId="0E151BA1" w14:textId="38D5483A" w:rsidR="00FE7ABF" w:rsidRDefault="00291AA8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PNT2022TMID31571</w:t>
            </w:r>
          </w:p>
        </w:tc>
      </w:tr>
      <w:tr w:rsidR="00FE7ABF" w14:paraId="405BA8F8" w14:textId="77777777">
        <w:trPr>
          <w:trHeight w:val="1309"/>
        </w:trPr>
        <w:tc>
          <w:tcPr>
            <w:tcW w:w="5081" w:type="dxa"/>
          </w:tcPr>
          <w:p w14:paraId="3A6AEC9D" w14:textId="77777777" w:rsidR="00FE7ABF" w:rsidRDefault="00291AA8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458" w:type="dxa"/>
          </w:tcPr>
          <w:p w14:paraId="33042066" w14:textId="77777777" w:rsidR="00FE7ABF" w:rsidRDefault="00291AA8">
            <w:pPr>
              <w:pStyle w:val="TableParagraph"/>
              <w:spacing w:line="265" w:lineRule="exact"/>
              <w:rPr>
                <w:rFonts w:ascii="Calibri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FE7ABF" w14:paraId="31D58BEB" w14:textId="77777777">
        <w:trPr>
          <w:trHeight w:val="1142"/>
        </w:trPr>
        <w:tc>
          <w:tcPr>
            <w:tcW w:w="5081" w:type="dxa"/>
          </w:tcPr>
          <w:p w14:paraId="176E099D" w14:textId="77777777" w:rsidR="00FE7ABF" w:rsidRDefault="00291AA8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458" w:type="dxa"/>
          </w:tcPr>
          <w:p w14:paraId="73738581" w14:textId="77777777" w:rsidR="00FE7ABF" w:rsidRDefault="00291AA8">
            <w:pPr>
              <w:pStyle w:val="TableParagraph"/>
              <w:spacing w:line="251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8657921" w14:textId="77777777" w:rsidR="00FE7ABF" w:rsidRDefault="00FE7ABF">
      <w:pPr>
        <w:pStyle w:val="BodyText"/>
        <w:spacing w:before="1"/>
        <w:rPr>
          <w:rFonts w:ascii="Arial"/>
          <w:b/>
          <w:sz w:val="37"/>
        </w:rPr>
      </w:pPr>
    </w:p>
    <w:p w14:paraId="17E4E120" w14:textId="77777777" w:rsidR="00FE7ABF" w:rsidRDefault="00291AA8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429D3EF3" w14:textId="77777777" w:rsidR="00FE7ABF" w:rsidRDefault="00291AA8">
      <w:pPr>
        <w:pStyle w:val="BodyText"/>
        <w:spacing w:before="184" w:line="259" w:lineRule="auto"/>
        <w:ind w:left="100" w:right="333"/>
      </w:pPr>
      <w:r>
        <w:t xml:space="preserve">A Data Flow Diagram (DFD) is a </w:t>
      </w:r>
      <w:r>
        <w:t>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</w:t>
      </w:r>
      <w:r>
        <w:t xml:space="preserve"> is</w:t>
      </w:r>
      <w:r>
        <w:rPr>
          <w:spacing w:val="1"/>
        </w:rPr>
        <w:t xml:space="preserve"> </w:t>
      </w:r>
      <w:r>
        <w:t>stored.</w:t>
      </w:r>
    </w:p>
    <w:p w14:paraId="2584BE34" w14:textId="77777777" w:rsidR="00FE7ABF" w:rsidRDefault="00FE7ABF">
      <w:pPr>
        <w:spacing w:line="259" w:lineRule="auto"/>
        <w:sectPr w:rsidR="00FE7ABF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081A721" w14:textId="77777777" w:rsidR="00FE7ABF" w:rsidRDefault="00FE7ABF">
      <w:pPr>
        <w:pStyle w:val="BodyText"/>
        <w:rPr>
          <w:sz w:val="29"/>
        </w:rPr>
      </w:pPr>
    </w:p>
    <w:p w14:paraId="38F59FD0" w14:textId="77777777" w:rsidR="00FE7ABF" w:rsidRDefault="00291AA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6CBDE24" wp14:editId="4615DC3A">
            <wp:extent cx="9231865" cy="55961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1865" cy="55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CE19" w14:textId="77777777" w:rsidR="00FE7ABF" w:rsidRDefault="00FE7ABF">
      <w:pPr>
        <w:rPr>
          <w:sz w:val="20"/>
        </w:rPr>
        <w:sectPr w:rsidR="00FE7ABF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33EF5F43" w14:textId="77777777" w:rsidR="00FE7ABF" w:rsidRDefault="00FE7ABF">
      <w:pPr>
        <w:pStyle w:val="BodyText"/>
        <w:spacing w:before="5"/>
        <w:rPr>
          <w:sz w:val="20"/>
        </w:rPr>
      </w:pPr>
    </w:p>
    <w:p w14:paraId="01266071" w14:textId="77777777" w:rsidR="00FE7ABF" w:rsidRDefault="00291AA8">
      <w:pPr>
        <w:pStyle w:val="Heading1"/>
        <w:spacing w:before="94"/>
      </w:pPr>
      <w:r>
        <w:t>User</w:t>
      </w:r>
      <w:r>
        <w:rPr>
          <w:spacing w:val="1"/>
        </w:rPr>
        <w:t xml:space="preserve"> </w:t>
      </w:r>
      <w:r>
        <w:t>Stories</w:t>
      </w:r>
    </w:p>
    <w:p w14:paraId="384E6D06" w14:textId="77777777" w:rsidR="00FE7ABF" w:rsidRDefault="00291AA8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33B94BD5" w14:textId="77777777" w:rsidR="00FE7ABF" w:rsidRDefault="00FE7ABF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841"/>
        <w:gridCol w:w="1302"/>
        <w:gridCol w:w="4308"/>
        <w:gridCol w:w="2584"/>
        <w:gridCol w:w="1365"/>
        <w:gridCol w:w="1368"/>
      </w:tblGrid>
      <w:tr w:rsidR="00FE7ABF" w14:paraId="613FCA6B" w14:textId="77777777" w:rsidTr="009D1795">
        <w:trPr>
          <w:trHeight w:val="717"/>
        </w:trPr>
        <w:tc>
          <w:tcPr>
            <w:tcW w:w="1660" w:type="dxa"/>
          </w:tcPr>
          <w:p w14:paraId="669F08B6" w14:textId="77777777" w:rsidR="00FE7ABF" w:rsidRDefault="00291AA8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1" w:type="dxa"/>
          </w:tcPr>
          <w:p w14:paraId="7E1E2241" w14:textId="77777777" w:rsidR="00FE7ABF" w:rsidRDefault="00291AA8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5150648" w14:textId="77777777" w:rsidR="00FE7ABF" w:rsidRDefault="00291AA8">
            <w:pPr>
              <w:pStyle w:val="TableParagraph"/>
              <w:spacing w:line="230" w:lineRule="atLeast"/>
              <w:ind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2" w:type="dxa"/>
          </w:tcPr>
          <w:p w14:paraId="729EDCEF" w14:textId="77777777" w:rsidR="00FE7ABF" w:rsidRDefault="00291AA8">
            <w:pPr>
              <w:pStyle w:val="TableParagraph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08" w:type="dxa"/>
          </w:tcPr>
          <w:p w14:paraId="538EA26D" w14:textId="77777777" w:rsidR="00FE7ABF" w:rsidRDefault="00291AA8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84" w:type="dxa"/>
          </w:tcPr>
          <w:p w14:paraId="21FA1521" w14:textId="77777777" w:rsidR="00FE7ABF" w:rsidRDefault="00291AA8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5" w:type="dxa"/>
          </w:tcPr>
          <w:p w14:paraId="12094B30" w14:textId="77777777" w:rsidR="00FE7ABF" w:rsidRDefault="00291AA8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8" w:type="dxa"/>
          </w:tcPr>
          <w:p w14:paraId="09962CC2" w14:textId="77777777" w:rsidR="00FE7ABF" w:rsidRDefault="00291AA8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E7ABF" w14:paraId="1DA4CDC7" w14:textId="77777777" w:rsidTr="009D1795">
        <w:trPr>
          <w:trHeight w:val="1004"/>
        </w:trPr>
        <w:tc>
          <w:tcPr>
            <w:tcW w:w="1660" w:type="dxa"/>
          </w:tcPr>
          <w:p w14:paraId="674550B2" w14:textId="77777777" w:rsidR="00FE7ABF" w:rsidRDefault="00291AA8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1" w:type="dxa"/>
          </w:tcPr>
          <w:p w14:paraId="6935B718" w14:textId="77777777" w:rsidR="00FE7ABF" w:rsidRDefault="00291AA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2" w:type="dxa"/>
          </w:tcPr>
          <w:p w14:paraId="4CBE0C47" w14:textId="77777777" w:rsidR="00FE7ABF" w:rsidRDefault="00291AA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08" w:type="dxa"/>
          </w:tcPr>
          <w:p w14:paraId="31E9E399" w14:textId="77777777" w:rsidR="00FE7ABF" w:rsidRDefault="00291AA8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84" w:type="dxa"/>
          </w:tcPr>
          <w:p w14:paraId="74CD3C52" w14:textId="77777777" w:rsidR="00FE7ABF" w:rsidRDefault="00291AA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5" w:type="dxa"/>
          </w:tcPr>
          <w:p w14:paraId="00900A88" w14:textId="77777777" w:rsidR="00FE7ABF" w:rsidRDefault="00291AA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30F0B6E2" w14:textId="77777777" w:rsidR="00FE7ABF" w:rsidRDefault="00291AA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7ABF" w14:paraId="7526DF45" w14:textId="77777777" w:rsidTr="009D1795">
        <w:trPr>
          <w:trHeight w:val="866"/>
        </w:trPr>
        <w:tc>
          <w:tcPr>
            <w:tcW w:w="1660" w:type="dxa"/>
          </w:tcPr>
          <w:p w14:paraId="567709D2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FC09A2A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0AE70963" w14:textId="77777777" w:rsidR="00FE7ABF" w:rsidRDefault="00291AA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08" w:type="dxa"/>
          </w:tcPr>
          <w:p w14:paraId="5C5FE36B" w14:textId="77777777" w:rsidR="00FE7ABF" w:rsidRDefault="00291AA8">
            <w:pPr>
              <w:pStyle w:val="TableParagraph"/>
              <w:ind w:left="109"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84" w:type="dxa"/>
          </w:tcPr>
          <w:p w14:paraId="65A47282" w14:textId="77777777" w:rsidR="00FE7ABF" w:rsidRDefault="00291AA8">
            <w:pPr>
              <w:pStyle w:val="TableParagraph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5" w:type="dxa"/>
          </w:tcPr>
          <w:p w14:paraId="70C9E1FB" w14:textId="77777777" w:rsidR="00FE7ABF" w:rsidRDefault="00291AA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0BEF4496" w14:textId="77777777" w:rsidR="00FE7ABF" w:rsidRDefault="00291AA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7ABF" w14:paraId="59806B41" w14:textId="77777777" w:rsidTr="009D1795">
        <w:trPr>
          <w:trHeight w:val="899"/>
        </w:trPr>
        <w:tc>
          <w:tcPr>
            <w:tcW w:w="1660" w:type="dxa"/>
          </w:tcPr>
          <w:p w14:paraId="6F503D6B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4512CAD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692BDDF5" w14:textId="77777777" w:rsidR="00FE7ABF" w:rsidRDefault="00291AA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08" w:type="dxa"/>
          </w:tcPr>
          <w:p w14:paraId="52EEFC9C" w14:textId="77777777" w:rsidR="00FE7ABF" w:rsidRDefault="00291AA8">
            <w:pPr>
              <w:pStyle w:val="TableParagraph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84" w:type="dxa"/>
          </w:tcPr>
          <w:p w14:paraId="355DC922" w14:textId="77777777" w:rsidR="00FE7ABF" w:rsidRDefault="00291AA8">
            <w:pPr>
              <w:pStyle w:val="TableParagraph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65" w:type="dxa"/>
          </w:tcPr>
          <w:p w14:paraId="69F9FCBC" w14:textId="77777777" w:rsidR="00FE7ABF" w:rsidRDefault="00291AA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68" w:type="dxa"/>
          </w:tcPr>
          <w:p w14:paraId="36619AE7" w14:textId="77777777" w:rsidR="00FE7ABF" w:rsidRDefault="00291AA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E7ABF" w14:paraId="3E093B98" w14:textId="77777777" w:rsidTr="009D1795">
        <w:trPr>
          <w:trHeight w:val="480"/>
        </w:trPr>
        <w:tc>
          <w:tcPr>
            <w:tcW w:w="1660" w:type="dxa"/>
          </w:tcPr>
          <w:p w14:paraId="2E9F8690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8FA1602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6D2B2071" w14:textId="77777777" w:rsidR="00FE7ABF" w:rsidRDefault="00291AA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08" w:type="dxa"/>
          </w:tcPr>
          <w:p w14:paraId="2A888776" w14:textId="77777777" w:rsidR="00FE7ABF" w:rsidRDefault="00291AA8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84" w:type="dxa"/>
          </w:tcPr>
          <w:p w14:paraId="52C18FCF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 w14:paraId="66B6DF26" w14:textId="77777777" w:rsidR="00FE7ABF" w:rsidRDefault="00291AA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109BA4AD" w14:textId="77777777" w:rsidR="00FE7ABF" w:rsidRDefault="00291AA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7ABF" w14:paraId="7846C074" w14:textId="77777777" w:rsidTr="009D1795">
        <w:trPr>
          <w:trHeight w:val="680"/>
        </w:trPr>
        <w:tc>
          <w:tcPr>
            <w:tcW w:w="1660" w:type="dxa"/>
          </w:tcPr>
          <w:p w14:paraId="033FF949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84B0870" w14:textId="77777777" w:rsidR="00FE7ABF" w:rsidRDefault="00291AA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2" w:type="dxa"/>
          </w:tcPr>
          <w:p w14:paraId="018F7CE5" w14:textId="77777777" w:rsidR="00FE7ABF" w:rsidRDefault="00291AA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08" w:type="dxa"/>
          </w:tcPr>
          <w:p w14:paraId="78B71D41" w14:textId="77777777" w:rsidR="00FE7ABF" w:rsidRDefault="00291AA8">
            <w:pPr>
              <w:pStyle w:val="TableParagraph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84" w:type="dxa"/>
          </w:tcPr>
          <w:p w14:paraId="23EA2C12" w14:textId="77777777" w:rsidR="00FE7ABF" w:rsidRDefault="00291AA8">
            <w:pPr>
              <w:pStyle w:val="TableParagraph"/>
              <w:ind w:left="109" w:right="312"/>
              <w:rPr>
                <w:sz w:val="20"/>
              </w:rPr>
            </w:pPr>
            <w:r>
              <w:rPr>
                <w:sz w:val="20"/>
              </w:rPr>
              <w:t>I can access my data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65" w:type="dxa"/>
          </w:tcPr>
          <w:p w14:paraId="69A96B4E" w14:textId="77777777" w:rsidR="00FE7ABF" w:rsidRDefault="00291AA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23867517" w14:textId="77777777" w:rsidR="00FE7ABF" w:rsidRDefault="00291AA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7ABF" w14:paraId="0665673E" w14:textId="77777777" w:rsidTr="009D1795">
        <w:trPr>
          <w:trHeight w:val="907"/>
        </w:trPr>
        <w:tc>
          <w:tcPr>
            <w:tcW w:w="1660" w:type="dxa"/>
          </w:tcPr>
          <w:p w14:paraId="4D521ED2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27541B8" w14:textId="77777777" w:rsidR="00FE7ABF" w:rsidRDefault="00291AA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2" w:type="dxa"/>
          </w:tcPr>
          <w:p w14:paraId="47670B1B" w14:textId="77777777" w:rsidR="00FE7ABF" w:rsidRDefault="00291AA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08" w:type="dxa"/>
          </w:tcPr>
          <w:p w14:paraId="5721EDCA" w14:textId="77777777" w:rsidR="00FE7ABF" w:rsidRDefault="00291AA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user ,</w:t>
            </w:r>
            <w:proofErr w:type="gramEnd"/>
            <w:r>
              <w:rPr>
                <w:sz w:val="20"/>
              </w:rPr>
              <w:t xml:space="preserve">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 the dashboard and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2584" w:type="dxa"/>
          </w:tcPr>
          <w:p w14:paraId="4BAC3633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 w14:paraId="28A817DF" w14:textId="77777777" w:rsidR="00FE7ABF" w:rsidRDefault="00291AA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53A89B94" w14:textId="77777777" w:rsidR="00FE7ABF" w:rsidRDefault="00291AA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FE7ABF" w14:paraId="4552654C" w14:textId="77777777" w:rsidTr="009D1795">
        <w:trPr>
          <w:trHeight w:val="1169"/>
        </w:trPr>
        <w:tc>
          <w:tcPr>
            <w:tcW w:w="1660" w:type="dxa"/>
          </w:tcPr>
          <w:p w14:paraId="7B366D44" w14:textId="77777777" w:rsidR="00FE7ABF" w:rsidRDefault="00291AA8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1" w:type="dxa"/>
          </w:tcPr>
          <w:p w14:paraId="720ACF4C" w14:textId="77777777" w:rsidR="00FE7ABF" w:rsidRDefault="00291AA8">
            <w:pPr>
              <w:pStyle w:val="TableParagraph"/>
              <w:tabs>
                <w:tab w:val="left" w:pos="1683"/>
              </w:tabs>
              <w:ind w:right="98" w:firstLine="55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02" w:type="dxa"/>
          </w:tcPr>
          <w:p w14:paraId="23BF91B8" w14:textId="77777777" w:rsidR="00FE7ABF" w:rsidRDefault="00291AA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08" w:type="dxa"/>
          </w:tcPr>
          <w:p w14:paraId="0746041B" w14:textId="77777777" w:rsidR="00FE7ABF" w:rsidRDefault="00291AA8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84" w:type="dxa"/>
          </w:tcPr>
          <w:p w14:paraId="2418457E" w14:textId="77777777" w:rsidR="00FE7ABF" w:rsidRDefault="00291AA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5" w:type="dxa"/>
          </w:tcPr>
          <w:p w14:paraId="522EC9C4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67FF399F" w14:textId="77777777" w:rsidR="00FE7ABF" w:rsidRDefault="00291AA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FE7ABF" w14:paraId="4CBC5145" w14:textId="77777777" w:rsidTr="009D1795">
        <w:trPr>
          <w:trHeight w:val="1015"/>
        </w:trPr>
        <w:tc>
          <w:tcPr>
            <w:tcW w:w="1660" w:type="dxa"/>
          </w:tcPr>
          <w:p w14:paraId="0504FAF7" w14:textId="77777777" w:rsidR="00FE7ABF" w:rsidRDefault="00291AA8">
            <w:pPr>
              <w:pStyle w:val="TableParagraph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1" w:type="dxa"/>
          </w:tcPr>
          <w:p w14:paraId="2B1C8DDA" w14:textId="77777777" w:rsidR="00FE7ABF" w:rsidRDefault="00291AA8">
            <w:pPr>
              <w:pStyle w:val="TableParagraph"/>
              <w:ind w:right="6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Contact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02" w:type="dxa"/>
          </w:tcPr>
          <w:p w14:paraId="017ABFE9" w14:textId="77777777" w:rsidR="00FE7ABF" w:rsidRDefault="00291AA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08" w:type="dxa"/>
          </w:tcPr>
          <w:p w14:paraId="5D210DB5" w14:textId="77777777" w:rsidR="00FE7ABF" w:rsidRDefault="00291AA8">
            <w:pPr>
              <w:pStyle w:val="TableParagraph"/>
              <w:ind w:left="109"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Customer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 solve the customer Requirements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2584" w:type="dxa"/>
          </w:tcPr>
          <w:p w14:paraId="5817BE35" w14:textId="77777777" w:rsidR="00FE7ABF" w:rsidRDefault="00291AA8">
            <w:pPr>
              <w:pStyle w:val="TableParagraph"/>
              <w:ind w:left="109" w:right="4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65" w:type="dxa"/>
          </w:tcPr>
          <w:p w14:paraId="21E8DA50" w14:textId="77777777" w:rsidR="00FE7ABF" w:rsidRDefault="00291AA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7D0BE77B" w14:textId="77777777" w:rsidR="00FE7ABF" w:rsidRDefault="00291AA8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7ABF" w14:paraId="78531F3F" w14:textId="77777777" w:rsidTr="009D1795">
        <w:trPr>
          <w:trHeight w:val="893"/>
        </w:trPr>
        <w:tc>
          <w:tcPr>
            <w:tcW w:w="1660" w:type="dxa"/>
          </w:tcPr>
          <w:p w14:paraId="6F869A02" w14:textId="77777777" w:rsidR="00FE7ABF" w:rsidRDefault="00291AA8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1" w:type="dxa"/>
          </w:tcPr>
          <w:p w14:paraId="19CF25AE" w14:textId="77777777" w:rsidR="00FE7ABF" w:rsidRDefault="00291AA8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Check stock and</w:t>
            </w:r>
            <w:r>
              <w:rPr>
                <w:spacing w:val="-5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z w:val="20"/>
              </w:rPr>
              <w:t xml:space="preserve"> orders</w:t>
            </w:r>
          </w:p>
        </w:tc>
        <w:tc>
          <w:tcPr>
            <w:tcW w:w="1302" w:type="dxa"/>
          </w:tcPr>
          <w:p w14:paraId="3AE54DDE" w14:textId="77777777" w:rsidR="00FE7ABF" w:rsidRDefault="00291AA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USN_9</w:t>
            </w:r>
          </w:p>
        </w:tc>
        <w:tc>
          <w:tcPr>
            <w:tcW w:w="4308" w:type="dxa"/>
          </w:tcPr>
          <w:p w14:paraId="09E90655" w14:textId="77777777" w:rsidR="00FE7ABF" w:rsidRDefault="00291AA8">
            <w:pPr>
              <w:pStyle w:val="TableParagraph"/>
              <w:ind w:left="109" w:right="1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Administrator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stock details and buying and selling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</w:p>
        </w:tc>
        <w:tc>
          <w:tcPr>
            <w:tcW w:w="2584" w:type="dxa"/>
          </w:tcPr>
          <w:p w14:paraId="4BA4A5B2" w14:textId="77777777" w:rsidR="00FE7ABF" w:rsidRDefault="00291AA8">
            <w:pPr>
              <w:pStyle w:val="TableParagraph"/>
              <w:ind w:left="109" w:right="3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365" w:type="dxa"/>
          </w:tcPr>
          <w:p w14:paraId="06758E0F" w14:textId="77777777" w:rsidR="00FE7ABF" w:rsidRDefault="00291AA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66D79A9B" w14:textId="77777777" w:rsidR="00FE7ABF" w:rsidRDefault="00291AA8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</w:tbl>
    <w:p w14:paraId="3D0D0028" w14:textId="77777777" w:rsidR="00FE7ABF" w:rsidRDefault="00FE7ABF" w:rsidP="00041643">
      <w:pPr>
        <w:pStyle w:val="BodyText"/>
        <w:spacing w:before="4"/>
        <w:rPr>
          <w:sz w:val="17"/>
        </w:rPr>
      </w:pPr>
    </w:p>
    <w:sectPr w:rsidR="00FE7ABF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BF"/>
    <w:rsid w:val="00041643"/>
    <w:rsid w:val="000F5085"/>
    <w:rsid w:val="00291AA8"/>
    <w:rsid w:val="009D1795"/>
    <w:rsid w:val="00F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CD11"/>
  <w15:docId w15:val="{D637E9AC-AFAB-491B-8CB3-EA15565E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4" w:right="542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P L</cp:lastModifiedBy>
  <cp:revision>2</cp:revision>
  <dcterms:created xsi:type="dcterms:W3CDTF">2022-11-05T16:19:00Z</dcterms:created>
  <dcterms:modified xsi:type="dcterms:W3CDTF">2022-11-05T16:19:00Z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