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83D" w:rsidRDefault="009B3CE5">
      <w:pPr>
        <w:pStyle w:val="BodyText"/>
        <w:spacing w:before="4" w:line="316" w:lineRule="auto"/>
        <w:ind w:left="2266" w:right="1912" w:firstLine="55"/>
        <w:rPr>
          <w:u w:val="none"/>
        </w:rPr>
      </w:pPr>
      <w:r>
        <w:rPr>
          <w:u w:val="thick"/>
        </w:rPr>
        <w:t>PROJECT PLANNING PHASE - II</w:t>
      </w:r>
      <w:r>
        <w:rPr>
          <w:spacing w:val="-88"/>
          <w:u w:val="none"/>
        </w:rPr>
        <w:t xml:space="preserve"> </w:t>
      </w:r>
      <w:r>
        <w:rPr>
          <w:u w:val="thick"/>
        </w:rPr>
        <w:t>MILESTONE</w:t>
      </w:r>
      <w:r>
        <w:rPr>
          <w:spacing w:val="-5"/>
          <w:u w:val="thick"/>
        </w:rPr>
        <w:t xml:space="preserve"> </w:t>
      </w:r>
      <w:r>
        <w:rPr>
          <w:u w:val="thick"/>
        </w:rPr>
        <w:t>AND</w:t>
      </w:r>
      <w:r>
        <w:rPr>
          <w:spacing w:val="-6"/>
          <w:u w:val="thick"/>
        </w:rPr>
        <w:t xml:space="preserve"> </w:t>
      </w:r>
      <w:r>
        <w:rPr>
          <w:u w:val="thick"/>
        </w:rPr>
        <w:t>ACTIVITY</w:t>
      </w:r>
      <w:r>
        <w:rPr>
          <w:spacing w:val="-4"/>
          <w:u w:val="thick"/>
        </w:rPr>
        <w:t xml:space="preserve"> </w:t>
      </w:r>
      <w:r>
        <w:rPr>
          <w:u w:val="thick"/>
        </w:rPr>
        <w:t>LIST</w:t>
      </w:r>
    </w:p>
    <w:p w:rsidR="001F283D" w:rsidRDefault="001F283D">
      <w:pPr>
        <w:pStyle w:val="BodyText"/>
        <w:rPr>
          <w:sz w:val="17"/>
          <w:u w:val="none"/>
        </w:rPr>
      </w:pPr>
    </w:p>
    <w:p w:rsidR="001F283D" w:rsidRDefault="009B3CE5">
      <w:pPr>
        <w:spacing w:before="35"/>
        <w:ind w:left="125"/>
        <w:rPr>
          <w:sz w:val="32"/>
        </w:rPr>
      </w:pPr>
      <w:r>
        <w:rPr>
          <w:b/>
          <w:sz w:val="32"/>
        </w:rPr>
        <w:t>Team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ID:</w:t>
      </w:r>
      <w:r>
        <w:rPr>
          <w:b/>
          <w:spacing w:val="-15"/>
          <w:sz w:val="32"/>
        </w:rPr>
        <w:t xml:space="preserve"> </w:t>
      </w:r>
      <w:r w:rsidR="003D47F8">
        <w:rPr>
          <w:sz w:val="32"/>
        </w:rPr>
        <w:t>PNT2022TMID41962</w:t>
      </w:r>
    </w:p>
    <w:p w:rsidR="001F283D" w:rsidRDefault="009B3CE5">
      <w:pPr>
        <w:spacing w:before="30"/>
        <w:ind w:left="105"/>
        <w:rPr>
          <w:sz w:val="32"/>
        </w:rPr>
      </w:pPr>
      <w:r>
        <w:rPr>
          <w:b/>
          <w:sz w:val="32"/>
        </w:rPr>
        <w:t>Team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Title:</w:t>
      </w:r>
      <w:r>
        <w:rPr>
          <w:b/>
          <w:spacing w:val="3"/>
          <w:sz w:val="32"/>
        </w:rPr>
        <w:t xml:space="preserve"> </w:t>
      </w:r>
      <w:r>
        <w:rPr>
          <w:sz w:val="32"/>
        </w:rPr>
        <w:t>Smart</w:t>
      </w:r>
      <w:r>
        <w:rPr>
          <w:spacing w:val="-5"/>
          <w:sz w:val="32"/>
        </w:rPr>
        <w:t xml:space="preserve"> </w:t>
      </w:r>
      <w:r>
        <w:rPr>
          <w:sz w:val="32"/>
        </w:rPr>
        <w:t>solution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Railways</w:t>
      </w:r>
    </w:p>
    <w:p w:rsidR="001F283D" w:rsidRDefault="001F283D">
      <w:pPr>
        <w:pStyle w:val="BodyText"/>
        <w:rPr>
          <w:sz w:val="20"/>
          <w:u w:val="none"/>
        </w:rPr>
      </w:pPr>
    </w:p>
    <w:p w:rsidR="001F283D" w:rsidRDefault="001F283D">
      <w:pPr>
        <w:pStyle w:val="BodyText"/>
        <w:rPr>
          <w:sz w:val="20"/>
          <w:u w:val="none"/>
        </w:rPr>
      </w:pPr>
    </w:p>
    <w:p w:rsidR="001F283D" w:rsidRDefault="001F283D">
      <w:pPr>
        <w:pStyle w:val="BodyText"/>
        <w:spacing w:before="5"/>
        <w:rPr>
          <w:sz w:val="12"/>
          <w:u w:val="none"/>
        </w:rPr>
      </w:pPr>
      <w:r w:rsidRPr="001F283D">
        <w:pict>
          <v:group id="_x0000_s1053" style="position:absolute;margin-left:74.75pt;margin-top:9.6pt;width:441.6pt;height:64.35pt;z-index:-15728640;mso-wrap-distance-left:0;mso-wrap-distance-right:0;mso-position-horizontal-relative:page" coordorigin="1495,192" coordsize="8832,1287">
            <v:shape id="_x0000_s1056" style="position:absolute;left:1515;top:212;width:8791;height:1246" coordorigin="1515,212" coordsize="8791,1246" path="m10098,212r-8375,l1657,223r-57,29l1555,297r-29,57l1515,420r,830l1526,1316r29,57l1600,1418r57,29l1723,1458r8375,l10164,1447r57,-29l10266,1373r29,-57l10306,1250r,-830l10295,354r-29,-57l10221,252r-57,-29l10098,212xe" fillcolor="#4f81bc" stroked="f">
              <v:path arrowok="t"/>
            </v:shape>
            <v:shape id="_x0000_s1055" style="position:absolute;left:1515;top:212;width:8791;height:1246" coordorigin="1515,212" coordsize="8791,1246" path="m1515,420r11,-66l1555,297r45,-45l1657,223r66,-11l10098,212r66,11l10221,252r45,45l10295,354r11,66l10306,1250r-11,66l10266,1373r-45,45l10164,1447r-66,11l1723,1458r-66,-11l1600,1418r-45,-45l1526,1316r-11,-66l1515,420xe" filled="f" strokecolor="#385d89" strokeweight="2.04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4" type="#_x0000_t202" style="position:absolute;left:1494;top:191;width:8832;height:1287" filled="f" stroked="f">
              <v:textbox inset="0,0,0,0">
                <w:txbxContent>
                  <w:p w:rsidR="001F283D" w:rsidRDefault="009B3CE5">
                    <w:pPr>
                      <w:spacing w:before="215" w:line="278" w:lineRule="auto"/>
                      <w:ind w:left="3407" w:right="2140" w:hanging="360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Project Design and Planning</w:t>
                    </w:r>
                    <w:r>
                      <w:rPr>
                        <w:color w:val="FFFFFF"/>
                        <w:spacing w:val="-70"/>
                        <w:sz w:val="32"/>
                      </w:rPr>
                      <w:t xml:space="preserve"> </w:t>
                    </w:r>
                    <w:bookmarkStart w:id="0" w:name="Ideation_phase"/>
                    <w:bookmarkEnd w:id="0"/>
                    <w:r>
                      <w:rPr>
                        <w:color w:val="FFFFFF"/>
                        <w:sz w:val="32"/>
                      </w:rPr>
                      <w:t>Ideation</w:t>
                    </w:r>
                    <w:r>
                      <w:rPr>
                        <w:color w:val="FFFFFF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phase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F283D" w:rsidRDefault="001F283D">
      <w:pPr>
        <w:pStyle w:val="BodyText"/>
        <w:spacing w:before="5"/>
        <w:rPr>
          <w:sz w:val="6"/>
          <w:u w:val="none"/>
        </w:rPr>
      </w:pPr>
    </w:p>
    <w:p w:rsidR="001F283D" w:rsidRDefault="001F283D">
      <w:pPr>
        <w:pStyle w:val="BodyText"/>
        <w:ind w:left="174"/>
        <w:rPr>
          <w:sz w:val="20"/>
          <w:u w:val="none"/>
        </w:rPr>
      </w:pPr>
      <w:r>
        <w:rPr>
          <w:sz w:val="20"/>
          <w:u w:val="none"/>
        </w:rPr>
      </w:r>
      <w:r>
        <w:rPr>
          <w:sz w:val="20"/>
          <w:u w:val="none"/>
        </w:rPr>
        <w:pict>
          <v:group id="_x0000_s1049" style="width:441.6pt;height:68.85pt;mso-position-horizontal-relative:char;mso-position-vertical-relative:line" coordsize="8832,1377">
            <v:shape id="_x0000_s1052" style="position:absolute;left:20;top:110;width:8791;height:1246" coordorigin="20,111" coordsize="8791,1246" path="m8604,111r-8376,l162,121r-57,30l60,196,31,253,20,318r,831l31,1214r29,57l105,1316r57,30l228,1356r8376,l8669,1346r57,-30l8771,1271r30,-57l8811,1149r,-831l8801,253r-30,-57l8726,151r-57,-30l8604,111xe" fillcolor="#4f81bc" stroked="f">
              <v:path arrowok="t"/>
            </v:shape>
            <v:shape id="_x0000_s1051" style="position:absolute;left:20;top:110;width:8791;height:1246" coordorigin="20,111" coordsize="8791,1246" path="m20,318l31,253,60,196r45,-45l162,121r66,-10l8604,111r65,10l8726,151r45,45l8801,253r10,65l8811,1149r-10,65l8771,1271r-45,45l8669,1346r-65,10l228,1356r-66,-10l105,1316,60,1271,31,1214,20,1149r,-831xe" filled="f" strokecolor="#385d89" strokeweight="2.04pt">
              <v:path arrowok="t"/>
            </v:shape>
            <v:shape id="_x0000_s1050" type="#_x0000_t202" style="position:absolute;width:8832;height:1377" filled="f" stroked="f">
              <v:textbox inset="0,0,0,0">
                <w:txbxContent>
                  <w:p w:rsidR="001F283D" w:rsidRDefault="009B3CE5">
                    <w:pPr>
                      <w:spacing w:line="326" w:lineRule="exact"/>
                      <w:ind w:left="2601" w:right="1946"/>
                      <w:jc w:val="center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Project</w:t>
                    </w:r>
                    <w:r>
                      <w:rPr>
                        <w:color w:val="FFFFFF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Design</w:t>
                    </w:r>
                    <w:r>
                      <w:rPr>
                        <w:color w:val="FFFFFF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and</w:t>
                    </w:r>
                    <w:r>
                      <w:rPr>
                        <w:color w:val="FFFFFF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Planning</w:t>
                    </w:r>
                  </w:p>
                  <w:p w:rsidR="001F283D" w:rsidRDefault="009B3CE5">
                    <w:pPr>
                      <w:spacing w:before="29" w:line="261" w:lineRule="auto"/>
                      <w:ind w:left="2887" w:right="2315" w:firstLine="135"/>
                      <w:jc w:val="center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Project Design Phase I</w:t>
                    </w:r>
                    <w:r>
                      <w:rPr>
                        <w:color w:val="FFFFFF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Project</w:t>
                    </w:r>
                    <w:r>
                      <w:rPr>
                        <w:color w:val="FFFFFF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Design and</w:t>
                    </w:r>
                    <w:r>
                      <w:rPr>
                        <w:color w:val="FFFFFF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Planning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F283D" w:rsidRDefault="001F283D">
      <w:pPr>
        <w:pStyle w:val="BodyText"/>
        <w:spacing w:before="9"/>
        <w:rPr>
          <w:sz w:val="3"/>
          <w:u w:val="none"/>
        </w:rPr>
      </w:pPr>
    </w:p>
    <w:p w:rsidR="001F283D" w:rsidRDefault="001F283D">
      <w:pPr>
        <w:pStyle w:val="BodyText"/>
        <w:ind w:left="234"/>
        <w:rPr>
          <w:sz w:val="20"/>
          <w:u w:val="none"/>
        </w:rPr>
      </w:pPr>
      <w:r>
        <w:rPr>
          <w:sz w:val="20"/>
          <w:u w:val="none"/>
        </w:rPr>
      </w:r>
      <w:r>
        <w:rPr>
          <w:sz w:val="20"/>
          <w:u w:val="none"/>
        </w:rPr>
        <w:pict>
          <v:group id="_x0000_s1044" style="width:441.6pt;height:74.55pt;mso-position-horizontal-relative:char;mso-position-vertical-relative:line" coordsize="8832,1491">
            <v:shape id="_x0000_s1048" style="position:absolute;left:20;top:187;width:8791;height:1243" coordorigin="20,187" coordsize="8791,1243" path="m8604,187r-8376,l162,198r-57,29l60,272,31,329,20,394r,829l31,1288r29,57l105,1390r57,30l228,1430r8376,l8670,1420r57,-30l8771,1345r30,-57l8811,1223r,-829l8801,329r-30,-57l8727,227r-57,-29l8604,187xe" fillcolor="#4f81bc" stroked="f">
              <v:path arrowok="t"/>
            </v:shape>
            <v:shape id="_x0000_s1047" style="position:absolute;left:20;top:187;width:8791;height:1243" coordorigin="20,187" coordsize="8791,1243" path="m20,394l31,329,60,272r45,-45l162,198r66,-11l8604,187r66,11l8727,227r44,45l8801,329r10,65l8811,1223r-10,65l8771,1345r-44,45l8670,1420r-66,10l228,1430r-66,-10l105,1390,60,1345,31,1288,20,1223r,-829xe" filled="f" strokecolor="#385d89" strokeweight="2.04pt">
              <v:path arrowok="t"/>
            </v:shape>
            <v:shape id="_x0000_s1046" type="#_x0000_t202" style="position:absolute;left:3012;width:2964;height:320" filled="f" stroked="f">
              <v:textbox inset="0,0,0,0">
                <w:txbxContent>
                  <w:p w:rsidR="001F283D" w:rsidRDefault="009B3CE5">
                    <w:pPr>
                      <w:spacing w:line="320" w:lineRule="exact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Project</w:t>
                    </w:r>
                    <w:r>
                      <w:rPr>
                        <w:color w:val="FFFFFF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Design Phase</w:t>
                    </w:r>
                    <w:r>
                      <w:rPr>
                        <w:color w:val="FFFFFF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II</w:t>
                    </w:r>
                  </w:p>
                </w:txbxContent>
              </v:textbox>
            </v:shape>
            <v:shape id="_x0000_s1045" type="#_x0000_t202" style="position:absolute;left:3037;top:1170;width:2988;height:320" filled="f" stroked="f">
              <v:textbox inset="0,0,0,0">
                <w:txbxContent>
                  <w:p w:rsidR="001F283D" w:rsidRDefault="009B3CE5">
                    <w:pPr>
                      <w:spacing w:line="320" w:lineRule="exact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Project</w:t>
                    </w:r>
                    <w:r>
                      <w:rPr>
                        <w:color w:val="FFFFFF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planning</w:t>
                    </w:r>
                    <w:r>
                      <w:rPr>
                        <w:color w:val="FFFFFF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phase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F283D" w:rsidRDefault="001F283D">
      <w:pPr>
        <w:pStyle w:val="BodyText"/>
        <w:spacing w:before="5"/>
        <w:rPr>
          <w:sz w:val="10"/>
          <w:u w:val="none"/>
        </w:rPr>
      </w:pPr>
      <w:r w:rsidRPr="001F283D">
        <w:pict>
          <v:group id="_x0000_s1038" style="position:absolute;margin-left:77.75pt;margin-top:8.35pt;width:441.65pt;height:87.65pt;z-index:-15727104;mso-wrap-distance-left:0;mso-wrap-distance-right:0;mso-position-horizontal-relative:page" coordorigin="1555,167" coordsize="8833,1753">
            <v:shape id="_x0000_s1043" style="position:absolute;left:1575;top:187;width:8791;height:1246" coordorigin="1575,187" coordsize="8791,1246" path="m10158,187r-8375,l1717,198r-57,29l1615,272r-29,57l1575,395r,830l1586,1291r29,57l1660,1393r57,29l1783,1433r8375,l10224,1422r57,-29l10326,1348r29,-57l10366,1225r,-830l10355,329r-29,-57l10281,227r-57,-29l10158,187xe" fillcolor="#4f81bc" stroked="f">
              <v:path arrowok="t"/>
            </v:shape>
            <v:shape id="_x0000_s1042" style="position:absolute;left:1575;top:187;width:8791;height:1246" coordorigin="1575,187" coordsize="8791,1246" path="m1575,395r11,-66l1615,272r45,-45l1717,198r66,-11l10158,187r66,11l10281,227r45,45l10355,329r11,66l10366,1225r-11,66l10326,1348r-45,45l10224,1422r-66,11l1783,1433r-66,-11l1660,1393r-45,-45l1586,1291r-11,-66l1575,395xe" filled="f" strokecolor="#385d89" strokeweight="2.04pt">
              <v:path arrowok="t"/>
            </v:shape>
            <v:shape id="_x0000_s1041" style="position:absolute;left:1576;top:655;width:8791;height:1243" coordorigin="1576,656" coordsize="8791,1243" path="m10160,656r-8377,l1718,666r-57,30l1616,740r-29,57l1576,863r,828l1587,1757r29,57l1661,1859r57,29l1783,1899r8377,l10225,1888r57,-29l10327,1814r29,-57l10367,1691r,-828l10356,797r-29,-57l10282,696r-57,-30l10160,656xe" fillcolor="#4f81bc" stroked="f">
              <v:path arrowok="t"/>
            </v:shape>
            <v:shape id="_x0000_s1040" style="position:absolute;left:1576;top:655;width:8791;height:1243" coordorigin="1576,656" coordsize="8791,1243" path="m1576,863r11,-66l1616,740r45,-44l1718,666r65,-10l10160,656r65,10l10282,696r45,44l10356,797r11,66l10367,1691r-11,66l10327,1814r-45,45l10225,1888r-65,11l1783,1899r-65,-11l1661,1859r-45,-45l1587,1757r-11,-66l1576,863xe" filled="f" strokecolor="#385d89" strokeweight="2.04pt">
              <v:path arrowok="t"/>
            </v:shape>
            <v:shape id="_x0000_s1039" type="#_x0000_t202" style="position:absolute;left:1554;top:166;width:8833;height:1753" filled="f" stroked="f">
              <v:textbox inset="0,0,0,0">
                <w:txbxContent>
                  <w:p w:rsidR="001F283D" w:rsidRDefault="001F283D">
                    <w:pPr>
                      <w:rPr>
                        <w:sz w:val="32"/>
                      </w:rPr>
                    </w:pPr>
                  </w:p>
                  <w:p w:rsidR="001F283D" w:rsidRDefault="001F283D">
                    <w:pPr>
                      <w:spacing w:before="9"/>
                      <w:rPr>
                        <w:sz w:val="25"/>
                      </w:rPr>
                    </w:pPr>
                  </w:p>
                  <w:p w:rsidR="001F283D" w:rsidRDefault="009B3CE5">
                    <w:pPr>
                      <w:ind w:left="2602" w:right="2595"/>
                      <w:jc w:val="center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Project Development</w:t>
                    </w:r>
                    <w:r>
                      <w:rPr>
                        <w:color w:val="FFFFFF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Phase</w:t>
                    </w:r>
                  </w:p>
                  <w:p w:rsidR="001F283D" w:rsidRDefault="009B3CE5">
                    <w:pPr>
                      <w:spacing w:before="5"/>
                      <w:ind w:left="2598" w:right="2595"/>
                      <w:jc w:val="center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Sprint</w:t>
                    </w:r>
                    <w:r>
                      <w:rPr>
                        <w:color w:val="FFFFFF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  <w:r w:rsidRPr="001F283D">
        <w:pict>
          <v:group id="_x0000_s1034" style="position:absolute;margin-left:77.8pt;margin-top:107.25pt;width:441.6pt;height:64.35pt;z-index:-15726592;mso-wrap-distance-left:0;mso-wrap-distance-right:0;mso-position-horizontal-relative:page" coordorigin="1556,2145" coordsize="8832,1287">
            <v:shape id="_x0000_s1037" style="position:absolute;left:1576;top:2164;width:8791;height:1246" coordorigin="1576,2165" coordsize="8791,1246" path="m10159,2165r-8375,l1718,2176r-57,29l1616,2250r-29,57l1576,2373r,830l1587,3269r29,57l1661,3370r57,30l1784,3411r8375,l10225,3400r57,-30l10327,3326r29,-57l10367,3203r,-830l10356,2307r-29,-57l10282,2205r-57,-29l10159,2165xe" fillcolor="#4f81bc" stroked="f">
              <v:path arrowok="t"/>
            </v:shape>
            <v:shape id="_x0000_s1036" style="position:absolute;left:1576;top:2164;width:8791;height:1246" coordorigin="1576,2165" coordsize="8791,1246" path="m1576,2373r11,-66l1616,2250r45,-45l1718,2176r66,-11l10159,2165r66,11l10282,2205r45,45l10356,2307r11,66l10367,3203r-11,66l10327,3326r-45,44l10225,3400r-66,11l1784,3411r-66,-11l1661,3370r-45,-44l1587,3269r-11,-66l1576,2373xe" filled="f" strokecolor="#385d89" strokeweight="2.04pt">
              <v:path arrowok="t"/>
            </v:shape>
            <v:shape id="_x0000_s1035" type="#_x0000_t202" style="position:absolute;left:1555;top:2144;width:8832;height:1287" filled="f" stroked="f">
              <v:textbox inset="0,0,0,0">
                <w:txbxContent>
                  <w:p w:rsidR="001F283D" w:rsidRDefault="009B3CE5">
                    <w:pPr>
                      <w:spacing w:before="242" w:line="388" w:lineRule="exact"/>
                      <w:ind w:left="2267" w:right="2261"/>
                      <w:jc w:val="center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Project Development</w:t>
                    </w:r>
                    <w:r>
                      <w:rPr>
                        <w:color w:val="FFFFFF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Phase</w:t>
                    </w:r>
                  </w:p>
                  <w:p w:rsidR="001F283D" w:rsidRDefault="009B3CE5">
                    <w:pPr>
                      <w:spacing w:line="388" w:lineRule="exact"/>
                      <w:ind w:left="2263" w:right="2261"/>
                      <w:jc w:val="center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Sprint</w:t>
                    </w:r>
                    <w:r>
                      <w:rPr>
                        <w:color w:val="FFFFFF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  <w:r w:rsidRPr="001F283D">
        <w:pict>
          <v:group id="_x0000_s1030" style="position:absolute;margin-left:77.8pt;margin-top:184.7pt;width:441.6pt;height:64.3pt;z-index:-15726080;mso-wrap-distance-left:0;mso-wrap-distance-right:0;mso-position-horizontal-relative:page" coordorigin="1556,3694" coordsize="8832,1286">
            <v:shape id="_x0000_s1033" style="position:absolute;left:1576;top:3714;width:8791;height:1245" coordorigin="1576,3715" coordsize="8791,1245" path="m10159,3715r-8375,l1718,3725r-57,30l1616,3800r-29,57l1576,3922r,830l1587,4818r29,57l1661,4920r57,29l1784,4960r8375,l10225,4949r57,-29l10327,4875r29,-57l10367,4752r,-830l10356,3857r-29,-57l10282,3755r-57,-30l10159,3715xe" fillcolor="#4f81bc" stroked="f">
              <v:path arrowok="t"/>
            </v:shape>
            <v:shape id="_x0000_s1032" style="position:absolute;left:1576;top:3714;width:8791;height:1245" coordorigin="1576,3715" coordsize="8791,1245" path="m1576,3922r11,-65l1616,3800r45,-45l1718,3725r66,-10l10159,3715r66,10l10282,3755r45,45l10356,3857r11,65l10367,4752r-11,66l10327,4875r-45,45l10225,4949r-66,11l1784,4960r-66,-11l1661,4920r-45,-45l1587,4818r-11,-66l1576,3922xe" filled="f" strokecolor="#385d89" strokeweight="2.04pt">
              <v:path arrowok="t"/>
            </v:shape>
            <v:shape id="_x0000_s1031" type="#_x0000_t202" style="position:absolute;left:1555;top:3694;width:8832;height:1286" filled="f" stroked="f">
              <v:textbox inset="0,0,0,0">
                <w:txbxContent>
                  <w:p w:rsidR="001F283D" w:rsidRDefault="009B3CE5">
                    <w:pPr>
                      <w:spacing w:before="243"/>
                      <w:ind w:left="3912" w:right="2596" w:hanging="1296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Project Development Phase</w:t>
                    </w:r>
                    <w:r>
                      <w:rPr>
                        <w:color w:val="FFFFFF"/>
                        <w:spacing w:val="-70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Sprint</w:t>
                    </w:r>
                    <w:r>
                      <w:rPr>
                        <w:color w:val="FFFFFF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3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F283D" w:rsidRDefault="001F283D">
      <w:pPr>
        <w:pStyle w:val="BodyText"/>
        <w:spacing w:before="9"/>
        <w:rPr>
          <w:sz w:val="12"/>
          <w:u w:val="none"/>
        </w:rPr>
      </w:pPr>
    </w:p>
    <w:p w:rsidR="001F283D" w:rsidRDefault="001F283D">
      <w:pPr>
        <w:pStyle w:val="BodyText"/>
        <w:spacing w:before="11"/>
        <w:rPr>
          <w:sz w:val="15"/>
          <w:u w:val="none"/>
        </w:rPr>
      </w:pPr>
    </w:p>
    <w:p w:rsidR="001F283D" w:rsidRDefault="001F283D">
      <w:pPr>
        <w:rPr>
          <w:sz w:val="15"/>
        </w:rPr>
        <w:sectPr w:rsidR="001F283D">
          <w:type w:val="continuous"/>
          <w:pgSz w:w="12240" w:h="15840"/>
          <w:pgMar w:top="1440" w:right="1720" w:bottom="280" w:left="1320" w:header="720" w:footer="720" w:gutter="0"/>
          <w:cols w:space="720"/>
        </w:sectPr>
      </w:pPr>
    </w:p>
    <w:p w:rsidR="001F283D" w:rsidRDefault="001F283D">
      <w:pPr>
        <w:pStyle w:val="BodyText"/>
        <w:ind w:left="235"/>
        <w:rPr>
          <w:sz w:val="20"/>
          <w:u w:val="none"/>
        </w:rPr>
      </w:pPr>
      <w:r>
        <w:rPr>
          <w:sz w:val="20"/>
          <w:u w:val="none"/>
        </w:rPr>
      </w:r>
      <w:r>
        <w:rPr>
          <w:sz w:val="20"/>
          <w:u w:val="none"/>
        </w:rPr>
        <w:pict>
          <v:group id="_x0000_s1026" style="width:441.6pt;height:64.2pt;mso-position-horizontal-relative:char;mso-position-vertical-relative:line" coordsize="8832,1284">
            <v:shape id="_x0000_s1029" style="position:absolute;left:20;top:20;width:8791;height:1243" coordorigin="20,20" coordsize="8791,1243" path="m8604,20l228,20,162,31,105,60,60,105,31,162,20,228r,828l31,1122r29,57l105,1223r57,30l228,1263r8376,l8670,1253r57,-30l8771,1179r30,-57l8811,1056r,-828l8801,162r-30,-57l8727,60,8670,31,8604,20xe" fillcolor="#4f81bc" stroked="f">
              <v:path arrowok="t"/>
            </v:shape>
            <v:shape id="_x0000_s1028" style="position:absolute;left:20;top:20;width:8791;height:1243" coordorigin="20,20" coordsize="8791,1243" path="m20,228l31,162,60,105,105,60,162,31,228,20r8376,l8670,31r57,29l8771,105r30,57l8811,228r,828l8801,1122r-30,57l8727,1223r-57,30l8604,1263r-8376,l162,1253r-57,-30l60,1179,31,1122,20,1056r,-828xe" filled="f" strokecolor="#385d89" strokeweight="2.04pt">
              <v:path arrowok="t"/>
            </v:shape>
            <v:shape id="_x0000_s1027" type="#_x0000_t202" style="position:absolute;width:8832;height:1284" filled="f" stroked="f">
              <v:textbox inset="0,0,0,0">
                <w:txbxContent>
                  <w:p w:rsidR="001F283D" w:rsidRDefault="009B3CE5">
                    <w:pPr>
                      <w:spacing w:before="236"/>
                      <w:ind w:left="3912" w:right="2596" w:hanging="1296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Project Development Phase</w:t>
                    </w:r>
                    <w:r>
                      <w:rPr>
                        <w:color w:val="FFFFFF"/>
                        <w:spacing w:val="-70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Sprint</w:t>
                    </w:r>
                    <w:r>
                      <w:rPr>
                        <w:color w:val="FFFFFF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4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1F283D" w:rsidSect="001F283D">
      <w:pgSz w:w="12240" w:h="15840"/>
      <w:pgMar w:top="1420" w:right="17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F283D"/>
    <w:rsid w:val="001F283D"/>
    <w:rsid w:val="003D47F8"/>
    <w:rsid w:val="009B3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F283D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F283D"/>
    <w:rPr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1F283D"/>
  </w:style>
  <w:style w:type="paragraph" w:customStyle="1" w:styleId="TableParagraph">
    <w:name w:val="Table Paragraph"/>
    <w:basedOn w:val="Normal"/>
    <w:uiPriority w:val="1"/>
    <w:qFormat/>
    <w:rsid w:val="001F283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SASIKUMAR M</dc:creator>
  <cp:lastModifiedBy>ECE PG LAB</cp:lastModifiedBy>
  <cp:revision>2</cp:revision>
  <dcterms:created xsi:type="dcterms:W3CDTF">2022-11-09T09:45:00Z</dcterms:created>
  <dcterms:modified xsi:type="dcterms:W3CDTF">2022-11-09T09:45:00Z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2022-11-09T00:00:00Z</vt:filetime>
  </property>
</Properties>
</file>