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085965" w:rsidP="005C23C7">
            <w:r>
              <w:t xml:space="preserve">03 October </w:t>
            </w:r>
            <w:r w:rsidR="005B2106">
              <w:t>2022</w:t>
            </w:r>
          </w:p>
        </w:tc>
      </w:tr>
      <w:tr w:rsidR="00AA7790" w:rsidTr="005C23C7"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PNT2022TMID</w:t>
            </w:r>
            <w:r w:rsidR="00262A0A">
              <w:rPr>
                <w:rFonts w:cstheme="minorHAnsi"/>
              </w:rPr>
              <w:t>31941</w:t>
            </w:r>
          </w:p>
        </w:tc>
      </w:tr>
      <w:tr w:rsidR="00AA7790" w:rsidTr="005C23C7"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AA7790" w:rsidRDefault="00262A0A" w:rsidP="00AA7790">
            <w:r w:rsidRPr="00262A0A">
              <w:t>News Tracker Application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7569FA" w:rsidRPr="00262A0A" w:rsidRDefault="006D1E21" w:rsidP="00262A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 Canvas</w:t>
      </w:r>
      <w:r w:rsidR="003C4A8E" w:rsidRPr="003C4A8E">
        <w:rPr>
          <w:b/>
          <w:bCs/>
          <w:sz w:val="24"/>
          <w:szCs w:val="24"/>
        </w:rPr>
        <w:t>:</w:t>
      </w:r>
    </w:p>
    <w:p w:rsidR="00CF72BE" w:rsidRDefault="00CF72BE" w:rsidP="00085965">
      <w:pPr>
        <w:jc w:val="center"/>
        <w:rPr>
          <w:rFonts w:cstheme="minorHAnsi"/>
          <w:b/>
          <w:bCs/>
          <w:color w:val="2A2A2A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3790950" cy="3971925"/>
            <wp:effectExtent l="1905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374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737" w:rsidRDefault="00062737" w:rsidP="00062737">
      <w:pPr>
        <w:rPr>
          <w:sz w:val="24"/>
          <w:szCs w:val="24"/>
        </w:rPr>
      </w:pPr>
    </w:p>
    <w:p w:rsidR="00062737" w:rsidRDefault="00062737" w:rsidP="00062737">
      <w:r>
        <w:rPr>
          <w:sz w:val="24"/>
          <w:szCs w:val="24"/>
        </w:rPr>
        <w:t xml:space="preserve">Reference: </w:t>
      </w:r>
      <w:hyperlink r:id="rId5" w:tgtFrame="_blank" w:history="1">
        <w:r w:rsidR="00085965">
          <w:rPr>
            <w:rStyle w:val="Hyperlink"/>
            <w:rFonts w:ascii="Arial" w:hAnsi="Arial" w:cs="Arial"/>
            <w:sz w:val="21"/>
            <w:szCs w:val="21"/>
          </w:rPr>
          <w:t>https://app.mural.co/invitation/mural/rdssk3273/1664251993812?sender=u593e8d0ce91888ccc4344017&amp;key=291d35aa-a70f-4620-9dda-f7b72b72f807</w:t>
        </w:r>
      </w:hyperlink>
    </w:p>
    <w:p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17481"/>
    <w:rsid w:val="00062737"/>
    <w:rsid w:val="00085965"/>
    <w:rsid w:val="00213958"/>
    <w:rsid w:val="00262A0A"/>
    <w:rsid w:val="003C4A8E"/>
    <w:rsid w:val="003E3A16"/>
    <w:rsid w:val="005B2106"/>
    <w:rsid w:val="005B25F6"/>
    <w:rsid w:val="006D1E21"/>
    <w:rsid w:val="007569FA"/>
    <w:rsid w:val="007A3AE5"/>
    <w:rsid w:val="00973A78"/>
    <w:rsid w:val="009A2D61"/>
    <w:rsid w:val="009D3AA0"/>
    <w:rsid w:val="009E5F58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A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A0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7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mural.co/invitation/mural/rdssk3273/1664251993812?sender=u593e8d0ce91888ccc4344017&amp;key=291d35aa-a70f-4620-9dda-f7b72b72f80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13</cp:revision>
  <dcterms:created xsi:type="dcterms:W3CDTF">2022-09-18T16:51:00Z</dcterms:created>
  <dcterms:modified xsi:type="dcterms:W3CDTF">2022-10-10T17:46:00Z</dcterms:modified>
</cp:coreProperties>
</file>