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F9D1" w14:textId="7D52CD0B" w:rsidR="002C08D3" w:rsidRDefault="002C08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PHASE II</w:t>
      </w:r>
    </w:p>
    <w:p w14:paraId="6C912497" w14:textId="77777777" w:rsidR="002C08D3" w:rsidRDefault="002C08D3">
      <w:pPr>
        <w:rPr>
          <w:b/>
          <w:bCs/>
          <w:sz w:val="28"/>
          <w:szCs w:val="28"/>
        </w:rPr>
      </w:pPr>
    </w:p>
    <w:p w14:paraId="0FB3FDB7" w14:textId="35CC39B7" w:rsidR="00B302DB" w:rsidRPr="002C08D3" w:rsidRDefault="00000000">
      <w:pPr>
        <w:rPr>
          <w:b/>
          <w:bCs/>
          <w:sz w:val="28"/>
          <w:szCs w:val="28"/>
        </w:rPr>
      </w:pPr>
      <w:r w:rsidRPr="002C08D3">
        <w:rPr>
          <w:b/>
          <w:bCs/>
          <w:sz w:val="28"/>
          <w:szCs w:val="28"/>
        </w:rPr>
        <w:t xml:space="preserve">Customer Journey Map </w:t>
      </w:r>
    </w:p>
    <w:p w14:paraId="0719200A" w14:textId="77777777" w:rsidR="00B302DB" w:rsidRDefault="00000000">
      <w:pPr>
        <w:ind w:left="-1440" w:right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12741" w:type="dxa"/>
        <w:tblInd w:w="0" w:type="dxa"/>
        <w:tblCellMar>
          <w:top w:w="38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76"/>
        <w:gridCol w:w="8365"/>
      </w:tblGrid>
      <w:tr w:rsidR="00B302DB" w14:paraId="5E694ED6" w14:textId="77777777">
        <w:trPr>
          <w:trHeight w:val="278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C8D7" w14:textId="77777777" w:rsidR="00B302DB" w:rsidRDefault="00000000">
            <w:pPr>
              <w:ind w:right="0"/>
              <w:jc w:val="left"/>
            </w:pPr>
            <w:r>
              <w:t xml:space="preserve">Date 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DC91" w14:textId="47719837" w:rsidR="00B302DB" w:rsidRDefault="00000000">
            <w:pPr>
              <w:ind w:right="0"/>
              <w:jc w:val="left"/>
            </w:pPr>
            <w:r>
              <w:t>0</w:t>
            </w:r>
            <w:r w:rsidR="002C08D3">
              <w:t>5</w:t>
            </w:r>
            <w:r>
              <w:t xml:space="preserve"> October 2022 </w:t>
            </w:r>
          </w:p>
        </w:tc>
      </w:tr>
      <w:tr w:rsidR="00B302DB" w14:paraId="2CCC27BF" w14:textId="77777777">
        <w:trPr>
          <w:trHeight w:val="281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4F5F" w14:textId="77777777" w:rsidR="00B302DB" w:rsidRDefault="00000000">
            <w:pPr>
              <w:ind w:right="0"/>
              <w:jc w:val="left"/>
            </w:pPr>
            <w:r>
              <w:t xml:space="preserve">Team ID 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AB01" w14:textId="552EB67C" w:rsidR="00B302DB" w:rsidRDefault="00000000">
            <w:pPr>
              <w:ind w:right="0"/>
              <w:jc w:val="left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PNT2022TMID</w:t>
            </w:r>
            <w:r w:rsidR="002C08D3">
              <w:rPr>
                <w:rFonts w:ascii="Verdana" w:eastAsia="Verdana" w:hAnsi="Verdana" w:cs="Verdana"/>
                <w:color w:val="212121"/>
                <w:sz w:val="20"/>
              </w:rPr>
              <w:t>41957</w:t>
            </w:r>
          </w:p>
        </w:tc>
      </w:tr>
      <w:tr w:rsidR="00B302DB" w14:paraId="4E622EBB" w14:textId="77777777">
        <w:trPr>
          <w:trHeight w:val="278"/>
        </w:trPr>
        <w:tc>
          <w:tcPr>
            <w:tcW w:w="4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0D2" w14:textId="77777777" w:rsidR="00B302DB" w:rsidRDefault="00000000">
            <w:pPr>
              <w:ind w:right="0"/>
              <w:jc w:val="left"/>
            </w:pPr>
            <w:r>
              <w:t xml:space="preserve">Project Name 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983D" w14:textId="77777777" w:rsidR="00B302DB" w:rsidRDefault="00000000">
            <w:pPr>
              <w:ind w:right="0"/>
              <w:jc w:val="left"/>
            </w:pPr>
            <w:r>
              <w:t xml:space="preserve">Real-time River Water Quality Monitoring and Control System </w:t>
            </w:r>
          </w:p>
        </w:tc>
      </w:tr>
    </w:tbl>
    <w:p w14:paraId="27A79C38" w14:textId="77777777" w:rsidR="00B302DB" w:rsidRDefault="00000000">
      <w:pPr>
        <w:ind w:left="-1440" w:right="0"/>
        <w:jc w:val="left"/>
      </w:pPr>
      <w:r>
        <w:t xml:space="preserve"> </w:t>
      </w:r>
    </w:p>
    <w:p w14:paraId="6420D37A" w14:textId="77777777" w:rsidR="00B302DB" w:rsidRDefault="00000000">
      <w:pPr>
        <w:ind w:left="-1200" w:right="-1136"/>
        <w:jc w:val="left"/>
      </w:pPr>
      <w:r>
        <w:rPr>
          <w:noProof/>
        </w:rPr>
        <w:lastRenderedPageBreak/>
        <w:drawing>
          <wp:inline distT="0" distB="0" distL="0" distR="0" wp14:anchorId="5A5DE5EE" wp14:editId="4E33EEC5">
            <wp:extent cx="10354691" cy="5371465"/>
            <wp:effectExtent l="0" t="0" r="8890" b="635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54691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2DB">
      <w:pgSz w:w="16850" w:h="11921" w:orient="landscape"/>
      <w:pgMar w:top="1440" w:right="1440" w:bottom="3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DB"/>
    <w:rsid w:val="002C08D3"/>
    <w:rsid w:val="00B3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7F44"/>
  <w15:docId w15:val="{344AA8DF-EC41-4468-9BE9-7286D5D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6063"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Sheron S</dc:creator>
  <cp:keywords/>
  <cp:lastModifiedBy>AMMU</cp:lastModifiedBy>
  <cp:revision>2</cp:revision>
  <dcterms:created xsi:type="dcterms:W3CDTF">2022-11-08T22:16:00Z</dcterms:created>
  <dcterms:modified xsi:type="dcterms:W3CDTF">2022-11-08T22:16:00Z</dcterms:modified>
</cp:coreProperties>
</file>