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21D7" w14:textId="77777777" w:rsidR="001665E7" w:rsidRDefault="00000000">
      <w:pPr>
        <w:spacing w:after="1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7CDC12" w14:textId="34ACFAD0" w:rsidR="001665E7" w:rsidRDefault="00000000">
      <w:pPr>
        <w:spacing w:after="1"/>
        <w:ind w:left="10" w:right="980" w:hanging="10"/>
        <w:jc w:val="right"/>
        <w:rPr>
          <w:rFonts w:asciiTheme="majorHAnsi" w:eastAsia="Arial" w:hAnsiTheme="majorHAnsi" w:cstheme="majorHAnsi"/>
          <w:b/>
          <w:sz w:val="32"/>
          <w:szCs w:val="32"/>
        </w:rPr>
      </w:pPr>
      <w:r w:rsidRPr="00306D5D">
        <w:rPr>
          <w:rFonts w:asciiTheme="majorHAnsi" w:eastAsia="Arial" w:hAnsiTheme="majorHAnsi" w:cstheme="majorHAnsi"/>
          <w:b/>
          <w:sz w:val="32"/>
          <w:szCs w:val="32"/>
        </w:rPr>
        <w:t xml:space="preserve">Project Design Phase-II </w:t>
      </w:r>
    </w:p>
    <w:p w14:paraId="6B1EC1AC" w14:textId="77777777" w:rsidR="00306D5D" w:rsidRPr="00306D5D" w:rsidRDefault="00306D5D">
      <w:pPr>
        <w:spacing w:after="1"/>
        <w:ind w:left="10" w:right="980" w:hanging="10"/>
        <w:jc w:val="right"/>
        <w:rPr>
          <w:rFonts w:asciiTheme="majorHAnsi" w:hAnsiTheme="majorHAnsi" w:cstheme="majorHAnsi"/>
          <w:sz w:val="32"/>
          <w:szCs w:val="32"/>
        </w:rPr>
      </w:pPr>
    </w:p>
    <w:p w14:paraId="70136365" w14:textId="77777777" w:rsidR="001665E7" w:rsidRDefault="00000000">
      <w:pPr>
        <w:spacing w:after="1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2D9171F" w14:textId="77777777" w:rsidR="001665E7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4" w:type="dxa"/>
        <w:tblInd w:w="2427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6"/>
      </w:tblGrid>
      <w:tr w:rsidR="001665E7" w14:paraId="66E9E15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DCCC" w14:textId="77777777" w:rsidR="001665E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Date   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6476" w14:textId="68E48DC3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  <w:r w:rsidR="00306D5D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1665E7" w14:paraId="3ED65FB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1569" w14:textId="77777777" w:rsidR="001665E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1D36" w14:textId="035FD195" w:rsidR="001665E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>PNT2022TMID</w:t>
            </w:r>
            <w:r w:rsidR="00306D5D">
              <w:rPr>
                <w:rFonts w:ascii="Arial" w:eastAsia="Arial" w:hAnsi="Arial" w:cs="Arial"/>
              </w:rPr>
              <w:t>41957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665E7" w14:paraId="710C2F7F" w14:textId="77777777">
        <w:trPr>
          <w:trHeight w:val="54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7A58" w14:textId="77777777" w:rsidR="001665E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68C5" w14:textId="77777777" w:rsidR="001665E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>Project -</w:t>
            </w:r>
            <w:r>
              <w:t xml:space="preserve">Real time River water monitoring and control system </w:t>
            </w:r>
          </w:p>
        </w:tc>
      </w:tr>
      <w:tr w:rsidR="001665E7" w14:paraId="4922D659" w14:textId="77777777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047C" w14:textId="77777777" w:rsidR="001665E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F1E0" w14:textId="77777777" w:rsidR="001665E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885E21B" w14:textId="77777777" w:rsidR="001665E7" w:rsidRDefault="00000000">
      <w:pPr>
        <w:spacing w:after="2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2340147B" w14:textId="77777777" w:rsidR="001665E7" w:rsidRDefault="00000000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C5E7106" w14:textId="77777777" w:rsidR="001665E7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7E22D1D0" w14:textId="77777777" w:rsidR="001665E7" w:rsidRDefault="00000000">
      <w:pPr>
        <w:spacing w:after="0"/>
        <w:ind w:left="905" w:right="-3220"/>
      </w:pPr>
      <w:r>
        <w:rPr>
          <w:noProof/>
        </w:rPr>
        <w:lastRenderedPageBreak/>
        <w:drawing>
          <wp:inline distT="0" distB="0" distL="0" distR="0" wp14:anchorId="4ACF97C2" wp14:editId="18FDCB11">
            <wp:extent cx="7698359" cy="3407283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8359" cy="34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024A" w14:textId="77777777" w:rsidR="001665E7" w:rsidRDefault="00000000">
      <w:pPr>
        <w:spacing w:after="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DC8FC0" w14:textId="77777777" w:rsidR="001665E7" w:rsidRDefault="00000000">
      <w:pPr>
        <w:spacing w:after="0"/>
        <w:ind w:left="21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75837B6F" w14:textId="77777777" w:rsidR="001665E7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00" w:type="dxa"/>
        <w:tblInd w:w="113" w:type="dxa"/>
        <w:tblCellMar>
          <w:top w:w="4" w:type="dxa"/>
          <w:left w:w="11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18"/>
        <w:gridCol w:w="4138"/>
      </w:tblGrid>
      <w:tr w:rsidR="001665E7" w14:paraId="61511CE9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447D" w14:textId="77777777" w:rsidR="001665E7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04A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21C4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31D9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665E7" w14:paraId="35CA36A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F0A1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5676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BE04" w14:textId="77777777" w:rsidR="001665E7" w:rsidRDefault="00000000">
            <w:pPr>
              <w:spacing w:after="0"/>
              <w:ind w:right="703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6E6E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HTML, CSS, Node-</w:t>
            </w:r>
            <w:proofErr w:type="gramStart"/>
            <w:r>
              <w:rPr>
                <w:rFonts w:ascii="Arial" w:eastAsia="Arial" w:hAnsi="Arial" w:cs="Arial"/>
              </w:rPr>
              <w:t>Red ,</w:t>
            </w:r>
            <w:proofErr w:type="spellStart"/>
            <w:r>
              <w:rPr>
                <w:rFonts w:ascii="Arial" w:eastAsia="Arial" w:hAnsi="Arial" w:cs="Arial"/>
              </w:rPr>
              <w:t>Cloud</w:t>
            </w:r>
            <w:proofErr w:type="gramEnd"/>
            <w:r>
              <w:rPr>
                <w:rFonts w:ascii="Arial" w:eastAsia="Arial" w:hAnsi="Arial" w:cs="Arial"/>
              </w:rPr>
              <w:t>,etc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1665E7" w14:paraId="0AFF05A4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2D9E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C4AB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856C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6E02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1665E7" w14:paraId="041C53C4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1FEB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52E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3476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6909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1665E7" w14:paraId="142AEE5B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4358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693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A86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B629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1665E7" w14:paraId="66E6B7E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A05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DE29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BDC2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A6D8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1665E7" w14:paraId="032C2B94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40D5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0764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6344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FCAC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1665E7" w14:paraId="5BAA5136" w14:textId="77777777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7F1E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7E2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E63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F211" w14:textId="77777777" w:rsidR="001665E7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1665E7" w14:paraId="39E72736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90F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F244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EEED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B3DE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1665E7" w14:paraId="71077893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1B1B" w14:textId="77777777" w:rsidR="001665E7" w:rsidRDefault="00000000">
            <w:pPr>
              <w:spacing w:after="0"/>
              <w:ind w:left="98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C881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D3B5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8E3D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1665E7" w14:paraId="27E210FE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8501" w14:textId="77777777" w:rsidR="001665E7" w:rsidRDefault="00000000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5CE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756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39CB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1665E7" w14:paraId="4E467E07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97A6" w14:textId="77777777" w:rsidR="001665E7" w:rsidRDefault="00000000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77B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D0F0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0DD868E6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14:paraId="423CEDA3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54E4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015DAC29" w14:textId="77777777" w:rsidR="001665E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1A25DAA" w14:textId="77777777" w:rsidR="001665E7" w:rsidRDefault="00000000">
      <w:pPr>
        <w:spacing w:after="127" w:line="245" w:lineRule="auto"/>
        <w:ind w:right="9753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14:paraId="4CF00226" w14:textId="77777777" w:rsidR="001665E7" w:rsidRDefault="00000000">
      <w:pPr>
        <w:spacing w:after="0"/>
        <w:ind w:right="5762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2E8F4468" w14:textId="77777777" w:rsidR="001665E7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064" w:type="dxa"/>
        <w:tblInd w:w="113" w:type="dxa"/>
        <w:tblCellMar>
          <w:top w:w="0" w:type="dxa"/>
          <w:left w:w="113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1665E7" w14:paraId="50217034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17C8" w14:textId="77777777" w:rsidR="001665E7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30DE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8CFD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A5AC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665E7" w14:paraId="0C02EE33" w14:textId="77777777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67FD" w14:textId="77777777" w:rsidR="001665E7" w:rsidRDefault="00000000">
            <w:pPr>
              <w:spacing w:after="0"/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1A5F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709A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7F5D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1665E7" w14:paraId="06FA022B" w14:textId="77777777">
        <w:trPr>
          <w:trHeight w:val="52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E514" w14:textId="77777777" w:rsidR="001665E7" w:rsidRDefault="00000000">
            <w:pPr>
              <w:spacing w:after="0"/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2634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6EFC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8813" w14:textId="77777777" w:rsidR="001665E7" w:rsidRDefault="00000000">
            <w:pPr>
              <w:spacing w:after="0"/>
              <w:ind w:left="2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1665E7" w14:paraId="26A88598" w14:textId="77777777">
        <w:trPr>
          <w:trHeight w:val="51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E71D" w14:textId="77777777" w:rsidR="001665E7" w:rsidRDefault="00000000">
            <w:pPr>
              <w:spacing w:after="0"/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25EA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6ECE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A4C8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1665E7" w14:paraId="26E2417E" w14:textId="77777777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D24A" w14:textId="77777777" w:rsidR="001665E7" w:rsidRDefault="00000000">
            <w:pPr>
              <w:spacing w:after="0"/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31F5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4C02" w14:textId="77777777" w:rsidR="001665E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D7EC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1665E7" w14:paraId="095CC481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408F" w14:textId="77777777" w:rsidR="001665E7" w:rsidRDefault="00000000">
            <w:pPr>
              <w:spacing w:after="0"/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9A39" w14:textId="77777777" w:rsidR="001665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423D" w14:textId="77777777" w:rsidR="001665E7" w:rsidRDefault="00000000">
            <w:pPr>
              <w:spacing w:after="0"/>
              <w:ind w:right="315"/>
              <w:jc w:val="both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0D94" w14:textId="77777777" w:rsidR="001665E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46EB4555" w14:textId="77777777" w:rsidR="001665E7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1665E7">
      <w:pgSz w:w="16841" w:h="11911" w:orient="landscape"/>
      <w:pgMar w:top="1101" w:right="5814" w:bottom="1991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E7"/>
    <w:rsid w:val="001665E7"/>
    <w:rsid w:val="0030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702"/>
  <w15:docId w15:val="{344AA8DF-EC41-4468-9BE9-7286D5D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AMMU</cp:lastModifiedBy>
  <cp:revision>2</cp:revision>
  <dcterms:created xsi:type="dcterms:W3CDTF">2022-11-08T22:24:00Z</dcterms:created>
  <dcterms:modified xsi:type="dcterms:W3CDTF">2022-11-08T22:24:00Z</dcterms:modified>
</cp:coreProperties>
</file>