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5184" w14:textId="77777777" w:rsidR="00F579F8" w:rsidRDefault="00EF412A">
      <w:pPr>
        <w:pStyle w:val="Heading1"/>
        <w:spacing w:before="41"/>
        <w:ind w:left="3709" w:right="36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Assignment-3</w:t>
      </w:r>
    </w:p>
    <w:p w14:paraId="1508F971" w14:textId="77777777" w:rsidR="00F579F8" w:rsidRDefault="00EF412A">
      <w:pPr>
        <w:pStyle w:val="BodyText"/>
        <w:spacing w:before="22"/>
        <w:ind w:left="3709" w:right="2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PythonProgramming</w:t>
      </w:r>
    </w:p>
    <w:tbl>
      <w:tblPr>
        <w:tblpPr w:leftFromText="180" w:rightFromText="180" w:vertAnchor="text" w:horzAnchor="margin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579F8" w14:paraId="5C44D3C6" w14:textId="77777777">
        <w:trPr>
          <w:trHeight w:val="268"/>
        </w:trPr>
        <w:tc>
          <w:tcPr>
            <w:tcW w:w="4508" w:type="dxa"/>
          </w:tcPr>
          <w:p w14:paraId="14561847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AssignmentDate</w:t>
            </w:r>
          </w:p>
        </w:tc>
        <w:tc>
          <w:tcPr>
            <w:tcW w:w="4511" w:type="dxa"/>
          </w:tcPr>
          <w:p w14:paraId="45EE266C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09October2022</w:t>
            </w:r>
          </w:p>
        </w:tc>
      </w:tr>
      <w:tr w:rsidR="00F579F8" w14:paraId="03177E0E" w14:textId="77777777">
        <w:trPr>
          <w:trHeight w:val="268"/>
        </w:trPr>
        <w:tc>
          <w:tcPr>
            <w:tcW w:w="4508" w:type="dxa"/>
          </w:tcPr>
          <w:p w14:paraId="577D4B43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</w:p>
        </w:tc>
        <w:tc>
          <w:tcPr>
            <w:tcW w:w="4511" w:type="dxa"/>
          </w:tcPr>
          <w:p w14:paraId="7CBD3E99" w14:textId="29197305" w:rsidR="00F579F8" w:rsidRDefault="00525E94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</w:rPr>
              <w:t>VIGNESHWARAN R</w:t>
            </w:r>
          </w:p>
        </w:tc>
      </w:tr>
      <w:tr w:rsidR="00F579F8" w14:paraId="5699894F" w14:textId="77777777">
        <w:trPr>
          <w:trHeight w:val="268"/>
        </w:trPr>
        <w:tc>
          <w:tcPr>
            <w:tcW w:w="4508" w:type="dxa"/>
          </w:tcPr>
          <w:p w14:paraId="374B85F9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StudentRollNumber</w:t>
            </w:r>
          </w:p>
        </w:tc>
        <w:tc>
          <w:tcPr>
            <w:tcW w:w="4511" w:type="dxa"/>
          </w:tcPr>
          <w:p w14:paraId="675F85B6" w14:textId="4CBC9E5C" w:rsidR="00F579F8" w:rsidRDefault="007E37E3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713319CS517</w:t>
            </w:r>
          </w:p>
        </w:tc>
      </w:tr>
      <w:tr w:rsidR="00F579F8" w14:paraId="2D3CAA49" w14:textId="77777777">
        <w:trPr>
          <w:trHeight w:val="270"/>
        </w:trPr>
        <w:tc>
          <w:tcPr>
            <w:tcW w:w="4508" w:type="dxa"/>
          </w:tcPr>
          <w:p w14:paraId="5B356EA5" w14:textId="77777777" w:rsidR="00F579F8" w:rsidRDefault="00EF412A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MaximumMarks</w:t>
            </w:r>
          </w:p>
        </w:tc>
        <w:tc>
          <w:tcPr>
            <w:tcW w:w="4511" w:type="dxa"/>
          </w:tcPr>
          <w:p w14:paraId="2BE28CB4" w14:textId="77777777" w:rsidR="00F579F8" w:rsidRDefault="00EF412A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B5D84A5" w14:textId="77777777" w:rsidR="00F579F8" w:rsidRDefault="00F579F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DB6646B" w14:textId="77777777" w:rsidR="00F579F8" w:rsidRDefault="00EF412A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Question-1:</w:t>
      </w:r>
    </w:p>
    <w:p w14:paraId="7937125E" w14:textId="77777777" w:rsidR="00F579F8" w:rsidRDefault="00EF412A">
      <w:pPr>
        <w:pStyle w:val="BodyText"/>
        <w:spacing w:line="276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</w:p>
    <w:p w14:paraId="50C89483" w14:textId="77777777" w:rsidR="00F579F8" w:rsidRDefault="00F579F8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642E0" w14:textId="77777777" w:rsidR="00F579F8" w:rsidRDefault="00EF412A">
      <w:pPr>
        <w:pStyle w:val="BodyText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F579F8" w14:paraId="169DF68B" w14:textId="77777777">
        <w:trPr>
          <w:trHeight w:val="260"/>
        </w:trPr>
        <w:tc>
          <w:tcPr>
            <w:tcW w:w="4434" w:type="dxa"/>
          </w:tcPr>
          <w:p w14:paraId="37706AAF" w14:textId="77777777" w:rsidR="00F579F8" w:rsidRDefault="00EF412A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14:paraId="6EB99736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gpiozero import Button, LED</w:t>
            </w:r>
          </w:p>
          <w:p w14:paraId="60EAD213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 = LED(25)</w:t>
            </w:r>
          </w:p>
          <w:p w14:paraId="2B8A0CA1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 = Button(21)</w:t>
            </w:r>
          </w:p>
          <w:p w14:paraId="6A133B47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14:paraId="7ED5F4DF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button.wait_for_press()</w:t>
            </w:r>
          </w:p>
          <w:p w14:paraId="7120064B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led.on()</w:t>
            </w:r>
          </w:p>
          <w:p w14:paraId="749E720A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print("Pressed")</w:t>
            </w:r>
          </w:p>
          <w:p w14:paraId="7D89E12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button.wait_for_release()</w:t>
            </w:r>
          </w:p>
          <w:p w14:paraId="2D8F177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led.off()</w:t>
            </w:r>
          </w:p>
          <w:p w14:paraId="65850886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print("Released")</w:t>
            </w:r>
          </w:p>
          <w:p w14:paraId="3BA4EF05" w14:textId="77777777" w:rsidR="00F579F8" w:rsidRDefault="00F579F8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273B3" w14:textId="77777777" w:rsidR="00F579F8" w:rsidRDefault="00EF412A">
            <w:pPr>
              <w:pStyle w:val="TableParagraph"/>
              <w:numPr>
                <w:ilvl w:val="0"/>
                <w:numId w:val="1"/>
              </w:numPr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Traffic Light:</w:t>
            </w:r>
          </w:p>
          <w:p w14:paraId="5ECD6E8B" w14:textId="77777777" w:rsidR="00F579F8" w:rsidRDefault="00EF412A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14:paraId="0A16C682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gpiozero import LED</w:t>
            </w:r>
          </w:p>
          <w:p w14:paraId="26CA0DF1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time import sleep</w:t>
            </w:r>
          </w:p>
          <w:p w14:paraId="3085B08A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 = LED(22)</w:t>
            </w:r>
          </w:p>
          <w:p w14:paraId="13D27DBF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 = LED(27)</w:t>
            </w:r>
          </w:p>
          <w:p w14:paraId="0D2EB32D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 = LED(17)</w:t>
            </w:r>
          </w:p>
          <w:p w14:paraId="539C6DF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14:paraId="33333B1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red.on()</w:t>
            </w:r>
          </w:p>
          <w:p w14:paraId="4F6E376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52500252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amber.on()</w:t>
            </w:r>
          </w:p>
          <w:p w14:paraId="6275DB7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5E70DEE9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green.on()</w:t>
            </w:r>
          </w:p>
          <w:p w14:paraId="2B246E7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2FAE41D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red.off()</w:t>
            </w:r>
          </w:p>
          <w:p w14:paraId="4B21A070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6414CAC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amber.off()</w:t>
            </w:r>
          </w:p>
          <w:p w14:paraId="0CB3B87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65B973D7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green.off()</w:t>
            </w:r>
          </w:p>
        </w:tc>
      </w:tr>
    </w:tbl>
    <w:p w14:paraId="4507FA81" w14:textId="77777777" w:rsidR="00F579F8" w:rsidRDefault="00F579F8">
      <w:pPr>
        <w:rPr>
          <w:rFonts w:ascii="Times New Roman" w:hAnsi="Times New Roman" w:cs="Times New Roman"/>
          <w:sz w:val="24"/>
          <w:szCs w:val="24"/>
        </w:rPr>
      </w:pPr>
    </w:p>
    <w:sectPr w:rsidR="00F579F8" w:rsidSect="00F5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26749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9222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F8"/>
    <w:rsid w:val="00525E94"/>
    <w:rsid w:val="007E37E3"/>
    <w:rsid w:val="00EF412A"/>
    <w:rsid w:val="00F57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486B"/>
  <w15:docId w15:val="{05450764-896E-C746-BD49-262F2485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F8"/>
    <w:pPr>
      <w:widowControl w:val="0"/>
      <w:autoSpaceDE w:val="0"/>
      <w:autoSpaceDN w:val="0"/>
      <w:spacing w:after="0" w:line="240" w:lineRule="auto"/>
    </w:pPr>
    <w:rPr>
      <w:rFonts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579F8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F8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579F8"/>
  </w:style>
  <w:style w:type="character" w:customStyle="1" w:styleId="BodyTextChar">
    <w:name w:val="Body Text Char"/>
    <w:basedOn w:val="DefaultParagraphFont"/>
    <w:link w:val="BodyText"/>
    <w:uiPriority w:val="1"/>
    <w:rsid w:val="00F579F8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F579F8"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Sindhujaadevi S</dc:creator>
  <cp:lastModifiedBy>vickyvignesh936@gmail.com</cp:lastModifiedBy>
  <cp:revision>2</cp:revision>
  <dcterms:created xsi:type="dcterms:W3CDTF">2022-11-10T06:35:00Z</dcterms:created>
  <dcterms:modified xsi:type="dcterms:W3CDTF">2022-11-10T06:35:00Z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4946d73a91a6469ea2ac474005bcac6e</vt:lpwstr>
  </property>
</Properties>
</file>