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552" w:tblpY="1630"/>
        <w:tblOverlap w:val="never"/>
        <w:tblW w:w="89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0"/>
        <w:gridCol w:w="4161"/>
      </w:tblGrid>
      <w:tr w:rsidR="00A46A50" w14:paraId="2A7DAF93" w14:textId="77777777">
        <w:trPr>
          <w:trHeight w:val="422"/>
        </w:trPr>
        <w:tc>
          <w:tcPr>
            <w:tcW w:w="4760" w:type="dxa"/>
          </w:tcPr>
          <w:p w14:paraId="6A554FAE" w14:textId="77777777" w:rsidR="00A46A50" w:rsidRDefault="00573E17">
            <w:pPr>
              <w:pStyle w:val="TableParagraph"/>
              <w:spacing w:before="100" w:line="30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161" w:type="dxa"/>
          </w:tcPr>
          <w:p w14:paraId="65DEAC1D" w14:textId="085CE22C" w:rsidR="00A46A50" w:rsidRDefault="00497674">
            <w:pPr>
              <w:pStyle w:val="TableParagraph"/>
              <w:spacing w:before="100" w:line="302" w:lineRule="exact"/>
              <w:ind w:left="1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573E17">
              <w:rPr>
                <w:sz w:val="24"/>
                <w:szCs w:val="24"/>
              </w:rPr>
              <w:t xml:space="preserve"> SEPTEMBER 2022</w:t>
            </w:r>
          </w:p>
        </w:tc>
      </w:tr>
      <w:tr w:rsidR="00A46A50" w14:paraId="48C1A6B8" w14:textId="77777777">
        <w:trPr>
          <w:trHeight w:val="412"/>
        </w:trPr>
        <w:tc>
          <w:tcPr>
            <w:tcW w:w="4760" w:type="dxa"/>
          </w:tcPr>
          <w:p w14:paraId="32C5687B" w14:textId="77777777" w:rsidR="00A46A50" w:rsidRDefault="00573E17">
            <w:pPr>
              <w:pStyle w:val="TableParagraph"/>
              <w:spacing w:before="100" w:line="30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161" w:type="dxa"/>
          </w:tcPr>
          <w:p w14:paraId="5A45F480" w14:textId="166BDB9D" w:rsidR="00A46A50" w:rsidRDefault="00497674">
            <w:pPr>
              <w:pStyle w:val="TableParagraph"/>
              <w:spacing w:before="100" w:line="302" w:lineRule="exact"/>
              <w:ind w:left="1188"/>
              <w:rPr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PNT2022TMID17916</w:t>
            </w:r>
          </w:p>
        </w:tc>
      </w:tr>
      <w:tr w:rsidR="00A46A50" w14:paraId="38F31218" w14:textId="77777777">
        <w:trPr>
          <w:trHeight w:val="422"/>
        </w:trPr>
        <w:tc>
          <w:tcPr>
            <w:tcW w:w="4760" w:type="dxa"/>
          </w:tcPr>
          <w:p w14:paraId="4825C0FA" w14:textId="77777777" w:rsidR="00A46A50" w:rsidRDefault="00573E17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REGISTERNUMBER</w:t>
            </w:r>
          </w:p>
        </w:tc>
        <w:tc>
          <w:tcPr>
            <w:tcW w:w="4161" w:type="dxa"/>
          </w:tcPr>
          <w:p w14:paraId="6B691261" w14:textId="29008B55" w:rsidR="00A46A50" w:rsidRDefault="00497674">
            <w:pPr>
              <w:pStyle w:val="TableParagraph"/>
              <w:spacing w:line="304" w:lineRule="exact"/>
              <w:ind w:left="1412"/>
              <w:rPr>
                <w:sz w:val="24"/>
                <w:szCs w:val="24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713319CS517</w:t>
            </w:r>
          </w:p>
        </w:tc>
      </w:tr>
    </w:tbl>
    <w:p w14:paraId="6009EA20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7767AB6F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Question-1: smart home automation designs provide an unprecedented level of comfort and convenience in Melbourne homes, delivering you a </w:t>
      </w:r>
      <w:proofErr w:type="spellStart"/>
      <w:r>
        <w:rPr>
          <w:rFonts w:ascii="Times New Roman" w:eastAsia="SimSun" w:hAnsi="Times New Roman"/>
          <w:sz w:val="24"/>
          <w:szCs w:val="24"/>
        </w:rPr>
        <w:t>personalised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and innovative room experience. </w:t>
      </w:r>
    </w:p>
    <w:p w14:paraId="5F28AB0C" w14:textId="77777777" w:rsidR="00A46A50" w:rsidRDefault="00573E17">
      <w:pPr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Solution:</w:t>
      </w:r>
    </w:p>
    <w:p w14:paraId="3636D097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#include &lt;</w:t>
      </w:r>
      <w:proofErr w:type="spellStart"/>
      <w:r>
        <w:rPr>
          <w:rFonts w:ascii="Times New Roman" w:eastAsia="SimSun" w:hAnsi="Times New Roman"/>
          <w:sz w:val="24"/>
          <w:szCs w:val="24"/>
        </w:rPr>
        <w:t>Servo.h</w:t>
      </w:r>
      <w:proofErr w:type="spellEnd"/>
      <w:r>
        <w:rPr>
          <w:rFonts w:ascii="Times New Roman" w:eastAsia="SimSun" w:hAnsi="Times New Roman"/>
          <w:sz w:val="24"/>
          <w:szCs w:val="24"/>
        </w:rPr>
        <w:t>&gt;</w:t>
      </w:r>
    </w:p>
    <w:p w14:paraId="6FECF38A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Servo </w:t>
      </w:r>
      <w:proofErr w:type="spellStart"/>
      <w:r>
        <w:rPr>
          <w:rFonts w:ascii="Times New Roman" w:eastAsia="SimSun" w:hAnsi="Times New Roman"/>
          <w:sz w:val="24"/>
          <w:szCs w:val="24"/>
        </w:rPr>
        <w:t>myservo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7047E84C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led=6;</w:t>
      </w:r>
    </w:p>
    <w:p w14:paraId="11A78C7F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pir=2;</w:t>
      </w:r>
    </w:p>
    <w:p w14:paraId="63C5925E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</w:t>
      </w:r>
      <w:proofErr w:type="gramStart"/>
      <w:r>
        <w:rPr>
          <w:rFonts w:ascii="Times New Roman" w:eastAsia="SimSun" w:hAnsi="Times New Roman"/>
          <w:sz w:val="24"/>
          <w:szCs w:val="24"/>
        </w:rPr>
        <w:t>setup(</w:t>
      </w:r>
      <w:proofErr w:type="gramEnd"/>
      <w:r>
        <w:rPr>
          <w:rFonts w:ascii="Times New Roman" w:eastAsia="SimSun" w:hAnsi="Times New Roman"/>
          <w:sz w:val="24"/>
          <w:szCs w:val="24"/>
        </w:rPr>
        <w:t>)</w:t>
      </w:r>
    </w:p>
    <w:p w14:paraId="2D8CFCC3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 </w:t>
      </w:r>
    </w:p>
    <w:p w14:paraId="14C98BCD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Serial.begin</w:t>
      </w:r>
      <w:proofErr w:type="spellEnd"/>
      <w:r>
        <w:rPr>
          <w:rFonts w:ascii="Times New Roman" w:eastAsia="SimSun" w:hAnsi="Times New Roman"/>
          <w:sz w:val="24"/>
          <w:szCs w:val="24"/>
        </w:rPr>
        <w:t>(9600);</w:t>
      </w:r>
    </w:p>
    <w:p w14:paraId="1304EB7A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pinMode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pir,INPUT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3ECA5D0B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pinMode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led,OUTPUT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746051E6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myservo.attach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(9);</w:t>
      </w:r>
    </w:p>
    <w:p w14:paraId="2E32DBC4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7025C7BD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</w:t>
      </w:r>
      <w:proofErr w:type="gramStart"/>
      <w:r>
        <w:rPr>
          <w:rFonts w:ascii="Times New Roman" w:eastAsia="SimSun" w:hAnsi="Times New Roman"/>
          <w:sz w:val="24"/>
          <w:szCs w:val="24"/>
        </w:rPr>
        <w:t>loop(</w:t>
      </w:r>
      <w:proofErr w:type="gramEnd"/>
      <w:r>
        <w:rPr>
          <w:rFonts w:ascii="Times New Roman" w:eastAsia="SimSun" w:hAnsi="Times New Roman"/>
          <w:sz w:val="24"/>
          <w:szCs w:val="24"/>
        </w:rPr>
        <w:t>)</w:t>
      </w:r>
    </w:p>
    <w:p w14:paraId="746CA02F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064A151A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</w:t>
      </w:r>
      <w:proofErr w:type="spellStart"/>
      <w:r>
        <w:rPr>
          <w:rFonts w:ascii="Times New Roman" w:eastAsia="SimSun" w:hAnsi="Times New Roman"/>
          <w:sz w:val="24"/>
          <w:szCs w:val="24"/>
        </w:rPr>
        <w:t>val</w:t>
      </w:r>
      <w:proofErr w:type="spellEnd"/>
      <w:r>
        <w:rPr>
          <w:rFonts w:ascii="Times New Roman" w:eastAsia="SimSun" w:hAnsi="Times New Roman"/>
          <w:sz w:val="24"/>
          <w:szCs w:val="24"/>
        </w:rPr>
        <w:t>=</w:t>
      </w:r>
      <w:proofErr w:type="spellStart"/>
      <w:r>
        <w:rPr>
          <w:rFonts w:ascii="Times New Roman" w:eastAsia="SimSun" w:hAnsi="Times New Roman"/>
          <w:sz w:val="24"/>
          <w:szCs w:val="24"/>
        </w:rPr>
        <w:t>digitalRead</w:t>
      </w:r>
      <w:proofErr w:type="spellEnd"/>
      <w:r>
        <w:rPr>
          <w:rFonts w:ascii="Times New Roman" w:eastAsia="SimSun" w:hAnsi="Times New Roman"/>
          <w:sz w:val="24"/>
          <w:szCs w:val="24"/>
        </w:rPr>
        <w:t>(pir);</w:t>
      </w:r>
    </w:p>
    <w:p w14:paraId="63183AD2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Serial.println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val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339562DB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if(</w:t>
      </w:r>
      <w:proofErr w:type="spellStart"/>
      <w:r>
        <w:rPr>
          <w:rFonts w:ascii="Times New Roman" w:eastAsia="SimSun" w:hAnsi="Times New Roman"/>
          <w:sz w:val="24"/>
          <w:szCs w:val="24"/>
        </w:rPr>
        <w:t>val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==HIGH) </w:t>
      </w:r>
    </w:p>
    <w:p w14:paraId="04FE39DD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{</w:t>
      </w:r>
    </w:p>
    <w:p w14:paraId="27FE7FA5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digitalWrite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led,HIGH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6973A4CC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(70);</w:t>
      </w:r>
    </w:p>
    <w:p w14:paraId="1486075F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74D57225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else</w:t>
      </w:r>
    </w:p>
    <w:p w14:paraId="3B88DCD8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{</w:t>
      </w:r>
    </w:p>
    <w:p w14:paraId="0C8D176C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digitalWrite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led,LOW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1BC8529E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(10);</w:t>
      </w:r>
    </w:p>
    <w:p w14:paraId="6F163CB4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4323C644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4E7A08BA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3AADA23C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3235A965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4FB05A1D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3B7DDCE2" w14:textId="77777777" w:rsidR="00A46A50" w:rsidRDefault="00573E17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668F957A" wp14:editId="2D665F2F">
            <wp:extent cx="5721985" cy="2419350"/>
            <wp:effectExtent l="0" t="0" r="12065" b="0"/>
            <wp:docPr id="8" name="image1.jpeg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 descr="HOM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 wp14:anchorId="4B5E5D33" wp14:editId="7E2A402B">
            <wp:simplePos x="0" y="0"/>
            <wp:positionH relativeFrom="page">
              <wp:posOffset>909955</wp:posOffset>
            </wp:positionH>
            <wp:positionV relativeFrom="paragraph">
              <wp:posOffset>-716280</wp:posOffset>
            </wp:positionV>
            <wp:extent cx="5727065" cy="2428875"/>
            <wp:effectExtent l="0" t="0" r="6985" b="9525"/>
            <wp:wrapTopAndBottom/>
            <wp:docPr id="7" name="image2.jpeg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 descr="Screenshot 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46A50" w:rsidSect="00B85227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22523" w14:textId="77777777" w:rsidR="00FF27DD" w:rsidRDefault="00FF27DD">
      <w:pPr>
        <w:spacing w:line="240" w:lineRule="auto"/>
      </w:pPr>
      <w:r>
        <w:separator/>
      </w:r>
    </w:p>
  </w:endnote>
  <w:endnote w:type="continuationSeparator" w:id="0">
    <w:p w14:paraId="45D747E7" w14:textId="77777777" w:rsidR="00FF27DD" w:rsidRDefault="00FF27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A1837" w14:textId="77777777" w:rsidR="00FF27DD" w:rsidRDefault="00FF27DD">
      <w:pPr>
        <w:spacing w:after="0"/>
      </w:pPr>
      <w:r>
        <w:separator/>
      </w:r>
    </w:p>
  </w:footnote>
  <w:footnote w:type="continuationSeparator" w:id="0">
    <w:p w14:paraId="1AF7738A" w14:textId="77777777" w:rsidR="00FF27DD" w:rsidRDefault="00FF27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CB"/>
    <w:rsid w:val="00013FF8"/>
    <w:rsid w:val="0006715A"/>
    <w:rsid w:val="00102703"/>
    <w:rsid w:val="00253A89"/>
    <w:rsid w:val="00362D00"/>
    <w:rsid w:val="003A04D5"/>
    <w:rsid w:val="003B53DA"/>
    <w:rsid w:val="00477ABF"/>
    <w:rsid w:val="00497674"/>
    <w:rsid w:val="00573E17"/>
    <w:rsid w:val="0058710A"/>
    <w:rsid w:val="006F750D"/>
    <w:rsid w:val="00817BBC"/>
    <w:rsid w:val="00A46A50"/>
    <w:rsid w:val="00B04332"/>
    <w:rsid w:val="00B85227"/>
    <w:rsid w:val="00C81ECB"/>
    <w:rsid w:val="00D348E6"/>
    <w:rsid w:val="00D65088"/>
    <w:rsid w:val="00DB3853"/>
    <w:rsid w:val="00DD58C8"/>
    <w:rsid w:val="00DF302C"/>
    <w:rsid w:val="00FF27DD"/>
    <w:rsid w:val="09F7660F"/>
    <w:rsid w:val="0E0E7B7F"/>
    <w:rsid w:val="183C5B92"/>
    <w:rsid w:val="26FF07B5"/>
    <w:rsid w:val="45AC5A06"/>
    <w:rsid w:val="45DC6F40"/>
    <w:rsid w:val="50292BF9"/>
    <w:rsid w:val="6F155356"/>
    <w:rsid w:val="740F7BCB"/>
    <w:rsid w:val="77171FBF"/>
    <w:rsid w:val="7EC46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0E0FBE"/>
  <w15:docId w15:val="{05450764-896E-C746-BD49-262F2485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27"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rsid w:val="00B85227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Heading3">
    <w:name w:val="heading 3"/>
    <w:next w:val="Normal"/>
    <w:semiHidden/>
    <w:unhideWhenUsed/>
    <w:qFormat/>
    <w:rsid w:val="00B85227"/>
    <w:pPr>
      <w:spacing w:beforeAutospacing="1" w:afterAutospacing="1"/>
      <w:outlineLvl w:val="2"/>
    </w:pPr>
    <w:rPr>
      <w:rFonts w:ascii="SimSun" w:hAnsi="SimSu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2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B85227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qFormat/>
    <w:rsid w:val="00B85227"/>
    <w:rPr>
      <w:color w:val="0000FF"/>
      <w:u w:val="single"/>
    </w:rPr>
  </w:style>
  <w:style w:type="paragraph" w:styleId="NormalWeb">
    <w:name w:val="Normal (Web)"/>
    <w:basedOn w:val="Normal"/>
    <w:uiPriority w:val="99"/>
    <w:qFormat/>
    <w:rsid w:val="00B852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B85227"/>
    <w:rPr>
      <w:b/>
      <w:bCs/>
    </w:rPr>
  </w:style>
  <w:style w:type="table" w:styleId="TableGrid">
    <w:name w:val="Table Grid"/>
    <w:basedOn w:val="TableNormal"/>
    <w:uiPriority w:val="39"/>
    <w:qFormat/>
    <w:rsid w:val="00B85227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locked/>
    <w:rsid w:val="00B85227"/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rsid w:val="00B85227"/>
    <w:pPr>
      <w:spacing w:after="0" w:line="240" w:lineRule="auto"/>
      <w:ind w:left="720"/>
      <w:contextualSpacing/>
    </w:pPr>
    <w:rPr>
      <w:rFonts w:ascii="Arial" w:eastAsiaTheme="minorHAnsi" w:hAnsi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85227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B85227"/>
    <w:pPr>
      <w:widowControl w:val="0"/>
      <w:autoSpaceDE w:val="0"/>
      <w:autoSpaceDN w:val="0"/>
      <w:spacing w:after="0" w:line="240" w:lineRule="auto"/>
      <w:ind w:left="106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vickyvignesh936@gmail.com</cp:lastModifiedBy>
  <cp:revision>2</cp:revision>
  <dcterms:created xsi:type="dcterms:W3CDTF">2022-11-10T06:16:00Z</dcterms:created>
  <dcterms:modified xsi:type="dcterms:W3CDTF">2022-11-10T06:16:00Z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88F04B94B19043E08AC8EC7A7BBEC0F4</vt:lpwstr>
  </property>
</Properties>
</file>