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5184" w14:textId="77777777" w:rsidR="00F579F8" w:rsidRDefault="00EF412A">
      <w:pPr>
        <w:pStyle w:val="Heading1"/>
        <w:spacing w:before="41"/>
        <w:ind w:left="3709" w:right="36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Assignment-3</w:t>
      </w:r>
    </w:p>
    <w:p w14:paraId="1508F971" w14:textId="77777777" w:rsidR="00F579F8" w:rsidRDefault="00EF412A">
      <w:pPr>
        <w:pStyle w:val="BodyText"/>
        <w:spacing w:before="22"/>
        <w:ind w:left="3709" w:right="2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PythonProgramming</w:t>
      </w:r>
    </w:p>
    <w:tbl>
      <w:tblPr>
        <w:tblpPr w:leftFromText="180" w:rightFromText="180" w:vertAnchor="text" w:horzAnchor="margin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579F8" w14:paraId="5C44D3C6" w14:textId="77777777">
        <w:trPr>
          <w:trHeight w:val="268"/>
        </w:trPr>
        <w:tc>
          <w:tcPr>
            <w:tcW w:w="4508" w:type="dxa"/>
          </w:tcPr>
          <w:p w14:paraId="14561847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AssignmentDate</w:t>
            </w:r>
          </w:p>
        </w:tc>
        <w:tc>
          <w:tcPr>
            <w:tcW w:w="4511" w:type="dxa"/>
          </w:tcPr>
          <w:p w14:paraId="45EE266C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09October2022</w:t>
            </w:r>
          </w:p>
        </w:tc>
      </w:tr>
      <w:tr w:rsidR="00F579F8" w14:paraId="03177E0E" w14:textId="77777777">
        <w:trPr>
          <w:trHeight w:val="268"/>
        </w:trPr>
        <w:tc>
          <w:tcPr>
            <w:tcW w:w="4508" w:type="dxa"/>
          </w:tcPr>
          <w:p w14:paraId="577D4B43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</w:p>
        </w:tc>
        <w:tc>
          <w:tcPr>
            <w:tcW w:w="4511" w:type="dxa"/>
          </w:tcPr>
          <w:p w14:paraId="7CBD3E99" w14:textId="295F5506" w:rsidR="00F579F8" w:rsidRDefault="00037AD2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 xml:space="preserve"> ARUN KUMAR G</w:t>
            </w:r>
          </w:p>
        </w:tc>
      </w:tr>
      <w:tr w:rsidR="00F579F8" w14:paraId="5699894F" w14:textId="77777777">
        <w:trPr>
          <w:trHeight w:val="268"/>
        </w:trPr>
        <w:tc>
          <w:tcPr>
            <w:tcW w:w="4508" w:type="dxa"/>
          </w:tcPr>
          <w:p w14:paraId="374B85F9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StudentRollNumber</w:t>
            </w:r>
          </w:p>
        </w:tc>
        <w:tc>
          <w:tcPr>
            <w:tcW w:w="4511" w:type="dxa"/>
          </w:tcPr>
          <w:p w14:paraId="675F85B6" w14:textId="17447D4A" w:rsidR="00F579F8" w:rsidRDefault="00037AD2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7AD2">
              <w:rPr>
                <w:rFonts w:ascii="Times New Roman" w:hAnsi="Times New Roman" w:cs="Times New Roman"/>
                <w:sz w:val="24"/>
                <w:szCs w:val="24"/>
              </w:rPr>
              <w:t>13319CS504</w:t>
            </w:r>
          </w:p>
        </w:tc>
      </w:tr>
      <w:tr w:rsidR="00F579F8" w14:paraId="2D3CAA49" w14:textId="77777777">
        <w:trPr>
          <w:trHeight w:val="270"/>
        </w:trPr>
        <w:tc>
          <w:tcPr>
            <w:tcW w:w="4508" w:type="dxa"/>
          </w:tcPr>
          <w:p w14:paraId="5B356EA5" w14:textId="77777777"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</w:p>
        </w:tc>
        <w:tc>
          <w:tcPr>
            <w:tcW w:w="4511" w:type="dxa"/>
          </w:tcPr>
          <w:p w14:paraId="2BE28CB4" w14:textId="77777777"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B5D84A5" w14:textId="77777777" w:rsidR="00F579F8" w:rsidRDefault="00F579F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DB6646B" w14:textId="77777777" w:rsidR="00F579F8" w:rsidRDefault="00EF412A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Question-1:</w:t>
      </w:r>
    </w:p>
    <w:p w14:paraId="7937125E" w14:textId="77777777" w:rsidR="00F579F8" w:rsidRDefault="00EF412A">
      <w:pPr>
        <w:pStyle w:val="BodyText"/>
        <w:spacing w:line="276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14:paraId="50C89483" w14:textId="77777777" w:rsidR="00F579F8" w:rsidRDefault="00F579F8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642E0" w14:textId="77777777" w:rsidR="00F579F8" w:rsidRDefault="00EF412A">
      <w:pPr>
        <w:pStyle w:val="BodyText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F579F8" w14:paraId="169DF68B" w14:textId="77777777">
        <w:trPr>
          <w:trHeight w:val="260"/>
        </w:trPr>
        <w:tc>
          <w:tcPr>
            <w:tcW w:w="4434" w:type="dxa"/>
          </w:tcPr>
          <w:p w14:paraId="37706AAF" w14:textId="77777777"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6EB99736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gpiozero import Button, LED</w:t>
            </w:r>
          </w:p>
          <w:p w14:paraId="60EAD213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 = LED(25)</w:t>
            </w:r>
          </w:p>
          <w:p w14:paraId="2B8A0CA1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 = Button(21)</w:t>
            </w:r>
          </w:p>
          <w:p w14:paraId="6A133B47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7ED5F4DF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button.wait_for_press()</w:t>
            </w:r>
          </w:p>
          <w:p w14:paraId="7120064B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led.on()</w:t>
            </w:r>
          </w:p>
          <w:p w14:paraId="749E720A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print("Pressed")</w:t>
            </w:r>
          </w:p>
          <w:p w14:paraId="7D89E12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button.wait_for_release()</w:t>
            </w:r>
          </w:p>
          <w:p w14:paraId="2D8F177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led.off()</w:t>
            </w:r>
          </w:p>
          <w:p w14:paraId="65850886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print("Released")</w:t>
            </w:r>
          </w:p>
          <w:p w14:paraId="3BA4EF05" w14:textId="77777777" w:rsidR="00F579F8" w:rsidRDefault="00F579F8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273B3" w14:textId="77777777" w:rsidR="00F579F8" w:rsidRDefault="00EF412A">
            <w:pPr>
              <w:pStyle w:val="TableParagraph"/>
              <w:numPr>
                <w:ilvl w:val="0"/>
                <w:numId w:val="1"/>
              </w:numPr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Traffic Light:</w:t>
            </w:r>
          </w:p>
          <w:p w14:paraId="5ECD6E8B" w14:textId="77777777"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0A16C682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gpiozero import LED</w:t>
            </w:r>
          </w:p>
          <w:p w14:paraId="26CA0DF1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time import sleep</w:t>
            </w:r>
          </w:p>
          <w:p w14:paraId="3085B08A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 = LED(22)</w:t>
            </w:r>
          </w:p>
          <w:p w14:paraId="13D27DBF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 = LED(27)</w:t>
            </w:r>
          </w:p>
          <w:p w14:paraId="0D2EB32D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 = LED(17)</w:t>
            </w:r>
          </w:p>
          <w:p w14:paraId="539C6DF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33333B1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red.on()</w:t>
            </w:r>
          </w:p>
          <w:p w14:paraId="4F6E376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52500252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amber.on()</w:t>
            </w:r>
          </w:p>
          <w:p w14:paraId="6275DB7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5E70DEE9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green.on()</w:t>
            </w:r>
          </w:p>
          <w:p w14:paraId="2B246E7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2FAE41D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red.off()</w:t>
            </w:r>
          </w:p>
          <w:p w14:paraId="4B21A070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6414CAC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amber.off()</w:t>
            </w:r>
          </w:p>
          <w:p w14:paraId="0CB3B87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65B973D7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green.off()</w:t>
            </w:r>
          </w:p>
        </w:tc>
      </w:tr>
    </w:tbl>
    <w:p w14:paraId="4507FA81" w14:textId="77777777" w:rsidR="00F579F8" w:rsidRDefault="00F579F8">
      <w:pPr>
        <w:rPr>
          <w:rFonts w:ascii="Times New Roman" w:hAnsi="Times New Roman" w:cs="Times New Roman"/>
          <w:sz w:val="24"/>
          <w:szCs w:val="24"/>
        </w:rPr>
      </w:pPr>
    </w:p>
    <w:sectPr w:rsidR="00F579F8" w:rsidSect="00F5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26749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9222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F8"/>
    <w:rsid w:val="00037AD2"/>
    <w:rsid w:val="0004441E"/>
    <w:rsid w:val="00525E94"/>
    <w:rsid w:val="007E37E3"/>
    <w:rsid w:val="00B96F1B"/>
    <w:rsid w:val="00EF412A"/>
    <w:rsid w:val="00F57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486B"/>
  <w15:docId w15:val="{05450764-896E-C746-BD49-262F248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F8"/>
    <w:pPr>
      <w:widowControl w:val="0"/>
      <w:autoSpaceDE w:val="0"/>
      <w:autoSpaceDN w:val="0"/>
      <w:spacing w:after="0" w:line="240" w:lineRule="auto"/>
    </w:pPr>
    <w:rPr>
      <w:rFonts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579F8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F8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579F8"/>
  </w:style>
  <w:style w:type="character" w:customStyle="1" w:styleId="BodyTextChar">
    <w:name w:val="Body Text Char"/>
    <w:basedOn w:val="DefaultParagraphFont"/>
    <w:link w:val="BodyText"/>
    <w:uiPriority w:val="1"/>
    <w:rsid w:val="00F579F8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F579F8"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Sindhujaadevi S</dc:creator>
  <cp:lastModifiedBy>vickyvignesh936@gmail.com</cp:lastModifiedBy>
  <cp:revision>5</cp:revision>
  <dcterms:created xsi:type="dcterms:W3CDTF">2022-11-10T06:35:00Z</dcterms:created>
  <dcterms:modified xsi:type="dcterms:W3CDTF">2022-11-15T10:23:00Z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4946d73a91a6469ea2ac474005bcac6e</vt:lpwstr>
  </property>
</Properties>
</file>