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S. GOMATHI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611419104015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194</Words>
  <Characters>2112</Characters>
  <Application>WPS Office</Application>
  <Paragraphs>83</Paragraphs>
  <CharactersWithSpaces>2719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2022-10-17T08:07:38Z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