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80" w:rsidRPr="006C45AE" w:rsidRDefault="005F280F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5F280F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0B10D4" w:rsidP="00234D33">
            <w:r>
              <w:t>11</w:t>
            </w:r>
            <w:r w:rsidR="00A123C6">
              <w:t xml:space="preserve"> October</w:t>
            </w:r>
            <w:r w:rsidR="00CE7782">
              <w:t xml:space="preserve">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328BB" w:rsidP="00AF3D49">
            <w:proofErr w:type="spellStart"/>
            <w:r>
              <w:t>Mr.</w:t>
            </w:r>
            <w:r w:rsidR="008B12FF">
              <w:t>B.Hariharan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F754A" w:rsidP="00234D33">
            <w:r>
              <w:t>19ITA</w:t>
            </w:r>
            <w:r w:rsidR="008B12FF">
              <w:t>20</w:t>
            </w:r>
            <w:bookmarkStart w:id="0" w:name="_GoBack"/>
            <w:bookmarkEnd w:id="0"/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Pr="005B1B94" w:rsidRDefault="005B1B94" w:rsidP="006C45AE">
      <w:pPr>
        <w:rPr>
          <w:bCs/>
        </w:rPr>
      </w:pPr>
    </w:p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222D9B" w:rsidRDefault="002C66F9" w:rsidP="006C45AE">
      <w:r>
        <w:t xml:space="preserve">Sales </w:t>
      </w:r>
      <w:proofErr w:type="gramStart"/>
      <w:r>
        <w:t>By</w:t>
      </w:r>
      <w:proofErr w:type="gramEnd"/>
      <w:r>
        <w:t xml:space="preserve"> Customer.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450348" w:rsidRDefault="00450348" w:rsidP="000901C1">
      <w:pPr>
        <w:rPr>
          <w:b/>
          <w:bCs/>
        </w:rPr>
      </w:pPr>
    </w:p>
    <w:p w:rsidR="005B1B94" w:rsidRDefault="00222D9B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11664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2C66F9" w:rsidP="00247AAC">
      <w:pPr>
        <w:spacing w:after="0" w:line="300" w:lineRule="atLeast"/>
        <w:jc w:val="both"/>
      </w:pPr>
      <w:r>
        <w:t xml:space="preserve">Sales </w:t>
      </w:r>
      <w:proofErr w:type="gramStart"/>
      <w:r>
        <w:t>By</w:t>
      </w:r>
      <w:proofErr w:type="gramEnd"/>
      <w:r>
        <w:t xml:space="preserve"> Location.</w:t>
      </w:r>
    </w:p>
    <w:p w:rsidR="002C66F9" w:rsidRPr="00222D9B" w:rsidRDefault="002C66F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BC6979" w:rsidRDefault="00BC697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202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 xml:space="preserve">Sales </w:t>
      </w:r>
      <w:proofErr w:type="gramStart"/>
      <w:r w:rsidRPr="002C66F9">
        <w:t>By</w:t>
      </w:r>
      <w:proofErr w:type="gramEnd"/>
      <w:r w:rsidRPr="002C66F9">
        <w:t xml:space="preserve"> Sales Representative.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173426" cy="2239645"/>
            <wp:effectExtent l="19050" t="0" r="817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426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Received Inventory From Supplier</w:t>
      </w:r>
      <w:r>
        <w:t>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10121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Invento</w:t>
      </w:r>
      <w:r>
        <w:t>ry Stock for Warehouse Locations.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16852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Sales Trend</w:t>
      </w:r>
      <w:r>
        <w:t>.</w:t>
      </w:r>
      <w:proofErr w:type="gramEnd"/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31510" cy="1891665"/>
                  <wp:effectExtent l="19050" t="0" r="254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  <w:r>
        <w:t>\</w:t>
      </w: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Monthly Sales</w:t>
      </w:r>
      <w:r>
        <w:t>.</w:t>
      </w:r>
      <w:proofErr w:type="gramEnd"/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31510" cy="2104390"/>
                  <wp:effectExtent l="19050" t="0" r="254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2C66F9" w:rsidRDefault="002C66F9" w:rsidP="002C66F9">
            <w:pPr>
              <w:rPr>
                <w:b/>
                <w:bCs/>
              </w:rPr>
            </w:pPr>
            <w:r w:rsidRPr="00362D2B">
              <w:rPr>
                <w:b/>
                <w:bCs/>
              </w:rPr>
              <w:t>Question-</w:t>
            </w:r>
            <w:r>
              <w:rPr>
                <w:b/>
                <w:bCs/>
              </w:rPr>
              <w:t>8</w:t>
            </w:r>
            <w:r w:rsidRPr="00362D2B">
              <w:rPr>
                <w:b/>
                <w:bCs/>
              </w:rPr>
              <w:t>:</w:t>
            </w:r>
          </w:p>
          <w:p w:rsidR="002C66F9" w:rsidRDefault="002C66F9" w:rsidP="002C66F9">
            <w:pPr>
              <w:spacing w:after="0" w:line="300" w:lineRule="atLeast"/>
              <w:jc w:val="both"/>
            </w:pPr>
            <w:r w:rsidRPr="002C66F9">
              <w:t>Actual and Received Inventory by Month</w:t>
            </w:r>
            <w:r w:rsidR="00176266">
              <w:t>.</w:t>
            </w:r>
          </w:p>
          <w:p w:rsidR="00176266" w:rsidRDefault="00176266" w:rsidP="002C66F9">
            <w:pPr>
              <w:spacing w:after="0" w:line="300" w:lineRule="atLeast"/>
              <w:jc w:val="both"/>
            </w:pPr>
          </w:p>
          <w:p w:rsidR="00176266" w:rsidRDefault="00176266" w:rsidP="0017626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176266" w:rsidRP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lang w:eastAsia="en-IN"/>
              </w:rPr>
              <w:drawing>
                <wp:inline distT="0" distB="0" distL="0" distR="0">
                  <wp:extent cx="5731510" cy="2255520"/>
                  <wp:effectExtent l="19050" t="0" r="254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2C66F9" w:rsidRPr="008172B6" w:rsidTr="001302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C66F9" w:rsidRPr="008172B6" w:rsidRDefault="002C66F9" w:rsidP="00130235">
                  <w:pPr>
                    <w:spacing w:after="0" w:line="300" w:lineRule="atLeast"/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</w:tr>
          </w:tbl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sectPr w:rsidR="002C66F9" w:rsidSect="00B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2565"/>
    <w:rsid w:val="000901C1"/>
    <w:rsid w:val="000B10D4"/>
    <w:rsid w:val="001318FA"/>
    <w:rsid w:val="00176266"/>
    <w:rsid w:val="00210E5C"/>
    <w:rsid w:val="00213958"/>
    <w:rsid w:val="00222D9B"/>
    <w:rsid w:val="00234D33"/>
    <w:rsid w:val="00247AAC"/>
    <w:rsid w:val="00282565"/>
    <w:rsid w:val="002C66F9"/>
    <w:rsid w:val="003328BB"/>
    <w:rsid w:val="00362D2B"/>
    <w:rsid w:val="00450348"/>
    <w:rsid w:val="00514AC7"/>
    <w:rsid w:val="005B1B94"/>
    <w:rsid w:val="005F280F"/>
    <w:rsid w:val="00634732"/>
    <w:rsid w:val="00683D03"/>
    <w:rsid w:val="006C45AE"/>
    <w:rsid w:val="006F754A"/>
    <w:rsid w:val="008172B6"/>
    <w:rsid w:val="008B12FF"/>
    <w:rsid w:val="008C5914"/>
    <w:rsid w:val="008D09DB"/>
    <w:rsid w:val="009F3512"/>
    <w:rsid w:val="00A123C6"/>
    <w:rsid w:val="00A4479B"/>
    <w:rsid w:val="00AC7F0A"/>
    <w:rsid w:val="00AF3D49"/>
    <w:rsid w:val="00B75346"/>
    <w:rsid w:val="00BC6979"/>
    <w:rsid w:val="00CA579B"/>
    <w:rsid w:val="00CE7782"/>
    <w:rsid w:val="00D6223F"/>
    <w:rsid w:val="00D73D80"/>
    <w:rsid w:val="00DA682D"/>
    <w:rsid w:val="00E45461"/>
    <w:rsid w:val="00EB3412"/>
    <w:rsid w:val="00F20A77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32</cp:revision>
  <dcterms:created xsi:type="dcterms:W3CDTF">2022-09-18T16:18:00Z</dcterms:created>
  <dcterms:modified xsi:type="dcterms:W3CDTF">2022-11-16T04:24:00Z</dcterms:modified>
</cp:coreProperties>
</file>