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2888"/>
        <w:gridCol w:w="6614"/>
      </w:tblGrid>
      <w:tr w:rsidR="001D66B2" w:rsidRPr="00CD52BA" w14:paraId="6A045653" w14:textId="77777777" w:rsidTr="002E100A">
        <w:trPr>
          <w:trHeight w:val="1166"/>
        </w:trPr>
        <w:tc>
          <w:tcPr>
            <w:tcW w:w="2909" w:type="dxa"/>
          </w:tcPr>
          <w:p w14:paraId="0395059D" w14:textId="1BCC7BEF" w:rsidR="001D66B2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  <w:r w:rsidR="001D66B2"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     </w:t>
            </w:r>
          </w:p>
        </w:tc>
        <w:tc>
          <w:tcPr>
            <w:tcW w:w="6593" w:type="dxa"/>
          </w:tcPr>
          <w:p w14:paraId="07051BB3" w14:textId="313FB31E" w:rsidR="001B1417" w:rsidRPr="001D66B2" w:rsidRDefault="001B1417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RAGUNATHAN P</w:t>
            </w:r>
          </w:p>
        </w:tc>
      </w:tr>
      <w:tr w:rsidR="001D66B2" w:rsidRPr="00CD52BA" w14:paraId="74AA2159" w14:textId="77777777" w:rsidTr="002E100A">
        <w:trPr>
          <w:trHeight w:val="1183"/>
        </w:trPr>
        <w:tc>
          <w:tcPr>
            <w:tcW w:w="2909" w:type="dxa"/>
          </w:tcPr>
          <w:p w14:paraId="4370A61D" w14:textId="64392BEC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 NO</w:t>
            </w:r>
          </w:p>
        </w:tc>
        <w:tc>
          <w:tcPr>
            <w:tcW w:w="6593" w:type="dxa"/>
          </w:tcPr>
          <w:p w14:paraId="53A178F5" w14:textId="60B9A321" w:rsidR="001B1417" w:rsidRPr="001D66B2" w:rsidRDefault="001B1417" w:rsidP="0043055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611819106042</w:t>
            </w:r>
          </w:p>
        </w:tc>
      </w:tr>
      <w:tr w:rsidR="001D66B2" w:rsidRPr="00CD52BA" w14:paraId="0DA73349" w14:textId="77777777" w:rsidTr="002E100A">
        <w:trPr>
          <w:trHeight w:val="2566"/>
        </w:trPr>
        <w:tc>
          <w:tcPr>
            <w:tcW w:w="2909" w:type="dxa"/>
          </w:tcPr>
          <w:p w14:paraId="3DCE4513" w14:textId="6EB81A33" w:rsidR="001B1417" w:rsidRPr="001D66B2" w:rsidRDefault="00343221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6593" w:type="dxa"/>
          </w:tcPr>
          <w:p w14:paraId="5396C681" w14:textId="43A04DC6" w:rsidR="00290B1D" w:rsidRPr="001D66B2" w:rsidRDefault="00290B1D" w:rsidP="00290B1D">
            <w:pPr>
              <w:spacing w:before="44"/>
              <w:ind w:left="1068" w:right="889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> </w:t>
            </w:r>
            <w:r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A</w:t>
            </w:r>
            <w:r w:rsidR="001D66B2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SSIGNMENT ON TEMPERATURE AND HUMIDITY SENSING ANDALARM</w:t>
            </w:r>
            <w:r w:rsidR="00343221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AUTOMATION</w:t>
            </w:r>
            <w:r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 xml:space="preserve"> </w:t>
            </w:r>
            <w:r w:rsidR="00343221" w:rsidRPr="001D66B2">
              <w:rPr>
                <w:rFonts w:ascii="Times New Roman" w:hAnsi="Times New Roman" w:cs="Times New Roman"/>
                <w:b/>
                <w:bCs/>
                <w:i/>
                <w:color w:val="000000"/>
                <w:sz w:val="36"/>
                <w:szCs w:val="36"/>
              </w:rPr>
              <w:t>USING PYTHON</w:t>
            </w:r>
          </w:p>
          <w:p w14:paraId="2D3CB98D" w14:textId="276D6197" w:rsidR="001B1417" w:rsidRPr="001D66B2" w:rsidRDefault="001B1417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D66B2" w:rsidRPr="00CD52BA" w14:paraId="22FF24A2" w14:textId="77777777" w:rsidTr="002E100A">
        <w:trPr>
          <w:trHeight w:val="1920"/>
        </w:trPr>
        <w:tc>
          <w:tcPr>
            <w:tcW w:w="2909" w:type="dxa"/>
          </w:tcPr>
          <w:p w14:paraId="2E03FFEB" w14:textId="77777777" w:rsidR="00CD52BA" w:rsidRPr="001D66B2" w:rsidRDefault="00CD52BA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26741EC" w14:textId="51834724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PROJECT </w:t>
            </w:r>
            <w:r w:rsidR="00343221"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6593" w:type="dxa"/>
          </w:tcPr>
          <w:p w14:paraId="2E58E2BC" w14:textId="0CE63EA6" w:rsidR="001B1417" w:rsidRPr="001D66B2" w:rsidRDefault="00CD52BA" w:rsidP="00430551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REAL TIME RIVER WATER QUALITY MONITORING AND CONTROL SYSTEM</w:t>
            </w:r>
          </w:p>
        </w:tc>
      </w:tr>
      <w:tr w:rsidR="001D66B2" w:rsidRPr="00CD52BA" w14:paraId="5B47EB4A" w14:textId="77777777" w:rsidTr="002E100A">
        <w:trPr>
          <w:trHeight w:val="1275"/>
        </w:trPr>
        <w:tc>
          <w:tcPr>
            <w:tcW w:w="2909" w:type="dxa"/>
          </w:tcPr>
          <w:p w14:paraId="5D53BD81" w14:textId="38AD3B44" w:rsidR="00343221" w:rsidRPr="001D66B2" w:rsidRDefault="00343221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ASSIGNMENT NO</w:t>
            </w:r>
          </w:p>
        </w:tc>
        <w:tc>
          <w:tcPr>
            <w:tcW w:w="6593" w:type="dxa"/>
          </w:tcPr>
          <w:p w14:paraId="7099E736" w14:textId="46806753" w:rsidR="00343221" w:rsidRPr="001D66B2" w:rsidRDefault="00343221" w:rsidP="00430551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02</w:t>
            </w:r>
          </w:p>
        </w:tc>
      </w:tr>
      <w:tr w:rsidR="001D66B2" w:rsidRPr="00CD52BA" w14:paraId="3D000073" w14:textId="77777777" w:rsidTr="002E100A">
        <w:trPr>
          <w:trHeight w:val="1240"/>
        </w:trPr>
        <w:tc>
          <w:tcPr>
            <w:tcW w:w="2909" w:type="dxa"/>
          </w:tcPr>
          <w:p w14:paraId="312D28A1" w14:textId="344ACE30" w:rsidR="001B1417" w:rsidRPr="001D66B2" w:rsidRDefault="001B1417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MENTOR</w:t>
            </w:r>
          </w:p>
        </w:tc>
        <w:tc>
          <w:tcPr>
            <w:tcW w:w="6593" w:type="dxa"/>
          </w:tcPr>
          <w:p w14:paraId="3EACBA6A" w14:textId="77777777" w:rsidR="001B1417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PRAKASAM L</w:t>
            </w:r>
          </w:p>
          <w:p w14:paraId="2C7C70CC" w14:textId="3CA1A141" w:rsidR="00290B1D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ASP/ECE</w:t>
            </w:r>
          </w:p>
        </w:tc>
      </w:tr>
      <w:tr w:rsidR="001D66B2" w:rsidRPr="00CD52BA" w14:paraId="6679CBC6" w14:textId="77777777" w:rsidTr="002E100A">
        <w:trPr>
          <w:trHeight w:val="1240"/>
        </w:trPr>
        <w:tc>
          <w:tcPr>
            <w:tcW w:w="2909" w:type="dxa"/>
          </w:tcPr>
          <w:p w14:paraId="7B726045" w14:textId="7CDA3555" w:rsidR="00290B1D" w:rsidRPr="001D66B2" w:rsidRDefault="00290B1D" w:rsidP="00CD52B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COLLEGE NAME</w:t>
            </w:r>
          </w:p>
        </w:tc>
        <w:tc>
          <w:tcPr>
            <w:tcW w:w="6593" w:type="dxa"/>
          </w:tcPr>
          <w:p w14:paraId="6DE432B2" w14:textId="530A92C4" w:rsidR="00290B1D" w:rsidRPr="001D66B2" w:rsidRDefault="00290B1D" w:rsidP="00CD52B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66B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P.S.V. COLLEGE OF ENGINEERING AND TECHNOLOGY </w:t>
            </w:r>
          </w:p>
        </w:tc>
      </w:tr>
    </w:tbl>
    <w:p w14:paraId="450F11F3" w14:textId="1A027C51" w:rsidR="00C91BAA" w:rsidRDefault="00C91BAA" w:rsidP="00CD52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545FA6" w14:textId="77777777" w:rsidR="00430551" w:rsidRDefault="00430551" w:rsidP="0043055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9C149A" w14:textId="77777777" w:rsidR="002E100A" w:rsidRDefault="002E100A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4F2FC9" w14:textId="53057666" w:rsidR="00430551" w:rsidRPr="00430551" w:rsidRDefault="00430551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0551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PYTHON CODE:</w:t>
      </w:r>
    </w:p>
    <w:p w14:paraId="69EDBB79" w14:textId="77777777" w:rsidR="00ED1E4C" w:rsidRDefault="00ED1E4C" w:rsidP="00430551">
      <w:pPr>
        <w:rPr>
          <w:rFonts w:ascii="Times New Roman" w:hAnsi="Times New Roman" w:cs="Times New Roman"/>
          <w:sz w:val="36"/>
          <w:szCs w:val="36"/>
        </w:rPr>
      </w:pPr>
    </w:p>
    <w:p w14:paraId="3128DC8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random,time</w:t>
      </w:r>
      <w:proofErr w:type="spellEnd"/>
      <w:proofErr w:type="gramEnd"/>
    </w:p>
    <w:p w14:paraId="07A236A4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</w:p>
    <w:p w14:paraId="7516D92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" \n\t Alarm System !\n")</w:t>
      </w:r>
    </w:p>
    <w:p w14:paraId="0895105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>while True:</w:t>
      </w:r>
    </w:p>
    <w:p w14:paraId="599FF65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a =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(1,80)</w:t>
      </w:r>
    </w:p>
    <w:p w14:paraId="68B9B481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b =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(1,70)</w:t>
      </w:r>
    </w:p>
    <w:p w14:paraId="374E975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</w:p>
    <w:p w14:paraId="5D110D0B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if a&gt;=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40 :</w:t>
      </w:r>
      <w:proofErr w:type="gramEnd"/>
    </w:p>
    <w:p w14:paraId="722E456C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if b &gt;= 35:</w:t>
      </w:r>
    </w:p>
    <w:p w14:paraId="742A25A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for 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1):</w:t>
      </w:r>
    </w:p>
    <w:p w14:paraId="0FF4A8AF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(1)</w:t>
      </w:r>
    </w:p>
    <w:p w14:paraId="37F7E9A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>f"\n\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tHigh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Temp {a} ! &amp; Humidity </w:t>
      </w:r>
      <w:proofErr w:type="spellStart"/>
      <w:r w:rsidRPr="00C61E0D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also High {b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} !</w:t>
      </w:r>
      <w:proofErr w:type="gramEnd"/>
      <w:r w:rsidRPr="00C61E0D">
        <w:rPr>
          <w:rFonts w:ascii="Times New Roman" w:hAnsi="Times New Roman" w:cs="Times New Roman"/>
          <w:sz w:val="36"/>
          <w:szCs w:val="36"/>
        </w:rPr>
        <w:t xml:space="preserve"> \n")</w:t>
      </w:r>
    </w:p>
    <w:p w14:paraId="3CCBD90D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(1)</w:t>
      </w:r>
    </w:p>
    <w:p w14:paraId="7352ADB2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continue</w:t>
      </w:r>
    </w:p>
    <w:p w14:paraId="45DE8E09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61E0D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C61E0D">
        <w:rPr>
          <w:rFonts w:ascii="Times New Roman" w:hAnsi="Times New Roman" w:cs="Times New Roman"/>
          <w:sz w:val="36"/>
          <w:szCs w:val="36"/>
        </w:rPr>
        <w:t>(2)</w:t>
      </w:r>
    </w:p>
    <w:p w14:paraId="05FBB93A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else :</w:t>
      </w:r>
      <w:proofErr w:type="gramEnd"/>
    </w:p>
    <w:p w14:paraId="24FDA443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61E0D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C61E0D">
        <w:rPr>
          <w:rFonts w:ascii="Times New Roman" w:hAnsi="Times New Roman" w:cs="Times New Roman"/>
          <w:sz w:val="36"/>
          <w:szCs w:val="36"/>
        </w:rPr>
        <w:t>f"Low</w:t>
      </w:r>
      <w:proofErr w:type="spellEnd"/>
      <w:r w:rsidRPr="00C61E0D">
        <w:rPr>
          <w:rFonts w:ascii="Times New Roman" w:hAnsi="Times New Roman" w:cs="Times New Roman"/>
          <w:sz w:val="36"/>
          <w:szCs w:val="36"/>
        </w:rPr>
        <w:t xml:space="preserve"> Temp {a} ")</w:t>
      </w:r>
    </w:p>
    <w:p w14:paraId="31936F0A" w14:textId="77777777" w:rsidR="00C61E0D" w:rsidRPr="00C61E0D" w:rsidRDefault="00C61E0D" w:rsidP="00C61E0D">
      <w:pPr>
        <w:rPr>
          <w:rFonts w:ascii="Times New Roman" w:hAnsi="Times New Roman" w:cs="Times New Roman"/>
          <w:sz w:val="36"/>
          <w:szCs w:val="36"/>
        </w:rPr>
      </w:pPr>
      <w:r w:rsidRPr="00C61E0D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21073B4" w14:textId="0AA65AA2" w:rsidR="00430551" w:rsidRDefault="00C61E0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1E0D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OUTPUT:</w:t>
      </w:r>
    </w:p>
    <w:p w14:paraId="2AEFBEE9" w14:textId="77777777" w:rsidR="00290B1D" w:rsidRDefault="00290B1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C911B0" w14:textId="240A6E7E" w:rsidR="00C61E0D" w:rsidRPr="00C61E0D" w:rsidRDefault="00C61E0D" w:rsidP="00430551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3F3D954A" wp14:editId="04CA7966">
            <wp:extent cx="59436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0D" w:rsidRPr="00C6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17"/>
    <w:rsid w:val="001B1417"/>
    <w:rsid w:val="001D66B2"/>
    <w:rsid w:val="00290B1D"/>
    <w:rsid w:val="002E100A"/>
    <w:rsid w:val="00343221"/>
    <w:rsid w:val="00430551"/>
    <w:rsid w:val="00A719FC"/>
    <w:rsid w:val="00C61E0D"/>
    <w:rsid w:val="00C91BAA"/>
    <w:rsid w:val="00CD52BA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47C9"/>
  <w15:chartTrackingRefBased/>
  <w15:docId w15:val="{81BD50C2-20D5-4E40-9DF5-CC15EDB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2BA"/>
    <w:pPr>
      <w:spacing w:before="100" w:beforeAutospacing="1" w:after="0" w:line="240" w:lineRule="auto"/>
    </w:pPr>
    <w:rPr>
      <w:rFonts w:ascii="Calibri" w:eastAsia="DengXian" w:hAnsi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52BA"/>
    <w:rPr>
      <w:rFonts w:ascii="Calibri" w:eastAsia="DengXian" w:hAnsi="Calibri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2022-09-27T13:35:00Z</dcterms:created>
  <dcterms:modified xsi:type="dcterms:W3CDTF">2022-09-27T13:35:00Z</dcterms:modified>
</cp:coreProperties>
</file>