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1"/>
        </w:rPr>
      </w:pPr>
    </w:p>
    <w:p>
      <w:pPr>
        <w:pStyle w:val="Title"/>
        <w:spacing w:before="93"/>
      </w:pPr>
      <w:r>
        <w:rPr/>
        <w:t>Project</w:t>
      </w:r>
      <w:r>
        <w:rPr>
          <w:spacing w:val="-3"/>
        </w:rPr>
        <w:t> </w:t>
      </w:r>
      <w:r>
        <w:rPr/>
        <w:t>Design</w:t>
      </w:r>
      <w:r>
        <w:rPr>
          <w:spacing w:val="-2"/>
        </w:rPr>
        <w:t> </w:t>
      </w:r>
      <w:r>
        <w:rPr/>
        <w:t>Phase-II</w:t>
      </w:r>
    </w:p>
    <w:p>
      <w:pPr>
        <w:pStyle w:val="Title"/>
        <w:ind w:left="5418"/>
      </w:pPr>
      <w:r>
        <w:rPr/>
        <w:t>Data</w:t>
      </w:r>
      <w:r>
        <w:rPr>
          <w:spacing w:val="-1"/>
        </w:rPr>
        <w:t> </w:t>
      </w:r>
      <w:r>
        <w:rPr/>
        <w:t>Flow</w:t>
      </w:r>
      <w:r>
        <w:rPr>
          <w:spacing w:val="1"/>
        </w:rPr>
        <w:t> </w:t>
      </w:r>
      <w:r>
        <w:rPr/>
        <w:t>Diagram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Stories</w:t>
      </w:r>
    </w:p>
    <w:p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jc w:val="left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44"/>
      </w:tblGrid>
      <w:tr>
        <w:trPr>
          <w:trHeight w:val="253" w:hRule="atLeast"/>
        </w:trPr>
        <w:tc>
          <w:tcPr>
            <w:tcW w:w="4508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spacing w:line="233" w:lineRule="exact" w:before="1"/>
              <w:ind w:left="114"/>
              <w:rPr>
                <w:sz w:val="22"/>
              </w:rPr>
            </w:pPr>
            <w:r>
              <w:rPr>
                <w:sz w:val="22"/>
              </w:rPr>
              <w:t>27October2022</w:t>
            </w:r>
          </w:p>
        </w:tc>
      </w:tr>
      <w:tr>
        <w:trPr>
          <w:trHeight w:val="251" w:hRule="atLeast"/>
        </w:trPr>
        <w:tc>
          <w:tcPr>
            <w:tcW w:w="4508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TableParagraph"/>
              <w:spacing w:line="232" w:lineRule="exact"/>
              <w:ind w:left="114"/>
              <w:rPr>
                <w:sz w:val="22"/>
              </w:rPr>
            </w:pPr>
            <w:r>
              <w:rPr>
                <w:sz w:val="22"/>
              </w:rPr>
              <w:t>PNT2022TMID31946</w:t>
            </w:r>
          </w:p>
        </w:tc>
      </w:tr>
      <w:tr>
        <w:trPr>
          <w:trHeight w:val="537" w:hRule="atLeast"/>
        </w:trPr>
        <w:tc>
          <w:tcPr>
            <w:tcW w:w="450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TableParagraph"/>
              <w:spacing w:line="268" w:lineRule="exac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Project:</w:t>
            </w:r>
            <w:r>
              <w:rPr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Smart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Lender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–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Applicant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Credibility</w:t>
            </w:r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Prediction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for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Loan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Approval</w:t>
            </w:r>
          </w:p>
        </w:tc>
      </w:tr>
      <w:tr>
        <w:trPr>
          <w:trHeight w:val="253" w:hRule="atLeast"/>
        </w:trPr>
        <w:tc>
          <w:tcPr>
            <w:tcW w:w="4508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BodyText"/>
        <w:spacing w:before="7"/>
        <w:rPr>
          <w:rFonts w:ascii="Arial"/>
          <w:b/>
          <w:sz w:val="37"/>
        </w:rPr>
      </w:pPr>
    </w:p>
    <w:p>
      <w:pPr>
        <w:pStyle w:val="Heading1"/>
      </w:pPr>
      <w:r>
        <w:rPr/>
        <w:t>Data</w:t>
      </w:r>
      <w:r>
        <w:rPr>
          <w:spacing w:val="-2"/>
        </w:rPr>
        <w:t> </w:t>
      </w:r>
      <w:r>
        <w:rPr/>
        <w:t>Flow</w:t>
      </w:r>
      <w:r>
        <w:rPr>
          <w:spacing w:val="2"/>
        </w:rPr>
        <w:t> </w:t>
      </w:r>
      <w:r>
        <w:rPr/>
        <w:t>Diagrams:</w:t>
      </w:r>
    </w:p>
    <w:p>
      <w:pPr>
        <w:pStyle w:val="BodyText"/>
        <w:spacing w:line="256" w:lineRule="auto" w:before="184"/>
        <w:ind w:left="100" w:right="673"/>
      </w:pPr>
      <w:r>
        <w:rPr/>
        <w:t>A Data Flow Diagram (DFD) is a traditional visual representation of the information flows within a system. A neat and clear DFD can depict the right</w:t>
      </w:r>
      <w:r>
        <w:rPr>
          <w:spacing w:val="-59"/>
        </w:rPr>
        <w:t> </w:t>
      </w:r>
      <w:r>
        <w:rPr/>
        <w:t>amount of the system requirement graphically. It shows how data enters and leaves the system, what changes the information, and where data is</w:t>
      </w:r>
      <w:r>
        <w:rPr>
          <w:spacing w:val="1"/>
        </w:rPr>
        <w:t> </w:t>
      </w:r>
      <w:r>
        <w:rPr/>
        <w:t>stored.</w:t>
      </w:r>
    </w:p>
    <w:p>
      <w:pPr>
        <w:pStyle w:val="BodyText"/>
        <w:spacing w:before="164"/>
        <w:ind w:left="3995" w:right="5764"/>
        <w:jc w:val="center"/>
      </w:pPr>
      <w:r>
        <w:rPr/>
        <w:t>DFD</w:t>
      </w:r>
      <w:r>
        <w:rPr>
          <w:spacing w:val="-4"/>
        </w:rPr>
        <w:t> </w:t>
      </w:r>
      <w:r>
        <w:rPr/>
        <w:t>LEVEL</w:t>
      </w:r>
      <w:r>
        <w:rPr>
          <w:spacing w:val="-1"/>
        </w:rPr>
        <w:t> </w:t>
      </w:r>
      <w:r>
        <w:rPr/>
        <w:t>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  <w:r>
        <w:rPr/>
        <w:pict>
          <v:group style="position:absolute;margin-left:75pt;margin-top:8.087856pt;width:387.75pt;height:141.1pt;mso-position-horizontal-relative:page;mso-position-vertical-relative:paragraph;z-index:-15728640;mso-wrap-distance-left:0;mso-wrap-distance-right:0" coordorigin="1500,162" coordsize="7755,2822">
            <v:shape style="position:absolute;left:1500;top:639;width:1816;height:132" coordorigin="1500,640" coordsize="1816,132" path="m1618,651l1500,716,1622,771,1620,717,1600,717,1600,707,1620,706,1618,651xm1620,706l1600,707,1600,717,1620,716,1620,706xm1620,716l1600,717,1620,717,1620,716xm3315,640l1620,706,1620,716,3315,650,3315,640xe" filled="true" fillcolor="#4471c4" stroked="false">
              <v:path arrowok="t"/>
              <v:fill type="solid"/>
            </v:shape>
            <v:rect style="position:absolute;left:1575;top:621;width:1695;height:855" filled="true" fillcolor="#ffffff" stroked="false">
              <v:fill type="solid"/>
            </v:rect>
            <v:shape style="position:absolute;left:3284;top:924;width:2161;height:120" coordorigin="3285,924" coordsize="2161,120" path="m5439,979l5345,979,5345,989,5325,989,5326,1044,5445,982,5439,979xm5325,979l3285,1022,3285,1032,5325,989,5325,979xm5345,979l5325,979,5325,989,5345,989,5345,979xm5324,924l5325,979,5345,979,5439,979,5324,924xe" filled="true" fillcolor="#000000" stroked="false">
              <v:path arrowok="t"/>
              <v:fill type="solid"/>
            </v:shape>
            <v:shape style="position:absolute;left:5475;top:171;width:1965;height:1710" coordorigin="5475,172" coordsize="1965,1710" path="m5475,1027l5478,957,5488,888,5504,821,5525,757,5552,694,5585,634,5622,576,5665,522,5711,470,5763,422,5818,378,5877,337,5940,300,6006,267,6075,239,6147,215,6221,197,6298,183,6377,175,6457,172,6538,175,6617,183,6694,197,6768,215,6840,239,6909,267,6975,300,7038,337,7097,378,7152,422,7204,470,7250,522,7293,576,7330,634,7363,694,7390,757,7411,821,7427,888,7437,957,7440,1027,7437,1097,7427,1165,7411,1232,7390,1297,7363,1360,7330,1420,7293,1477,7250,1532,7204,1583,7152,1631,7097,1676,7038,1717,6975,1754,6909,1786,6840,1815,6768,1838,6694,1857,6617,1871,6538,1879,6457,1882,6377,1879,6298,1871,6221,1857,6147,1838,6075,1815,6006,1786,5940,1754,5877,1717,5818,1676,5763,1631,5711,1583,5665,1532,5622,1477,5585,1420,5552,1360,5525,1297,5504,1232,5488,1165,5478,1097,5475,1027xe" filled="false" stroked="true" strokeweight="1pt" strokecolor="#000000">
              <v:path arrowok="t"/>
              <v:stroke dashstyle="solid"/>
            </v:shape>
            <v:shape style="position:absolute;left:2085;top:1898;width:4425;height:1080" coordorigin="2085,1899" coordsize="4425,1080" path="m6480,1899l6495,2934m6510,2949l4485,2964m3840,2979l2085,2964e" filled="false" stroked="true" strokeweight=".5pt" strokecolor="#000000">
              <v:path arrowok="t"/>
              <v:stroke dashstyle="solid"/>
            </v:shape>
            <v:shape style="position:absolute;left:2026;top:920;width:7229;height:2043" coordorigin="2026,921" coordsize="7229,2043" path="m2146,1628l2136,1609,2085,1509,2026,1629,2081,1629,2095,2964,2105,2964,2091,1629,2146,1628xm9255,962l7575,976,7574,921,7455,982,7575,1041,7575,986,7575,986,9255,972,9255,962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053;top:557;width:824;height:800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4" w:right="18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Loan</w:t>
                    </w:r>
                  </w:p>
                  <w:p>
                    <w:pPr>
                      <w:spacing w:line="259" w:lineRule="auto" w:before="15"/>
                      <w:ind w:left="-1" w:right="18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Eligibility</w:t>
                    </w:r>
                    <w:r>
                      <w:rPr>
                        <w:rFonts w:ascii="Calibri"/>
                        <w:spacing w:val="-47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Check</w:t>
                    </w:r>
                  </w:p>
                </w:txbxContent>
              </v:textbox>
              <w10:wrap type="none"/>
            </v:shape>
            <v:shape style="position:absolute;left:3948;top:2774;width:589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Yes/NO</w:t>
                    </w:r>
                  </w:p>
                </w:txbxContent>
              </v:textbox>
              <w10:wrap type="none"/>
            </v:shape>
            <v:shape style="position:absolute;left:1575;top:621;width:1695;height:855" type="#_x0000_t202" filled="false" stroked="true" strokeweight="1pt" strokecolor="#000000">
              <v:textbox inset="0,0,0,0">
                <w:txbxContent>
                  <w:p>
                    <w:pPr>
                      <w:spacing w:before="194"/>
                      <w:ind w:left="582" w:right="583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USER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463.75pt;margin-top:8.087856pt;width:268pt;height:146.75pt;mso-position-horizontal-relative:page;mso-position-vertical-relative:paragraph;z-index:-15728128;mso-wrap-distance-left:0;mso-wrap-distance-right:0" coordorigin="9275,162" coordsize="5360,2935">
            <v:shape style="position:absolute;left:11385;top:876;width:1500;height:120" coordorigin="11385,877" coordsize="1500,120" path="m11505,877l11385,937,11505,997,11505,942,11485,942,11485,932,11505,932,11505,877xm11505,932l11485,932,11485,942,11505,942,11505,932xm12885,932l11505,932,11505,942,12885,942,12885,932xe" filled="true" fillcolor="#000000" stroked="false">
              <v:path arrowok="t"/>
              <v:fill type="solid"/>
            </v:shape>
            <v:shape style="position:absolute;left:12915;top:171;width:1710;height:1680" coordorigin="12915,172" coordsize="1710,1680" path="m12915,1012l12918,935,12929,861,12946,788,12968,719,12997,652,13032,588,13071,527,13116,471,13165,418,13219,369,13277,325,13338,286,13403,253,13472,224,13543,202,13616,185,13692,175,13770,172,13848,175,13924,185,13997,202,14068,224,14137,253,14202,286,14263,325,14321,369,14375,418,14424,471,14469,527,14508,588,14543,652,14572,719,14594,788,14611,861,14622,935,14625,1012,14622,1088,14611,1163,14594,1235,14572,1305,14543,1372,14508,1436,14469,1496,14424,1553,14375,1606,14321,1654,14263,1698,14202,1737,14137,1771,14068,1799,13997,1822,13924,1838,13848,1848,13770,1852,13692,1848,13616,1838,13543,1822,13472,1799,13403,1771,13338,1737,13277,1698,13219,1654,13165,1606,13116,1553,13071,1496,13032,1436,12997,1372,12968,1305,12946,1235,12929,1163,12918,1088,12915,1012xe" filled="false" stroked="true" strokeweight="1.0pt" strokecolor="#000000">
              <v:path arrowok="t"/>
              <v:stroke dashstyle="solid"/>
            </v:shape>
            <v:shape style="position:absolute;left:13756;top:1866;width:120;height:1230" coordorigin="13756,1867" coordsize="120,1230" path="m13821,1987l13811,1987,13825,3097,13835,3097,13821,1987xm13815,1867l13756,1988,13811,1987,13811,1967,13867,1967,13815,1867xm13821,1967l13811,1967,13811,1987,13821,1987,13821,1967xm13867,1967l13821,1967,13821,1987,13876,1986,13867,1967xe" filled="true" fillcolor="#000000" stroked="false">
              <v:path arrowok="t"/>
              <v:fill type="solid"/>
            </v:shape>
            <v:shape style="position:absolute;left:11385;top:161;width:3250;height:29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19"/>
                      </w:rPr>
                    </w:pPr>
                  </w:p>
                  <w:p>
                    <w:pPr>
                      <w:spacing w:line="256" w:lineRule="auto" w:before="0"/>
                      <w:ind w:left="2025" w:right="483" w:firstLine="72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Model</w:t>
                    </w:r>
                    <w:r>
                      <w:rPr>
                        <w:rFonts w:ascii="Calibri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Building</w:t>
                    </w:r>
                  </w:p>
                </w:txbxContent>
              </v:textbox>
              <w10:wrap type="none"/>
            </v:shape>
            <v:shape style="position:absolute;left:9285;top:666;width:2115;height:630" type="#_x0000_t202" filled="false" stroked="true" strokeweight="1pt" strokecolor="#000000">
              <v:textbox inset="0,0,0,0">
                <w:txbxContent>
                  <w:p>
                    <w:pPr>
                      <w:spacing w:before="82"/>
                      <w:ind w:left="663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MODELS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ind w:left="11795"/>
        <w:rPr>
          <w:sz w:val="20"/>
        </w:rPr>
      </w:pPr>
      <w:r>
        <w:rPr>
          <w:position w:val="0"/>
          <w:sz w:val="20"/>
        </w:rPr>
        <w:pict>
          <v:shape style="width:64.5pt;height:24.75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spacing w:before="72"/>
                    <w:ind w:left="14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Dataset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1100" w:bottom="280" w:left="1340" w:right="4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68.75pt;margin-top:320.300018pt;width:247.75pt;height:135.3pt;mso-position-horizontal-relative:page;mso-position-vertical-relative:page;z-index:-15913984" coordorigin="11375,6406" coordsize="4955,2706">
            <v:line style="position:absolute" from="14640,7361" to="14640,8710" stroked="true" strokeweight=".5pt" strokecolor="#000000">
              <v:stroke dashstyle="solid"/>
            </v:line>
            <v:shape style="position:absolute;left:14010;top:8648;width:661;height:120" coordorigin="14010,8648" coordsize="661,120" path="m14129,8648l14010,8711,14131,8768,14130,8714,14110,8714,14110,8704,14130,8703,14129,8648xm14130,8703l14110,8704,14110,8714,14130,8713,14130,8703xm14130,8713l14110,8714,14130,8714,14130,8713xm14670,8691l14130,8703,14130,8713,14670,8701,14670,8691xe" filled="true" fillcolor="#000000" stroked="false">
              <v:path arrowok="t"/>
              <v:fill type="solid"/>
            </v:shape>
            <v:shape style="position:absolute;left:11430;top:8381;width:2595;height:720" type="#_x0000_t202" filled="false" stroked="true" strokeweight="1pt" strokecolor="#000000">
              <v:textbox inset="0,0,0,0">
                <w:txbxContent>
                  <w:p>
                    <w:pPr>
                      <w:spacing w:line="259" w:lineRule="auto" w:before="72"/>
                      <w:ind w:left="998" w:right="241" w:hanging="737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1.3) XGBoost/CatBoost</w:t>
                    </w:r>
                    <w:r>
                      <w:rPr>
                        <w:rFonts w:ascii="Calibri"/>
                        <w:spacing w:val="-47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Model</w:t>
                    </w:r>
                  </w:p>
                </w:txbxContent>
              </v:textbox>
              <v:stroke dashstyle="solid"/>
              <w10:wrap type="none"/>
            </v:shape>
            <v:shape style="position:absolute;left:14295;top:6656;width:2025;height:705" type="#_x0000_t202" filled="false" stroked="true" strokeweight="1pt" strokecolor="#000000">
              <v:textbox inset="0,0,0,0">
                <w:txbxContent>
                  <w:p>
                    <w:pPr>
                      <w:spacing w:before="117"/>
                      <w:ind w:left="596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DATASET</w:t>
                    </w:r>
                  </w:p>
                </w:txbxContent>
              </v:textbox>
              <v:stroke dashstyle="solid"/>
              <w10:wrap type="none"/>
            </v:shape>
            <v:shape style="position:absolute;left:11385;top:6416;width:2445;height:765" type="#_x0000_t202" filled="false" stroked="true" strokeweight="1pt" strokecolor="#000000">
              <v:textbox inset="0,0,0,0">
                <w:txbxContent>
                  <w:p>
                    <w:pPr>
                      <w:spacing w:line="259" w:lineRule="auto" w:before="71"/>
                      <w:ind w:left="923" w:right="314" w:hanging="588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1.2) Random Forest</w:t>
                    </w:r>
                    <w:r>
                      <w:rPr>
                        <w:rFonts w:ascii="Calibri"/>
                        <w:spacing w:val="-47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Model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1"/>
        <w:ind w:left="4992"/>
      </w:pPr>
      <w:r>
        <w:rPr/>
        <w:pict>
          <v:group style="position:absolute;margin-left:565pt;margin-top:86.607872pt;width:168.7pt;height:108.75pt;mso-position-horizontal-relative:page;mso-position-vertical-relative:paragraph;z-index:-15914496" coordorigin="11300,1732" coordsize="3374,2175">
            <v:line style="position:absolute" from="14624,1952" to="14669,3902" stroked="true" strokeweight=".5pt" strokecolor="#000000">
              <v:stroke dashstyle="solid"/>
            </v:line>
            <v:shape style="position:absolute;left:13635;top:1950;width:990;height:120" coordorigin="13635,1950" coordsize="990,120" path="m13754,1950l13635,2012,13756,2070,13755,2016,13735,2016,13735,2006,13755,2005,13754,1950xm13755,2005l13735,2006,13735,2016,13755,2015,13755,2005xm13755,2015l13735,2016,13755,2016,13755,2015xm14625,1992l13755,2005,13755,2015,14625,2002,14625,1992xe" filled="true" fillcolor="#000000" stroked="false">
              <v:path arrowok="t"/>
              <v:fill type="solid"/>
            </v:shape>
            <v:shape style="position:absolute;left:11310;top:1742;width:2340;height:795" type="#_x0000_t202" filled="false" stroked="true" strokeweight="1pt" strokecolor="#000000">
              <v:textbox inset="0,0,0,0">
                <w:txbxContent>
                  <w:p>
                    <w:pPr>
                      <w:tabs>
                        <w:tab w:pos="887" w:val="left" w:leader="none"/>
                      </w:tabs>
                      <w:spacing w:before="71"/>
                      <w:ind w:left="3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1.1)</w:t>
                      <w:tab/>
                      <w:t>Decision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</w:p>
                  <w:p>
                    <w:pPr>
                      <w:spacing w:before="22"/>
                      <w:ind w:left="105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model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DFD</w:t>
      </w:r>
      <w:r>
        <w:rPr>
          <w:spacing w:val="-2"/>
        </w:rPr>
        <w:t> </w:t>
      </w:r>
      <w:r>
        <w:rPr/>
        <w:t>LEVEL 1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4"/>
        </w:rPr>
      </w:pPr>
      <w:r>
        <w:rPr/>
        <w:pict>
          <v:group style="position:absolute;margin-left:71.5pt;margin-top:10.467842pt;width:500.25pt;height:227.3pt;mso-position-horizontal-relative:page;mso-position-vertical-relative:paragraph;z-index:-15727104;mso-wrap-distance-left:0;mso-wrap-distance-right:0" coordorigin="1430,209" coordsize="10005,4546">
            <v:shape style="position:absolute;left:1440;top:1899;width:1665;height:1575" coordorigin="1440,1899" coordsize="1665,1575" path="m1440,2687l1443,2615,1453,2545,1470,2478,1492,2412,1520,2349,1554,2289,1592,2233,1636,2180,1684,2130,1736,2085,1792,2043,1852,2007,1916,1975,1982,1949,2051,1927,2123,1912,2197,1903,2272,1899,2348,1903,2422,1912,2494,1927,2563,1949,2629,1975,2693,2007,2753,2043,2809,2085,2861,2130,2909,2180,2953,2233,2991,2289,3025,2349,3053,2412,3075,2478,3092,2545,3102,2615,3105,2687,3102,2759,3092,2829,3075,2896,3053,2962,3025,3025,2991,3084,2953,3141,2909,3194,2861,3244,2809,3289,2753,3330,2693,3367,2629,3399,2563,3425,2494,3446,2422,3462,2348,3471,2272,3474,2197,3471,2123,3462,2051,3446,1982,3425,1916,3399,1852,3367,1792,3330,1736,3289,1684,3244,1636,3194,1592,3141,1554,3084,1520,3025,1492,2962,1470,2896,1453,2829,1443,2759,1440,2687xe" filled="false" stroked="true" strokeweight="1.0pt" strokecolor="#000000">
              <v:path arrowok="t"/>
              <v:stroke dashstyle="solid"/>
            </v:shape>
            <v:shape style="position:absolute;left:2220;top:744;width:2490;height:2024" coordorigin="2220,744" coordsize="2490,2024" path="m2340,864l2330,844,2280,744,2220,864,2275,864,2275,1794,2220,1794,2280,1914,2330,1814,2340,1794,2285,1794,2285,864,2340,864xm4701,2714l4610,2714,4590,2714,4589,2768,4701,2714xm4710,2709l4591,2648,4590,2703,3120,2689,3120,2699,4590,2713,4610,2714,4702,2713,4710,2709xe" filled="true" fillcolor="#000000" stroked="false">
              <v:path arrowok="t"/>
              <v:fill type="solid"/>
            </v:shape>
            <v:rect style="position:absolute;left:4725;top:2379;width:2475;height:855" filled="false" stroked="true" strokeweight="1pt" strokecolor="#000000">
              <v:stroke dashstyle="solid"/>
            </v:rect>
            <v:line style="position:absolute" from="5325,2394" to="5340,3249" stroked="true" strokeweight=".5pt" strokecolor="#000000">
              <v:stroke dashstyle="solid"/>
            </v:line>
            <v:shape style="position:absolute;left:7214;top:2637;width:1321;height:120" coordorigin="7215,2637" coordsize="1321,120" path="m8529,2692l8435,2692,8435,2702,8415,2702,8416,2757,8535,2694,8529,2692xm8415,2692l7215,2719,7215,2729,8415,2702,8415,2692xm8435,2692l8415,2692,8415,2702,8435,2702,8435,2692xm8414,2637l8415,2692,8435,2692,8529,2692,8414,2637xe" filled="true" fillcolor="#000000" stroked="false">
              <v:path arrowok="t"/>
              <v:fill type="solid"/>
            </v:shape>
            <v:shape style="position:absolute;left:8580;top:1929;width:1935;height:1830" coordorigin="8580,1929" coordsize="1935,1830" path="m8580,2844l8583,2769,8593,2696,8608,2625,8629,2555,8656,2488,8688,2424,8725,2362,8767,2304,8813,2249,8863,2197,8918,2150,8976,2106,9038,2066,9103,2032,9171,2001,9242,1976,9315,1956,9391,1941,9468,1932,9547,1929,9627,1932,9704,1941,9780,1956,9853,1976,9924,2001,9992,2032,10057,2066,10119,2106,10177,2150,10232,2197,10282,2249,10328,2304,10370,2362,10407,2424,10439,2488,10466,2555,10487,2625,10502,2696,10512,2769,10515,2844,10512,2919,10502,2993,10487,3064,10466,3134,10439,3201,10407,3265,10370,3326,10328,3385,10282,3440,10232,3491,10177,3539,10119,3583,10057,3622,9992,3657,9924,3687,9853,3713,9780,3733,9704,3747,9627,3756,9547,3759,9468,3756,9391,3747,9315,3733,9242,3713,9171,3687,9103,3657,9038,3622,8976,3583,8918,3539,8863,3491,8813,3440,8767,3385,8725,3326,8688,3265,8656,3201,8629,3134,8608,3064,8593,2993,8583,2919,8580,2844xe" filled="false" stroked="true" strokeweight="1pt" strokecolor="#000000">
              <v:path arrowok="t"/>
              <v:stroke dashstyle="solid"/>
            </v:shape>
            <v:shape style="position:absolute;left:9461;top:894;width:120;height:1035" coordorigin="9462,894" coordsize="120,1035" path="m9517,1810l9462,1811,9525,1929,9571,1830,9517,1830,9517,1810xm9526,1809l9517,1810,9517,1830,9527,1829,9526,1809xm9581,1808l9526,1809,9527,1829,9517,1830,9571,1830,9581,1808xm9500,894l9490,895,9517,1810,9526,1809,9500,894xe" filled="true" fillcolor="#000000" stroked="false">
              <v:path arrowok="t"/>
              <v:fill type="solid"/>
            </v:shape>
            <v:line style="position:absolute" from="9510,909" to="11280,894" stroked="true" strokeweight=".5pt" strokecolor="#000000">
              <v:stroke dashstyle="solid"/>
            </v:line>
            <v:shape style="position:absolute;left:9488;top:2552;width:1912;height:2197" coordorigin="9488,2553" coordsize="1912,2197" path="m9615,4749l9553,3909,9608,3905,9598,3889,9539,3790,9488,3914,9543,3910,9605,4750,9615,4749xm11399,2670l10604,2608,10604,2606,10608,2553,10484,2603,10599,2673,10603,2618,11399,2679,11399,2670xe" filled="true" fillcolor="#000000" stroked="false">
              <v:path arrowok="t"/>
              <v:fill type="solid"/>
            </v:shape>
            <v:line style="position:absolute" from="9630,4750" to="11430,4705" stroked="true" strokeweight=".5pt" strokecolor="#000000">
              <v:stroke dashstyle="solid"/>
            </v:line>
            <v:shape style="position:absolute;left:1896;top:2361;width:772;height:512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Through</w:t>
                    </w:r>
                  </w:p>
                  <w:p>
                    <w:pPr>
                      <w:spacing w:line="265" w:lineRule="exact" w:before="22"/>
                      <w:ind w:left="4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Website</w:t>
                    </w:r>
                  </w:p>
                </w:txbxContent>
              </v:textbox>
              <w10:wrap type="none"/>
            </v:shape>
            <v:shape style="position:absolute;left:9037;top:2519;width:1043;height:512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Assembling</w:t>
                    </w:r>
                  </w:p>
                  <w:p>
                    <w:pPr>
                      <w:spacing w:line="265" w:lineRule="exact" w:before="22"/>
                      <w:ind w:left="31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output</w:t>
                    </w:r>
                  </w:p>
                </w:txbxContent>
              </v:textbox>
              <w10:wrap type="none"/>
            </v:shape>
            <v:shape style="position:absolute;left:5345;top:2389;width:1845;height:835" type="#_x0000_t202" filled="false" stroked="false">
              <v:textbox inset="0,0,0,0">
                <w:txbxContent>
                  <w:p>
                    <w:pPr>
                      <w:spacing w:before="192"/>
                      <w:ind w:left="296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User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DETAILS</w:t>
                    </w:r>
                  </w:p>
                </w:txbxContent>
              </v:textbox>
              <w10:wrap type="none"/>
            </v:shape>
            <v:shape style="position:absolute;left:4735;top:2389;width:585;height:835" type="#_x0000_t202" filled="false" stroked="false">
              <v:textbox inset="0,0,0,0">
                <w:txbxContent>
                  <w:p>
                    <w:pPr>
                      <w:spacing w:before="192"/>
                      <w:ind w:left="144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440;top:219;width:1590;height:525" type="#_x0000_t202" filled="false" stroked="true" strokeweight="1pt" strokecolor="#000000">
              <v:textbox inset="0,0,0,0">
                <w:txbxContent>
                  <w:p>
                    <w:pPr>
                      <w:spacing w:before="71"/>
                      <w:ind w:left="530" w:right="530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USER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691.5pt;margin-top:134.537842pt;width:24.8pt;height:6pt;mso-position-horizontal-relative:page;mso-position-vertical-relative:paragraph;z-index:-15726592;mso-wrap-distance-left:0;mso-wrap-distance-right:0" coordorigin="13830,2691" coordsize="496,120" path="m13948,2691l13830,2754,13952,2811,13950,2756,13930,2756,13930,2746,13950,2746,13948,2691xm13950,2746l13930,2746,13930,2756,13950,2756,13950,2746xm13950,2756l13930,2756,13950,2756,13950,2756xm14325,2734l13950,2746,13950,2756,14325,2744,14325,2734xe" filled="true" fillcolor="#00000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rFonts w:ascii="Arial"/>
          <w:sz w:val="14"/>
        </w:rPr>
        <w:sectPr>
          <w:pgSz w:w="16840" w:h="11910" w:orient="landscape"/>
          <w:pgMar w:top="1100" w:bottom="280" w:left="1340" w:right="4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6"/>
        </w:rPr>
      </w:pPr>
    </w:p>
    <w:p>
      <w:pPr>
        <w:spacing w:before="93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User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Stories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1850"/>
        <w:gridCol w:w="1308"/>
        <w:gridCol w:w="4327"/>
        <w:gridCol w:w="2597"/>
        <w:gridCol w:w="1372"/>
        <w:gridCol w:w="1374"/>
      </w:tblGrid>
      <w:tr>
        <w:trPr>
          <w:trHeight w:val="688" w:hRule="atLeast"/>
        </w:trPr>
        <w:tc>
          <w:tcPr>
            <w:tcW w:w="1668" w:type="dxa"/>
          </w:tcPr>
          <w:p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>
            <w:pPr>
              <w:pStyle w:val="TableParagraph"/>
              <w:spacing w:line="210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4" w:type="dxa"/>
          </w:tcPr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>
        <w:trPr>
          <w:trHeight w:val="690" w:hRule="atLeast"/>
        </w:trPr>
        <w:tc>
          <w:tcPr>
            <w:tcW w:w="1668" w:type="dxa"/>
          </w:tcPr>
          <w:p>
            <w:pPr>
              <w:pStyle w:val="TableParagraph"/>
              <w:ind w:left="107" w:right="258"/>
              <w:rPr>
                <w:sz w:val="20"/>
              </w:rPr>
            </w:pPr>
            <w:r>
              <w:rPr>
                <w:spacing w:val="-1"/>
                <w:sz w:val="20"/>
              </w:rPr>
              <w:t>Money </w:t>
            </w:r>
            <w:r>
              <w:rPr>
                <w:sz w:val="20"/>
              </w:rPr>
              <w:t>Lender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(Web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>
            <w:pPr>
              <w:pStyle w:val="TableParagraph"/>
              <w:ind w:left="109" w:right="5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 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dashboard.</w:t>
            </w:r>
          </w:p>
        </w:tc>
        <w:tc>
          <w:tcPr>
            <w:tcW w:w="2597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>
        <w:trPr>
          <w:trHeight w:val="690" w:hRule="atLeast"/>
        </w:trPr>
        <w:tc>
          <w:tcPr>
            <w:tcW w:w="166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Select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type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loan</w:t>
            </w:r>
          </w:p>
        </w:tc>
        <w:tc>
          <w:tcPr>
            <w:tcW w:w="2597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Select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type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loan.</w:t>
            </w:r>
          </w:p>
        </w:tc>
        <w:tc>
          <w:tcPr>
            <w:tcW w:w="137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>
        <w:trPr>
          <w:trHeight w:val="688" w:hRule="atLeast"/>
        </w:trPr>
        <w:tc>
          <w:tcPr>
            <w:tcW w:w="166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ind w:left="108" w:right="438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loan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eligibility</w:t>
            </w:r>
          </w:p>
        </w:tc>
        <w:tc>
          <w:tcPr>
            <w:tcW w:w="1308" w:type="dxa"/>
          </w:tcPr>
          <w:p>
            <w:pPr>
              <w:pStyle w:val="TableParagraph"/>
              <w:spacing w:before="8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>
            <w:pPr>
              <w:pStyle w:val="TableParagraph"/>
              <w:ind w:left="109" w:right="671"/>
              <w:rPr>
                <w:sz w:val="20"/>
              </w:rPr>
            </w:pPr>
            <w:r>
              <w:rPr>
                <w:sz w:val="20"/>
              </w:rPr>
              <w:t>Fill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details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borrower.</w:t>
            </w:r>
          </w:p>
        </w:tc>
        <w:tc>
          <w:tcPr>
            <w:tcW w:w="2597" w:type="dxa"/>
          </w:tcPr>
          <w:p>
            <w:pPr>
              <w:pStyle w:val="TableParagraph"/>
              <w:ind w:left="109" w:right="210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eligibility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borrower</w:t>
            </w:r>
          </w:p>
        </w:tc>
        <w:tc>
          <w:tcPr>
            <w:tcW w:w="137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>
        <w:trPr>
          <w:trHeight w:val="691" w:hRule="atLeast"/>
        </w:trPr>
        <w:tc>
          <w:tcPr>
            <w:tcW w:w="1668" w:type="dxa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Borrower</w:t>
            </w:r>
          </w:p>
        </w:tc>
        <w:tc>
          <w:tcPr>
            <w:tcW w:w="185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dashboard.</w:t>
            </w:r>
          </w:p>
        </w:tc>
        <w:tc>
          <w:tcPr>
            <w:tcW w:w="2597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dashboard.</w:t>
            </w:r>
          </w:p>
        </w:tc>
        <w:tc>
          <w:tcPr>
            <w:tcW w:w="137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>
        <w:trPr>
          <w:trHeight w:val="690" w:hRule="atLeast"/>
        </w:trPr>
        <w:tc>
          <w:tcPr>
            <w:tcW w:w="166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Choose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type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loan</w:t>
            </w:r>
          </w:p>
        </w:tc>
        <w:tc>
          <w:tcPr>
            <w:tcW w:w="2597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Choose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type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loan</w:t>
            </w:r>
          </w:p>
        </w:tc>
        <w:tc>
          <w:tcPr>
            <w:tcW w:w="137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>
        <w:trPr>
          <w:trHeight w:val="1838" w:hRule="atLeast"/>
        </w:trPr>
        <w:tc>
          <w:tcPr>
            <w:tcW w:w="166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ind w:left="108" w:right="184"/>
              <w:rPr>
                <w:sz w:val="20"/>
              </w:rPr>
            </w:pPr>
            <w:r>
              <w:rPr>
                <w:sz w:val="20"/>
              </w:rPr>
              <w:t>Prediction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loan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approval</w:t>
            </w:r>
          </w:p>
        </w:tc>
        <w:tc>
          <w:tcPr>
            <w:tcW w:w="1308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7" w:type="dxa"/>
          </w:tcPr>
          <w:p>
            <w:pPr>
              <w:pStyle w:val="TableParagraph"/>
              <w:spacing w:before="8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09" w:right="266"/>
              <w:rPr>
                <w:sz w:val="20"/>
              </w:rPr>
            </w:pPr>
            <w:r>
              <w:rPr>
                <w:sz w:val="20"/>
              </w:rPr>
              <w:t>Fill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check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approved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 not</w:t>
            </w:r>
          </w:p>
        </w:tc>
        <w:tc>
          <w:tcPr>
            <w:tcW w:w="2597" w:type="dxa"/>
          </w:tcPr>
          <w:p>
            <w:pPr>
              <w:pStyle w:val="TableParagraph"/>
              <w:ind w:left="109" w:right="263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chances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loan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approval.</w:t>
            </w:r>
          </w:p>
          <w:p>
            <w:pPr>
              <w:pStyle w:val="TableParagraph"/>
              <w:ind w:left="109" w:right="345"/>
              <w:rPr>
                <w:sz w:val="20"/>
              </w:rPr>
            </w:pPr>
            <w:r>
              <w:rPr>
                <w:sz w:val="20"/>
              </w:rPr>
              <w:t>If the loan will not 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approved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amount,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find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amount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will</w:t>
            </w:r>
          </w:p>
          <w:p>
            <w:pPr>
              <w:pStyle w:val="TableParagraph"/>
              <w:spacing w:line="230" w:lineRule="exact"/>
              <w:ind w:left="109" w:right="1079"/>
              <w:rPr>
                <w:sz w:val="20"/>
              </w:rPr>
            </w:pPr>
            <w:r>
              <w:rPr>
                <w:sz w:val="20"/>
              </w:rPr>
              <w:t>be approved by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the lender</w:t>
            </w:r>
          </w:p>
        </w:tc>
        <w:tc>
          <w:tcPr>
            <w:tcW w:w="1372" w:type="dxa"/>
          </w:tcPr>
          <w:p>
            <w:pPr>
              <w:pStyle w:val="TableParagraph"/>
              <w:spacing w:before="8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>
        <w:trPr>
          <w:trHeight w:val="689" w:hRule="atLeast"/>
        </w:trPr>
        <w:tc>
          <w:tcPr>
            <w:tcW w:w="166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Chatbot</w:t>
            </w:r>
          </w:p>
        </w:tc>
        <w:tc>
          <w:tcPr>
            <w:tcW w:w="1308" w:type="dxa"/>
          </w:tcPr>
          <w:p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7" w:type="dxa"/>
          </w:tcPr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doubts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chatbot</w:t>
            </w:r>
          </w:p>
        </w:tc>
        <w:tc>
          <w:tcPr>
            <w:tcW w:w="2597" w:type="dxa"/>
          </w:tcPr>
          <w:p>
            <w:pPr>
              <w:pStyle w:val="TableParagraph"/>
              <w:ind w:left="109" w:right="1076"/>
              <w:rPr>
                <w:sz w:val="20"/>
              </w:rPr>
            </w:pPr>
            <w:r>
              <w:rPr>
                <w:spacing w:val="-1"/>
                <w:sz w:val="20"/>
              </w:rPr>
              <w:t>Getting </w:t>
            </w:r>
            <w:r>
              <w:rPr>
                <w:sz w:val="20"/>
              </w:rPr>
              <w:t>clarified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doubts</w:t>
            </w:r>
          </w:p>
        </w:tc>
        <w:tc>
          <w:tcPr>
            <w:tcW w:w="1372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sectPr>
      <w:pgSz w:w="16840" w:h="11910" w:orient="landscape"/>
      <w:pgMar w:top="1100" w:bottom="280" w:left="134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5414" w:right="5764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2022-11-05T06:54:11Z</dcterms:created>
  <dcterms:modified xsi:type="dcterms:W3CDTF">2022-11-05T06:54:11Z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