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EA46E8D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</w:t>
      </w:r>
      <w:r w:rsidR="00086386">
        <w:rPr>
          <w:rFonts w:cstheme="minorHAnsi"/>
          <w:b/>
          <w:bCs/>
          <w:sz w:val="24"/>
          <w:szCs w:val="24"/>
        </w:rPr>
        <w:t>oblem Fit Control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15AC105" w:rsidR="005B2106" w:rsidRPr="00AB20AC" w:rsidRDefault="0017414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01 </w:t>
            </w:r>
            <w:proofErr w:type="spellStart"/>
            <w:r>
              <w:rPr>
                <w:rFonts w:cstheme="minorHAnsi"/>
              </w:rPr>
              <w:t>october</w:t>
            </w:r>
            <w:proofErr w:type="spellEnd"/>
            <w:r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A63CC4A" w:rsidR="000708AF" w:rsidRPr="00AB20AC" w:rsidRDefault="00174141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PNT2022TMID46946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2D417A4" w:rsidR="000708AF" w:rsidRPr="00AB20AC" w:rsidRDefault="0017414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60E3D2BD" w:rsidR="005B2106" w:rsidRPr="00AB20AC" w:rsidRDefault="0017414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r w:rsidR="005B2106" w:rsidRPr="00AB20AC">
              <w:rPr>
                <w:rFonts w:cstheme="minorHAnsi"/>
              </w:rPr>
              <w:t>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467EC688" w:rsidR="003E3A16" w:rsidRPr="00B811AA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  <w:r w:rsidR="00B811AA">
        <w:rPr>
          <w:rFonts w:cstheme="minorHAnsi"/>
          <w:b/>
          <w:bCs/>
        </w:rPr>
        <w:t xml:space="preserve"> Problem Fit Control</w:t>
      </w:r>
    </w:p>
    <w:p w14:paraId="2B3550E2" w14:textId="742D4024" w:rsidR="00AB20AC" w:rsidRPr="00AB20AC" w:rsidRDefault="00086386" w:rsidP="00DB6A2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7029F84" wp14:editId="7F350F78">
            <wp:extent cx="5731510" cy="4051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86386"/>
    <w:rsid w:val="00174141"/>
    <w:rsid w:val="00213958"/>
    <w:rsid w:val="002D5605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B811AA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Kaviraj kannan</cp:lastModifiedBy>
  <cp:revision>2</cp:revision>
  <dcterms:created xsi:type="dcterms:W3CDTF">2022-10-01T17:32:00Z</dcterms:created>
  <dcterms:modified xsi:type="dcterms:W3CDTF">2022-10-01T17:32:00Z</dcterms:modified>
</cp:coreProperties>
</file>