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0"/>
        <w:ind w:left="119" w:right="0" w:firstLine="0"/>
        <w:jc w:val="left"/>
        <w:rPr>
          <w:b/>
          <w:sz w:val="23"/>
        </w:rPr>
      </w:pPr>
      <w:r>
        <w:rPr>
          <w:b/>
          <w:sz w:val="23"/>
        </w:rPr>
        <w:t>Brainstorm</w:t>
      </w:r>
    </w:p>
    <w:p>
      <w:pPr>
        <w:spacing w:before="19"/>
        <w:ind w:left="119" w:right="0" w:firstLine="0"/>
        <w:jc w:val="left"/>
        <w:rPr>
          <w:b/>
          <w:sz w:val="23"/>
        </w:rPr>
      </w:pPr>
      <w:r>
        <w:rPr>
          <w:b/>
          <w:w w:val="95"/>
          <w:sz w:val="23"/>
        </w:rPr>
        <w:t>&amp;</w:t>
      </w:r>
      <w:r>
        <w:rPr>
          <w:b/>
          <w:spacing w:val="-4"/>
          <w:w w:val="95"/>
          <w:sz w:val="23"/>
        </w:rPr>
        <w:t> </w:t>
      </w:r>
      <w:r>
        <w:rPr>
          <w:b/>
          <w:w w:val="95"/>
          <w:sz w:val="23"/>
        </w:rPr>
        <w:t>idea</w:t>
      </w:r>
      <w:r>
        <w:rPr>
          <w:b/>
          <w:spacing w:val="-3"/>
          <w:w w:val="95"/>
          <w:sz w:val="23"/>
        </w:rPr>
        <w:t> </w:t>
      </w:r>
      <w:r>
        <w:rPr>
          <w:b/>
          <w:w w:val="95"/>
          <w:sz w:val="23"/>
        </w:rPr>
        <w:t>prioritization</w:t>
      </w:r>
    </w:p>
    <w:p>
      <w:pPr>
        <w:spacing w:line="254" w:lineRule="auto" w:before="203"/>
        <w:ind w:left="119" w:right="152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1"/>
          <w:sz w:val="12"/>
        </w:rPr>
        <w:t> </w:t>
      </w:r>
      <w:r>
        <w:rPr>
          <w:sz w:val="12"/>
        </w:rPr>
        <w:t>sessions</w:t>
      </w:r>
      <w:r>
        <w:rPr>
          <w:spacing w:val="2"/>
          <w:sz w:val="12"/>
        </w:rPr>
        <w:t> </w:t>
      </w:r>
      <w:r>
        <w:rPr>
          <w:sz w:val="12"/>
        </w:rPr>
        <w:t>so</w:t>
      </w:r>
      <w:r>
        <w:rPr>
          <w:spacing w:val="2"/>
          <w:sz w:val="12"/>
        </w:rPr>
        <w:t> </w:t>
      </w:r>
      <w:r>
        <w:rPr>
          <w:sz w:val="12"/>
        </w:rPr>
        <w:t>your</w:t>
      </w:r>
      <w:r>
        <w:rPr>
          <w:spacing w:val="1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</w:t>
      </w:r>
      <w:r>
        <w:rPr>
          <w:spacing w:val="-7"/>
          <w:sz w:val="12"/>
        </w:rPr>
        <w:t> </w:t>
      </w:r>
      <w:r>
        <w:rPr>
          <w:sz w:val="12"/>
        </w:rPr>
        <w:t>shaping</w:t>
      </w:r>
      <w:r>
        <w:rPr>
          <w:spacing w:val="-6"/>
          <w:sz w:val="12"/>
        </w:rPr>
        <w:t> </w:t>
      </w:r>
      <w:r>
        <w:rPr>
          <w:sz w:val="12"/>
        </w:rPr>
        <w:t>concepts</w:t>
      </w:r>
      <w:r>
        <w:rPr>
          <w:spacing w:val="-7"/>
          <w:sz w:val="12"/>
        </w:rPr>
        <w:t> </w:t>
      </w:r>
      <w:r>
        <w:rPr>
          <w:sz w:val="12"/>
        </w:rPr>
        <w:t>even</w:t>
      </w:r>
      <w:r>
        <w:rPr>
          <w:spacing w:val="-6"/>
          <w:sz w:val="12"/>
        </w:rPr>
        <w:t> </w:t>
      </w:r>
      <w:r>
        <w:rPr>
          <w:sz w:val="12"/>
        </w:rPr>
        <w:t>if</w:t>
      </w:r>
      <w:r>
        <w:rPr>
          <w:spacing w:val="-7"/>
          <w:sz w:val="12"/>
        </w:rPr>
        <w:t> </w:t>
      </w:r>
      <w:r>
        <w:rPr>
          <w:sz w:val="12"/>
        </w:rPr>
        <w:t>you're</w:t>
      </w:r>
      <w:r>
        <w:rPr>
          <w:spacing w:val="-33"/>
          <w:sz w:val="12"/>
        </w:rPr>
        <w:t> </w:t>
      </w:r>
      <w:r>
        <w:rPr>
          <w:sz w:val="12"/>
        </w:rPr>
        <w:t>not</w:t>
      </w:r>
      <w:r>
        <w:rPr>
          <w:spacing w:val="-7"/>
          <w:sz w:val="12"/>
        </w:rPr>
        <w:t> </w:t>
      </w:r>
      <w:r>
        <w:rPr>
          <w:sz w:val="12"/>
        </w:rPr>
        <w:t>sitting</w:t>
      </w:r>
      <w:r>
        <w:rPr>
          <w:spacing w:val="-7"/>
          <w:sz w:val="12"/>
        </w:rPr>
        <w:t> </w:t>
      </w:r>
      <w:r>
        <w:rPr>
          <w:sz w:val="12"/>
        </w:rPr>
        <w:t>in</w:t>
      </w:r>
      <w:r>
        <w:rPr>
          <w:spacing w:val="-7"/>
          <w:sz w:val="12"/>
        </w:rPr>
        <w:t> </w:t>
      </w:r>
      <w:r>
        <w:rPr>
          <w:sz w:val="12"/>
        </w:rPr>
        <w:t>the</w:t>
      </w:r>
      <w:r>
        <w:rPr>
          <w:spacing w:val="-7"/>
          <w:sz w:val="12"/>
        </w:rPr>
        <w:t> </w:t>
      </w:r>
      <w:r>
        <w:rPr>
          <w:sz w:val="12"/>
        </w:rPr>
        <w:t>same</w:t>
      </w:r>
      <w:r>
        <w:rPr>
          <w:spacing w:val="-7"/>
          <w:sz w:val="12"/>
        </w:rPr>
        <w:t> </w:t>
      </w:r>
      <w:r>
        <w:rPr>
          <w:sz w:val="12"/>
        </w:rPr>
        <w:t>room.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12"/>
        </w:rPr>
      </w:pPr>
      <w:r>
        <w:rPr>
          <w:b/>
          <w:color w:val="1F1F1F"/>
          <w:sz w:val="12"/>
        </w:rPr>
        <w:t>Before you collaborate</w:t>
      </w:r>
    </w:p>
    <w:p>
      <w:pPr>
        <w:pStyle w:val="BodyText"/>
        <w:spacing w:line="264" w:lineRule="auto" w:before="70"/>
        <w:ind w:left="127" w:right="422"/>
      </w:pPr>
      <w:r>
        <w:rPr/>
        <w:t>A little bit of preparation goes a long way</w:t>
      </w:r>
      <w:r>
        <w:rPr>
          <w:spacing w:val="-25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session.</w:t>
      </w:r>
      <w:r>
        <w:rPr>
          <w:spacing w:val="1"/>
        </w:rPr>
        <w:t> </w:t>
      </w:r>
      <w:r>
        <w:rPr/>
        <w:t>Here’s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going.</w:t>
      </w:r>
    </w:p>
    <w:p>
      <w:pPr>
        <w:spacing w:before="56"/>
        <w:ind w:left="236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78" w:after="0"/>
        <w:ind w:left="324" w:right="0" w:hanging="166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4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1" w:lineRule="auto" w:before="4"/>
        <w:ind w:left="324" w:right="30" w:firstLine="0"/>
        <w:jc w:val="left"/>
        <w:rPr>
          <w:sz w:val="7"/>
        </w:rPr>
      </w:pPr>
      <w:r>
        <w:rPr>
          <w:w w:val="105"/>
          <w:sz w:val="7"/>
        </w:rPr>
        <w:t>Define who should participate in the session and send an</w:t>
      </w:r>
      <w:r>
        <w:rPr>
          <w:spacing w:val="-20"/>
          <w:w w:val="105"/>
          <w:sz w:val="7"/>
        </w:rPr>
        <w:t> </w:t>
      </w:r>
      <w:r>
        <w:rPr>
          <w:sz w:val="7"/>
        </w:rPr>
        <w:t>invite. Share</w:t>
      </w:r>
      <w:r>
        <w:rPr>
          <w:spacing w:val="1"/>
          <w:sz w:val="7"/>
        </w:rPr>
        <w:t> </w:t>
      </w:r>
      <w:r>
        <w:rPr>
          <w:sz w:val="7"/>
        </w:rPr>
        <w:t>relevant</w:t>
      </w:r>
      <w:r>
        <w:rPr>
          <w:spacing w:val="1"/>
          <w:sz w:val="7"/>
        </w:rPr>
        <w:t> </w:t>
      </w:r>
      <w:r>
        <w:rPr>
          <w:sz w:val="7"/>
        </w:rPr>
        <w:t>information</w:t>
      </w:r>
      <w:r>
        <w:rPr>
          <w:spacing w:val="1"/>
          <w:sz w:val="7"/>
        </w:rPr>
        <w:t> </w:t>
      </w:r>
      <w:r>
        <w:rPr>
          <w:sz w:val="7"/>
        </w:rPr>
        <w:t>or</w:t>
      </w:r>
      <w:r>
        <w:rPr>
          <w:spacing w:val="1"/>
          <w:sz w:val="7"/>
        </w:rPr>
        <w:t> </w:t>
      </w:r>
      <w:r>
        <w:rPr>
          <w:sz w:val="7"/>
        </w:rPr>
        <w:t>pre-work</w:t>
      </w:r>
      <w:r>
        <w:rPr>
          <w:spacing w:val="1"/>
          <w:sz w:val="7"/>
        </w:rPr>
        <w:t> </w:t>
      </w:r>
      <w:r>
        <w:rPr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0" w:after="0"/>
        <w:ind w:left="324" w:right="0" w:hanging="165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Set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the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goal</w:t>
      </w:r>
    </w:p>
    <w:p>
      <w:pPr>
        <w:spacing w:line="271" w:lineRule="auto" w:before="3"/>
        <w:ind w:left="324" w:right="64" w:firstLine="0"/>
        <w:jc w:val="left"/>
        <w:rPr>
          <w:sz w:val="7"/>
        </w:rPr>
      </w:pPr>
      <w:r>
        <w:rPr>
          <w:w w:val="105"/>
          <w:sz w:val="7"/>
        </w:rPr>
        <w:t>Think about the problem you'll be focusing on solving in</w:t>
      </w:r>
      <w:r>
        <w:rPr>
          <w:spacing w:val="-2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0" w:after="0"/>
        <w:ind w:left="324" w:right="0" w:hanging="166"/>
        <w:jc w:val="left"/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how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to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use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facilitation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tools</w:t>
      </w:r>
    </w:p>
    <w:p>
      <w:pPr>
        <w:spacing w:line="271" w:lineRule="auto" w:before="0"/>
        <w:ind w:left="324" w:right="0" w:firstLine="0"/>
        <w:jc w:val="left"/>
        <w:rPr>
          <w:sz w:val="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5.813782pt;margin-top:15.486163pt;width:50.5pt;height:51.6pt;mso-position-horizontal-relative:page;mso-position-vertical-relative:paragraph;z-index:15733760" type="#_x0000_t202" filled="true" fillcolor="#ffc2e7" stroked="false">
            <v:textbox inset="0,0,0,0">
              <w:txbxContent>
                <w:p>
                  <w:pPr>
                    <w:spacing w:line="264" w:lineRule="auto" w:before="21"/>
                    <w:ind w:left="26" w:right="30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Providing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accurate data-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driven forecasts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in real time for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changing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retail</w:t>
                  </w:r>
                  <w:r>
                    <w:rPr>
                      <w:spacing w:val="-9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store.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Use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19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spacing w:before="89"/>
        <w:ind w:left="177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rPr>
          <w:b/>
          <w:sz w:val="10"/>
        </w:rPr>
      </w:pPr>
    </w:p>
    <w:p>
      <w:pPr>
        <w:pStyle w:val="Heading4"/>
        <w:spacing w:before="1"/>
      </w:pPr>
      <w:r>
        <w:rPr/>
        <w:t>Define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264" w:lineRule="auto" w:before="69"/>
        <w:ind w:left="127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 as a How Might We statement. This will be the</w:t>
      </w:r>
      <w:r>
        <w:rPr>
          <w:spacing w:val="-25"/>
        </w:rPr>
        <w:t> </w:t>
      </w:r>
      <w:r>
        <w:rPr>
          <w:w w:val="105"/>
        </w:rPr>
        <w:t>focus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9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5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86"/>
        <w:ind w:left="212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3"/>
        <w:rPr>
          <w:b/>
          <w:sz w:val="10"/>
        </w:rPr>
      </w:pPr>
    </w:p>
    <w:p>
      <w:pPr>
        <w:pStyle w:val="Heading4"/>
        <w:spacing w:before="1"/>
        <w:ind w:left="163"/>
      </w:pPr>
      <w:r>
        <w:rPr/>
        <w:t>Brainstorm</w:t>
      </w:r>
    </w:p>
    <w:p>
      <w:pPr>
        <w:pStyle w:val="BodyText"/>
        <w:spacing w:line="264" w:lineRule="auto" w:before="69"/>
        <w:ind w:left="171" w:right="780"/>
      </w:pPr>
      <w:r>
        <w:rPr/>
        <w:t>Write down any ideas that come to mind</w:t>
      </w:r>
      <w:r>
        <w:rPr>
          <w:spacing w:val="-25"/>
        </w:rPr>
        <w:t> </w:t>
      </w:r>
      <w:r>
        <w:rPr/>
        <w:t>that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83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spacing w:before="75"/>
        <w:ind w:left="119" w:right="0" w:firstLine="0"/>
        <w:jc w:val="left"/>
        <w:rPr>
          <w:b/>
          <w:sz w:val="19"/>
        </w:rPr>
      </w:pPr>
      <w:r>
        <w:rPr/>
        <w:pict>
          <v:shape style="position:absolute;margin-left:535.813782pt;margin-top:17.954323pt;width:50.5pt;height:50.05pt;mso-position-horizontal-relative:page;mso-position-vertical-relative:paragraph;z-index:15734272" type="#_x0000_t202" filled="true" fillcolor="#ffc2e7" stroked="false">
            <v:textbox inset="0,0,0,0">
              <w:txbxContent>
                <w:p>
                  <w:pPr>
                    <w:spacing w:line="256" w:lineRule="auto" w:before="35"/>
                    <w:ind w:left="23" w:right="30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Collecting</w:t>
                  </w:r>
                  <w:r>
                    <w:rPr>
                      <w:spacing w:val="7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stock record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and analyzing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over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records.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3.362091pt;margin-top:17.954323pt;width:50.05pt;height:50.05pt;mso-position-horizontal-relative:page;mso-position-vertical-relative:paragraph;z-index:1573478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16"/>
                    </w:rPr>
                  </w:pPr>
                </w:p>
                <w:p>
                  <w:pPr>
                    <w:spacing w:line="235" w:lineRule="auto" w:before="0"/>
                    <w:ind w:left="30" w:right="28" w:firstLine="0"/>
                    <w:jc w:val="center"/>
                    <w:rPr>
                      <w:rFonts w:ascii="Microsoft Sans Serif"/>
                      <w:sz w:val="11"/>
                    </w:rPr>
                  </w:pPr>
                  <w:r>
                    <w:rPr>
                      <w:rFonts w:ascii="Microsoft Sans Serif"/>
                      <w:w w:val="110"/>
                      <w:sz w:val="11"/>
                    </w:rPr>
                    <w:t>With the help of</w:t>
                  </w:r>
                  <w:r>
                    <w:rPr>
                      <w:rFonts w:ascii="Microsoft Sans Serif"/>
                      <w:spacing w:val="1"/>
                      <w:w w:val="11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110"/>
                      <w:sz w:val="11"/>
                    </w:rPr>
                    <w:t>IBM Cognos</w:t>
                  </w:r>
                  <w:r>
                    <w:rPr>
                      <w:rFonts w:ascii="Microsoft Sans Serif"/>
                      <w:spacing w:val="1"/>
                      <w:w w:val="110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1"/>
                    </w:rPr>
                    <w:t>Analytics,creating</w:t>
                  </w:r>
                  <w:r>
                    <w:rPr>
                      <w:rFonts w:ascii="Microsoft Sans Serif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1"/>
                    </w:rPr>
                    <w:t>a dashboard to</w:t>
                  </w:r>
                  <w:r>
                    <w:rPr>
                      <w:rFonts w:ascii="Microsoft Sans Serif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1"/>
                    </w:rPr>
                    <w:t>visualize</w:t>
                  </w:r>
                  <w:r>
                    <w:rPr>
                      <w:rFonts w:ascii="Microsoft Sans Serif"/>
                      <w:spacing w:val="-3"/>
                      <w:w w:val="105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1"/>
                    </w:rPr>
                    <w:t>the</w:t>
                  </w:r>
                  <w:r>
                    <w:rPr>
                      <w:rFonts w:ascii="Microsoft Sans Serif"/>
                      <w:spacing w:val="-2"/>
                      <w:w w:val="105"/>
                      <w:sz w:val="11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1"/>
                    </w:rPr>
                    <w:t>data.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3.39389pt;margin-top:17.831841pt;width:120.1pt;height:156.550pt;mso-position-horizontal-relative:page;mso-position-vertical-relative:paragraph;z-index:15738880" type="#_x0000_t202" filled="false" stroked="true" strokeweight=".313944pt" strokecolor="#b2b2b2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1057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2589A7"/>
                      <w:w w:val="110"/>
                      <w:sz w:val="12"/>
                    </w:rPr>
                    <w:t>PROBLEM</w:t>
                  </w:r>
                </w:p>
                <w:p>
                  <w:pPr>
                    <w:spacing w:line="254" w:lineRule="auto" w:before="92"/>
                    <w:ind w:left="62" w:right="171" w:firstLine="0"/>
                    <w:jc w:val="center"/>
                    <w:rPr>
                      <w:sz w:val="17"/>
                    </w:rPr>
                  </w:pPr>
                  <w:r>
                    <w:rPr>
                      <w:color w:val="35475C"/>
                      <w:sz w:val="17"/>
                    </w:rPr>
                    <w:t>The goal is to identify the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w w:val="95"/>
                      <w:sz w:val="17"/>
                    </w:rPr>
                    <w:t>Retail</w:t>
                  </w:r>
                  <w:r>
                    <w:rPr>
                      <w:color w:val="35475C"/>
                      <w:spacing w:val="2"/>
                      <w:w w:val="95"/>
                      <w:sz w:val="17"/>
                    </w:rPr>
                    <w:t> </w:t>
                  </w:r>
                  <w:r>
                    <w:rPr>
                      <w:color w:val="35475C"/>
                      <w:w w:val="95"/>
                      <w:sz w:val="17"/>
                    </w:rPr>
                    <w:t>Store</w:t>
                  </w:r>
                  <w:r>
                    <w:rPr>
                      <w:color w:val="35475C"/>
                      <w:spacing w:val="2"/>
                      <w:w w:val="95"/>
                      <w:sz w:val="17"/>
                    </w:rPr>
                    <w:t> </w:t>
                  </w:r>
                  <w:r>
                    <w:rPr>
                      <w:color w:val="35475C"/>
                      <w:w w:val="95"/>
                      <w:sz w:val="17"/>
                    </w:rPr>
                    <w:t>Stock</w:t>
                  </w:r>
                  <w:r>
                    <w:rPr>
                      <w:color w:val="35475C"/>
                      <w:spacing w:val="3"/>
                      <w:w w:val="95"/>
                      <w:sz w:val="17"/>
                    </w:rPr>
                    <w:t> </w:t>
                  </w:r>
                  <w:r>
                    <w:rPr>
                      <w:color w:val="35475C"/>
                      <w:w w:val="95"/>
                      <w:sz w:val="17"/>
                    </w:rPr>
                    <w:t>to</w:t>
                  </w:r>
                  <w:r>
                    <w:rPr>
                      <w:color w:val="35475C"/>
                      <w:spacing w:val="2"/>
                      <w:w w:val="95"/>
                      <w:sz w:val="17"/>
                    </w:rPr>
                    <w:t> </w:t>
                  </w:r>
                  <w:r>
                    <w:rPr>
                      <w:color w:val="35475C"/>
                      <w:w w:val="95"/>
                      <w:sz w:val="17"/>
                    </w:rPr>
                    <w:t>predict</w:t>
                  </w:r>
                  <w:r>
                    <w:rPr>
                      <w:color w:val="35475C"/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the availability of stock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which can be under a risk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condition to avail the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w w:val="95"/>
                      <w:sz w:val="17"/>
                    </w:rPr>
                    <w:t>product.The retail stock are</w:t>
                  </w:r>
                  <w:r>
                    <w:rPr>
                      <w:color w:val="35475C"/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identified based on the 0-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spacing w:val="-1"/>
                      <w:sz w:val="17"/>
                    </w:rPr>
                    <w:t>100</w:t>
                  </w:r>
                  <w:r>
                    <w:rPr>
                      <w:color w:val="35475C"/>
                      <w:spacing w:val="-11"/>
                      <w:sz w:val="17"/>
                    </w:rPr>
                    <w:t> </w:t>
                  </w:r>
                  <w:r>
                    <w:rPr>
                      <w:color w:val="35475C"/>
                      <w:spacing w:val="-1"/>
                      <w:sz w:val="17"/>
                    </w:rPr>
                    <w:t>days</w:t>
                  </w:r>
                  <w:r>
                    <w:rPr>
                      <w:color w:val="35475C"/>
                      <w:spacing w:val="-11"/>
                      <w:sz w:val="17"/>
                    </w:rPr>
                    <w:t> </w:t>
                  </w:r>
                  <w:r>
                    <w:rPr>
                      <w:color w:val="35475C"/>
                      <w:spacing w:val="-1"/>
                      <w:sz w:val="17"/>
                    </w:rPr>
                    <w:t>stock</w:t>
                  </w:r>
                  <w:r>
                    <w:rPr>
                      <w:color w:val="35475C"/>
                      <w:spacing w:val="-10"/>
                      <w:sz w:val="17"/>
                    </w:rPr>
                    <w:t> </w:t>
                  </w:r>
                  <w:r>
                    <w:rPr>
                      <w:color w:val="35475C"/>
                      <w:spacing w:val="-1"/>
                      <w:sz w:val="17"/>
                    </w:rPr>
                    <w:t>to</w:t>
                  </w:r>
                  <w:r>
                    <w:rPr>
                      <w:color w:val="35475C"/>
                      <w:spacing w:val="-11"/>
                      <w:sz w:val="17"/>
                    </w:rPr>
                    <w:t> </w:t>
                  </w:r>
                  <w:r>
                    <w:rPr>
                      <w:color w:val="35475C"/>
                      <w:spacing w:val="-1"/>
                      <w:sz w:val="17"/>
                    </w:rPr>
                    <w:t>predict</w:t>
                  </w:r>
                  <w:r>
                    <w:rPr>
                      <w:color w:val="35475C"/>
                      <w:spacing w:val="-10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the</w:t>
                  </w:r>
                  <w:r>
                    <w:rPr>
                      <w:color w:val="35475C"/>
                      <w:spacing w:val="-49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next 100 days based on the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environment and people's</w:t>
                  </w:r>
                  <w:r>
                    <w:rPr>
                      <w:color w:val="35475C"/>
                      <w:spacing w:val="1"/>
                      <w:sz w:val="17"/>
                    </w:rPr>
                    <w:t> </w:t>
                  </w:r>
                  <w:r>
                    <w:rPr>
                      <w:color w:val="35475C"/>
                      <w:sz w:val="17"/>
                    </w:rPr>
                    <w:t>mentality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9"/>
        </w:rPr>
        <w:t>MOHAMMED</w:t>
      </w:r>
      <w:r>
        <w:rPr>
          <w:b/>
          <w:spacing w:val="48"/>
          <w:w w:val="105"/>
          <w:sz w:val="19"/>
        </w:rPr>
        <w:t> </w:t>
      </w:r>
      <w:r>
        <w:rPr>
          <w:b/>
          <w:w w:val="105"/>
          <w:sz w:val="19"/>
        </w:rPr>
        <w:t>MUZAKEER.M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351" w:right="-1512"/>
        <w:rPr>
          <w:sz w:val="20"/>
        </w:rPr>
      </w:pPr>
      <w:r>
        <w:rPr>
          <w:sz w:val="20"/>
        </w:rPr>
        <w:pict>
          <v:shape style="width:53.1pt;height:27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8"/>
                    </w:rPr>
                  </w:pPr>
                </w:p>
                <w:p>
                  <w:pPr>
                    <w:spacing w:before="1"/>
                    <w:ind w:left="95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line="278" w:lineRule="auto" w:before="47"/>
                    <w:ind w:left="96" w:right="131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19" w:right="0" w:firstLine="0"/>
        <w:jc w:val="left"/>
        <w:rPr>
          <w:b/>
          <w:sz w:val="18"/>
        </w:rPr>
      </w:pPr>
      <w:r>
        <w:rPr/>
        <w:pict>
          <v:shape style="position:absolute;margin-left:626.46875pt;margin-top:16.234228pt;width:46.75pt;height:46.7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spacing w:line="266" w:lineRule="auto" w:before="85"/>
                    <w:ind w:left="37" w:right="35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Enhancing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data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collaboration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innovation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among retail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store.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18"/>
        </w:rPr>
        <w:t>JANANI.R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ind w:left="1138" w:right="-1152"/>
        <w:rPr>
          <w:sz w:val="20"/>
        </w:rPr>
      </w:pPr>
      <w:r>
        <w:rPr>
          <w:sz w:val="20"/>
        </w:rPr>
        <w:pict>
          <v:shape style="width:45.05pt;height:45.0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49" w:lineRule="auto" w:before="85"/>
                    <w:ind w:left="24" w:right="22" w:firstLine="0"/>
                    <w:jc w:val="center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Earlier</w:t>
                  </w:r>
                  <w:r>
                    <w:rPr>
                      <w:spacing w:val="8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detection</w:t>
                  </w:r>
                  <w:r>
                    <w:rPr>
                      <w:spacing w:val="-30"/>
                      <w:w w:val="90"/>
                      <w:sz w:val="12"/>
                    </w:rPr>
                    <w:t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environment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 make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prevention</w:t>
                  </w:r>
                  <w:r>
                    <w:rPr>
                      <w:spacing w:val="3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over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stock.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106"/>
        <w:ind w:left="168" w:right="0" w:firstLine="0"/>
        <w:jc w:val="left"/>
        <w:rPr>
          <w:b/>
          <w:sz w:val="10"/>
        </w:rPr>
      </w:pPr>
      <w:r>
        <w:rPr>
          <w:b/>
          <w:color w:val="FFFFFF"/>
          <w:w w:val="100"/>
          <w:sz w:val="10"/>
        </w:rPr>
        <w:t>3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4"/>
      </w:pPr>
      <w:r>
        <w:rPr/>
        <w:pict>
          <v:shape style="position:absolute;margin-left:1072.448242pt;margin-top:-19.606010pt;width:135.15pt;height:49.8pt;mso-position-horizontal-relative:page;mso-position-vertical-relative:paragraph;z-index:-1598668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48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w w:val="102"/>
                      <w:sz w:val="10"/>
                    </w:rPr>
                    <w:t>4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Prioritize</w:t>
                  </w:r>
                </w:p>
                <w:p>
                  <w:pPr>
                    <w:pStyle w:val="BodyText"/>
                    <w:spacing w:line="264" w:lineRule="auto" w:before="69"/>
                    <w:ind w:left="8"/>
                    <w:jc w:val="both"/>
                  </w:pPr>
                  <w:r>
                    <w:rPr/>
                    <w:t>Your team should all be on the same page about what's important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moving forward. Place your ideas on this grid to determine which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ideas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feasible.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spacing w:before="1"/>
                    <w:ind w:left="116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20</w:t>
                  </w:r>
                  <w:r>
                    <w:rPr>
                      <w:b/>
                      <w:color w:val="2589A7"/>
                      <w:spacing w:val="-3"/>
                      <w:sz w:val="8"/>
                    </w:rPr>
                    <w:t> </w:t>
                  </w:r>
                  <w:r>
                    <w:rPr>
                      <w:b/>
                      <w:color w:val="2589A7"/>
                      <w:sz w:val="8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4" w:lineRule="auto" w:before="70"/>
        <w:ind w:left="127" w:right="5868"/>
      </w:pPr>
      <w:r>
        <w:rPr/>
        <w:t>Take</w:t>
      </w:r>
      <w:r>
        <w:rPr>
          <w:spacing w:val="1"/>
        </w:rPr>
        <w:t> </w:t>
      </w:r>
      <w:r>
        <w:rPr/>
        <w:t>turns</w:t>
      </w:r>
      <w:r>
        <w:rPr>
          <w:spacing w:val="1"/>
        </w:rPr>
        <w:t> </w:t>
      </w:r>
      <w:r>
        <w:rPr/>
        <w:t>sharing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ideas</w:t>
      </w:r>
      <w:r>
        <w:rPr>
          <w:spacing w:val="2"/>
        </w:rPr>
        <w:t> </w:t>
      </w:r>
      <w:r>
        <w:rPr/>
        <w:t>while</w:t>
      </w:r>
      <w:r>
        <w:rPr>
          <w:spacing w:val="1"/>
        </w:rPr>
        <w:t> </w:t>
      </w:r>
      <w:r>
        <w:rPr/>
        <w:t>clustering</w:t>
      </w:r>
      <w:r>
        <w:rPr>
          <w:spacing w:val="2"/>
        </w:rPr>
        <w:t> </w:t>
      </w:r>
      <w:r>
        <w:rPr/>
        <w:t>similar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related</w:t>
      </w:r>
      <w:r>
        <w:rPr>
          <w:spacing w:val="1"/>
        </w:rPr>
        <w:t> </w:t>
      </w:r>
      <w:r>
        <w:rPr/>
        <w:t>notes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go.</w:t>
      </w:r>
      <w:r>
        <w:rPr>
          <w:spacing w:val="1"/>
        </w:rPr>
        <w:t> </w:t>
      </w:r>
      <w:r>
        <w:rPr/>
        <w:t>Once</w:t>
      </w:r>
      <w:r>
        <w:rPr>
          <w:spacing w:val="2"/>
        </w:rPr>
        <w:t> </w:t>
      </w:r>
      <w:r>
        <w:rPr/>
        <w:t>all</w:t>
      </w:r>
      <w:r>
        <w:rPr>
          <w:spacing w:val="-24"/>
        </w:rPr>
        <w:t> </w:t>
      </w:r>
      <w:r>
        <w:rPr/>
        <w:t>sticky notes</w:t>
      </w:r>
      <w:r>
        <w:rPr>
          <w:spacing w:val="1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grouped, 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 a</w:t>
      </w:r>
      <w:r>
        <w:rPr>
          <w:spacing w:val="1"/>
        </w:rPr>
        <w:t> </w:t>
      </w:r>
      <w:r>
        <w:rPr/>
        <w:t>sentence-like label.</w:t>
      </w:r>
      <w:r>
        <w:rPr>
          <w:spacing w:val="1"/>
        </w:rPr>
        <w:t> </w:t>
      </w:r>
      <w:r>
        <w:rPr/>
        <w:t>If 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bigger than six</w:t>
      </w:r>
      <w:r>
        <w:rPr>
          <w:spacing w:val="1"/>
        </w:rPr>
        <w:t> </w:t>
      </w:r>
      <w:r>
        <w:rPr/>
        <w:t>sticky notes,</w:t>
      </w:r>
      <w:r>
        <w:rPr>
          <w:spacing w:val="1"/>
        </w:rPr>
        <w:t> </w:t>
      </w:r>
      <w:r>
        <w:rPr/>
        <w:t>try and</w:t>
      </w:r>
      <w:r>
        <w:rPr>
          <w:spacing w:val="1"/>
        </w:rPr>
        <w:t> </w:t>
      </w:r>
      <w:r>
        <w:rPr/>
        <w:t>see if</w:t>
      </w:r>
      <w:r>
        <w:rPr>
          <w:spacing w:val="1"/>
        </w:rPr>
        <w:t> </w:t>
      </w:r>
      <w:r>
        <w:rPr/>
        <w:t>you and break</w:t>
      </w:r>
      <w:r>
        <w:rPr>
          <w:spacing w:val="1"/>
        </w:rPr>
        <w:t> </w:t>
      </w:r>
      <w:r>
        <w:rPr/>
        <w:t>it up</w:t>
      </w:r>
      <w:r>
        <w:rPr>
          <w:spacing w:val="1"/>
        </w:rPr>
        <w:t> </w:t>
      </w:r>
      <w:r>
        <w:rPr/>
        <w:t>into smaller</w:t>
      </w:r>
      <w:r>
        <w:rPr>
          <w:spacing w:val="1"/>
        </w:rPr>
        <w:t> </w:t>
      </w:r>
      <w:r>
        <w:rPr/>
        <w:t>sub-groups.</w:t>
      </w:r>
    </w:p>
    <w:p>
      <w:pPr>
        <w:pStyle w:val="BodyText"/>
        <w:spacing w:before="7"/>
      </w:pPr>
    </w:p>
    <w:p>
      <w:pPr>
        <w:spacing w:before="0"/>
        <w:ind w:left="240" w:right="0" w:firstLine="0"/>
        <w:jc w:val="left"/>
        <w:rPr>
          <w:b/>
          <w:sz w:val="8"/>
        </w:rPr>
      </w:pPr>
      <w:r>
        <w:rPr/>
        <w:pict>
          <v:group style="position:absolute;margin-left:1318.883911pt;margin-top:19.223665pt;width:162.9pt;height:115.55pt;mso-position-horizontal-relative:page;mso-position-vertical-relative:paragraph;z-index:15733248" coordorigin="26378,384" coordsize="3258,2311">
            <v:shape style="position:absolute;left:28458;top:1518;width:1178;height:1178" type="#_x0000_t202" filled="true" fillcolor="#9bedfd" stroked="false">
              <v:textbox inset="0,0,0,0">
                <w:txbxContent>
                  <w:p>
                    <w:pPr>
                      <w:spacing w:line="264" w:lineRule="auto" w:before="114"/>
                      <w:ind w:left="34" w:right="32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Understanding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the historical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trends and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pacing w:val="-1"/>
                        <w:sz w:val="15"/>
                      </w:rPr>
                      <w:t>determinig </w:t>
                    </w:r>
                    <w:r>
                      <w:rPr>
                        <w:sz w:val="15"/>
                      </w:rPr>
                      <w:t>what</w:t>
                    </w:r>
                    <w:r>
                      <w:rPr>
                        <w:spacing w:val="-43"/>
                        <w:sz w:val="15"/>
                      </w:rPr>
                      <w:t> </w:t>
                    </w:r>
                    <w:r>
                      <w:rPr>
                        <w:spacing w:val="-1"/>
                        <w:sz w:val="15"/>
                      </w:rPr>
                      <w:t>to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spacing w:val="-1"/>
                        <w:sz w:val="15"/>
                      </w:rPr>
                      <w:t>explore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next.</w:t>
                    </w:r>
                  </w:p>
                </w:txbxContent>
              </v:textbox>
              <v:fill type="solid"/>
              <w10:wrap type="none"/>
            </v:shape>
            <v:shape style="position:absolute;left:27343;top:925;width:1115;height:1143" type="#_x0000_t202" filled="false" stroked="false">
              <v:textbox inset="0,0,0,0">
                <w:txbxContent>
                  <w:p>
                    <w:pPr>
                      <w:spacing w:line="252" w:lineRule="auto" w:before="18"/>
                      <w:ind w:left="21" w:right="47" w:firstLine="38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increasingly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emphasize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prediction</w:t>
                    </w:r>
                    <w:r>
                      <w:rPr>
                        <w:spacing w:val="2"/>
                        <w:w w:val="95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and</w:t>
                    </w:r>
                    <w:r>
                      <w:rPr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prevention</w:t>
                    </w:r>
                    <w:r>
                      <w:rPr>
                        <w:spacing w:val="8"/>
                        <w:w w:val="95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over</w:t>
                    </w:r>
                    <w:r>
                      <w:rPr>
                        <w:spacing w:val="-40"/>
                        <w:w w:val="9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response and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stock.</w:t>
                    </w:r>
                  </w:p>
                </w:txbxContent>
              </v:textbox>
              <w10:wrap type="none"/>
            </v:shape>
            <v:shape style="position:absolute;left:26377;top:384;width:966;height:966" type="#_x0000_t202" filled="false" stroked="false">
              <v:textbox inset="0,0,0,0">
                <w:txbxContent>
                  <w:p>
                    <w:pPr>
                      <w:spacing w:line="266" w:lineRule="auto" w:before="69"/>
                      <w:ind w:left="45" w:right="43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Improving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stock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documentation</w:t>
                    </w:r>
                    <w:r>
                      <w:rPr>
                        <w:spacing w:val="-37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for future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reference.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589A7"/>
          <w:sz w:val="8"/>
        </w:rPr>
        <w:t>20</w:t>
      </w:r>
      <w:r>
        <w:rPr>
          <w:b/>
          <w:color w:val="2589A7"/>
          <w:spacing w:val="-3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pStyle w:val="Heading1"/>
        <w:ind w:left="1373"/>
      </w:pPr>
      <w:r>
        <w:rPr/>
        <w:pict>
          <v:shape style="position:absolute;margin-left:1073.805298pt;margin-top:-15.853427pt;width:211.6pt;height:294.7pt;mso-position-horizontal-relative:page;mso-position-vertical-relative:paragraph;z-index:-15986176" type="#_x0000_t202" filled="false" stroked="false">
            <v:textbox inset="0,0,0,0">
              <w:txbxContent>
                <w:p>
                  <w:pPr>
                    <w:spacing w:line="268" w:lineRule="auto" w:before="5"/>
                    <w:ind w:left="2947" w:right="282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With the help of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IBM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Cognos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Analytics,creating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dashboard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visualize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data.</w:t>
                  </w: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spacing w:before="0"/>
                    <w:ind w:left="1416" w:right="1904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Deliver</w:t>
                  </w:r>
                  <w:r>
                    <w:rPr>
                      <w:spacing w:val="-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real-time</w:t>
                  </w:r>
                </w:p>
                <w:p>
                  <w:pPr>
                    <w:tabs>
                      <w:tab w:pos="2178" w:val="left" w:leader="none"/>
                    </w:tabs>
                    <w:spacing w:line="163" w:lineRule="auto" w:before="37"/>
                    <w:ind w:left="0" w:right="84" w:firstLine="0"/>
                    <w:jc w:val="right"/>
                    <w:rPr>
                      <w:sz w:val="16"/>
                    </w:rPr>
                  </w:pPr>
                  <w:r>
                    <w:rPr>
                      <w:w w:val="95"/>
                      <w:sz w:val="12"/>
                    </w:rPr>
                    <w:t>alerts</w:t>
                  </w:r>
                  <w:r>
                    <w:rPr>
                      <w:spacing w:val="-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to healthcare</w:t>
                    <w:tab/>
                  </w:r>
                  <w:r>
                    <w:rPr>
                      <w:position w:val="-5"/>
                      <w:sz w:val="16"/>
                    </w:rPr>
                    <w:t>Collectin</w:t>
                  </w:r>
                </w:p>
                <w:p>
                  <w:pPr>
                    <w:tabs>
                      <w:tab w:pos="3492" w:val="left" w:leader="none"/>
                    </w:tabs>
                    <w:spacing w:line="129" w:lineRule="auto" w:before="0"/>
                    <w:ind w:left="153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2"/>
                    </w:rPr>
                    <w:t>providers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by</w:t>
                    <w:tab/>
                  </w:r>
                  <w:r>
                    <w:rPr>
                      <w:spacing w:val="-2"/>
                      <w:w w:val="95"/>
                      <w:position w:val="-10"/>
                      <w:sz w:val="16"/>
                    </w:rPr>
                    <w:t>patients</w:t>
                  </w:r>
                  <w:r>
                    <w:rPr>
                      <w:spacing w:val="-6"/>
                      <w:w w:val="95"/>
                      <w:position w:val="-10"/>
                      <w:sz w:val="16"/>
                    </w:rPr>
                    <w:t> </w:t>
                  </w:r>
                  <w:r>
                    <w:rPr>
                      <w:spacing w:val="-1"/>
                      <w:w w:val="95"/>
                      <w:position w:val="-10"/>
                      <w:sz w:val="16"/>
                    </w:rPr>
                    <w:t>re</w:t>
                  </w:r>
                </w:p>
                <w:p>
                  <w:pPr>
                    <w:spacing w:line="83" w:lineRule="exact" w:before="0"/>
                    <w:ind w:left="1416" w:right="1904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analyzing</w:t>
                  </w:r>
                  <w:r>
                    <w:rPr>
                      <w:spacing w:val="10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health</w:t>
                  </w:r>
                </w:p>
                <w:p>
                  <w:pPr>
                    <w:tabs>
                      <w:tab w:pos="1951" w:val="left" w:leader="none"/>
                    </w:tabs>
                    <w:spacing w:line="172" w:lineRule="exact" w:before="0"/>
                    <w:ind w:left="0" w:right="18" w:firstLine="0"/>
                    <w:jc w:val="right"/>
                    <w:rPr>
                      <w:sz w:val="16"/>
                    </w:rPr>
                  </w:pPr>
                  <w:r>
                    <w:rPr>
                      <w:w w:val="95"/>
                      <w:sz w:val="12"/>
                    </w:rPr>
                    <w:t>data</w:t>
                  </w:r>
                  <w:r>
                    <w:rPr>
                      <w:spacing w:val="-3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at</w:t>
                  </w:r>
                  <w:r>
                    <w:rPr>
                      <w:spacing w:val="-3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the</w:t>
                    <w:tab/>
                  </w:r>
                  <w:r>
                    <w:rPr>
                      <w:w w:val="95"/>
                      <w:sz w:val="16"/>
                    </w:rPr>
                    <w:t>and</w:t>
                  </w:r>
                  <w:r>
                    <w:rPr>
                      <w:spacing w:val="16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analy</w:t>
                  </w:r>
                </w:p>
                <w:p>
                  <w:pPr>
                    <w:tabs>
                      <w:tab w:pos="2281" w:val="left" w:leader="none"/>
                    </w:tabs>
                    <w:spacing w:line="175" w:lineRule="auto" w:before="12"/>
                    <w:ind w:left="0" w:right="12" w:firstLine="0"/>
                    <w:jc w:val="right"/>
                    <w:rPr>
                      <w:sz w:val="16"/>
                    </w:rPr>
                  </w:pPr>
                  <w:r>
                    <w:rPr>
                      <w:w w:val="95"/>
                      <w:sz w:val="12"/>
                    </w:rPr>
                    <w:t>collection</w:t>
                  </w:r>
                  <w:r>
                    <w:rPr>
                      <w:spacing w:val="-4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point.</w:t>
                    <w:tab/>
                  </w:r>
                  <w:r>
                    <w:rPr>
                      <w:w w:val="95"/>
                      <w:position w:val="-4"/>
                      <w:sz w:val="16"/>
                    </w:rPr>
                    <w:t>over</w:t>
                  </w:r>
                  <w:r>
                    <w:rPr>
                      <w:spacing w:val="-1"/>
                      <w:w w:val="95"/>
                      <w:position w:val="-4"/>
                      <w:sz w:val="16"/>
                    </w:rPr>
                    <w:t> </w:t>
                  </w:r>
                  <w:r>
                    <w:rPr>
                      <w:w w:val="95"/>
                      <w:position w:val="-4"/>
                      <w:sz w:val="16"/>
                    </w:rPr>
                    <w:t>th</w:t>
                  </w:r>
                </w:p>
                <w:p>
                  <w:pPr>
                    <w:spacing w:before="29"/>
                    <w:ind w:left="0" w:right="38" w:firstLine="0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record</w:t>
                  </w:r>
                </w:p>
                <w:p>
                  <w:pPr>
                    <w:spacing w:before="114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1F1F1F"/>
                      <w:sz w:val="10"/>
                    </w:rPr>
                    <w:t>Importance</w:t>
                  </w:r>
                </w:p>
                <w:p>
                  <w:pPr>
                    <w:spacing w:line="69" w:lineRule="exact" w:before="57"/>
                    <w:ind w:left="47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F1F1F"/>
                      <w:sz w:val="6"/>
                    </w:rPr>
                    <w:t>If each of</w:t>
                  </w:r>
                  <w:r>
                    <w:rPr>
                      <w:color w:val="1F1F1F"/>
                      <w:spacing w:val="1"/>
                      <w:sz w:val="6"/>
                    </w:rPr>
                    <w:t> </w:t>
                  </w:r>
                  <w:r>
                    <w:rPr>
                      <w:color w:val="1F1F1F"/>
                      <w:sz w:val="6"/>
                    </w:rPr>
                    <w:t>these</w:t>
                  </w:r>
                </w:p>
                <w:p>
                  <w:pPr>
                    <w:tabs>
                      <w:tab w:pos="2317" w:val="left" w:leader="none"/>
                    </w:tabs>
                    <w:spacing w:line="45" w:lineRule="exact" w:before="0"/>
                    <w:ind w:left="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F1F1F"/>
                      <w:sz w:val="6"/>
                    </w:rPr>
                    <w:t>done</w:t>
                  </w:r>
                  <w:r>
                    <w:rPr>
                      <w:color w:val="1F1F1F"/>
                      <w:spacing w:val="-1"/>
                      <w:sz w:val="6"/>
                    </w:rPr>
                    <w:t> </w:t>
                  </w:r>
                  <w:r>
                    <w:rPr>
                      <w:color w:val="1F1F1F"/>
                      <w:sz w:val="6"/>
                    </w:rPr>
                    <w:t>without</w:t>
                  </w:r>
                  <w:r>
                    <w:rPr>
                      <w:color w:val="1F1F1F"/>
                      <w:spacing w:val="-1"/>
                      <w:sz w:val="6"/>
                    </w:rPr>
                    <w:t> </w:t>
                  </w:r>
                  <w:r>
                    <w:rPr>
                      <w:color w:val="1F1F1F"/>
                      <w:sz w:val="6"/>
                    </w:rPr>
                    <w:t>any</w:t>
                    <w:tab/>
                  </w:r>
                  <w:r>
                    <w:rPr>
                      <w:position w:val="1"/>
                      <w:sz w:val="14"/>
                    </w:rPr>
                    <w:t>Understanding</w:t>
                  </w:r>
                </w:p>
                <w:p>
                  <w:pPr>
                    <w:spacing w:line="32" w:lineRule="exact" w:before="0"/>
                    <w:ind w:left="5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F1F1F"/>
                      <w:w w:val="105"/>
                      <w:sz w:val="6"/>
                    </w:rPr>
                    <w:t>tasks</w:t>
                  </w:r>
                  <w:r>
                    <w:rPr>
                      <w:color w:val="1F1F1F"/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could</w:t>
                  </w:r>
                  <w:r>
                    <w:rPr>
                      <w:color w:val="1F1F1F"/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color w:val="1F1F1F"/>
                      <w:w w:val="105"/>
                      <w:sz w:val="6"/>
                    </w:rPr>
                    <w:t>get</w:t>
                  </w:r>
                </w:p>
                <w:p>
                  <w:pPr>
                    <w:pStyle w:val="BodyText"/>
                    <w:spacing w:before="2"/>
                    <w:rPr>
                      <w:sz w:val="7"/>
                    </w:rPr>
                  </w:pPr>
                </w:p>
                <w:p>
                  <w:pPr>
                    <w:spacing w:line="37" w:lineRule="exact" w:before="0"/>
                    <w:ind w:left="35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F1F1F"/>
                      <w:w w:val="95"/>
                      <w:sz w:val="6"/>
                    </w:rPr>
                    <w:t>difficulty or cost,</w:t>
                  </w:r>
                </w:p>
                <w:p>
                  <w:pPr>
                    <w:tabs>
                      <w:tab w:pos="2381" w:val="left" w:leader="none"/>
                    </w:tabs>
                    <w:spacing w:line="123" w:lineRule="exact" w:before="0"/>
                    <w:ind w:left="12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F1F1F"/>
                      <w:sz w:val="6"/>
                    </w:rPr>
                    <w:t>which would have</w:t>
                    <w:tab/>
                  </w:r>
                  <w:r>
                    <w:rPr>
                      <w:w w:val="95"/>
                      <w:sz w:val="14"/>
                    </w:rPr>
                    <w:t>the</w:t>
                  </w:r>
                  <w:r>
                    <w:rPr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historical</w:t>
                  </w:r>
                </w:p>
                <w:p>
                  <w:pPr>
                    <w:spacing w:line="39" w:lineRule="exact" w:before="0"/>
                    <w:ind w:left="24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F1F1F"/>
                      <w:sz w:val="6"/>
                    </w:rPr>
                    <w:t>the most positive</w:t>
                  </w:r>
                </w:p>
                <w:p>
                  <w:pPr>
                    <w:tabs>
                      <w:tab w:pos="2443" w:val="left" w:leader="none"/>
                    </w:tabs>
                    <w:spacing w:line="139" w:lineRule="exact" w:before="0"/>
                    <w:ind w:left="152" w:right="0" w:firstLine="0"/>
                    <w:jc w:val="both"/>
                    <w:rPr>
                      <w:sz w:val="14"/>
                    </w:rPr>
                  </w:pPr>
                  <w:r>
                    <w:rPr>
                      <w:color w:val="1F1F1F"/>
                      <w:position w:val="2"/>
                      <w:sz w:val="6"/>
                    </w:rPr>
                    <w:t>impact?</w:t>
                    <w:tab/>
                  </w:r>
                  <w:r>
                    <w:rPr>
                      <w:sz w:val="14"/>
                    </w:rPr>
                    <w:t>trends</w:t>
                  </w:r>
                  <w:r>
                    <w:rPr>
                      <w:spacing w:val="-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and</w:t>
                  </w:r>
                </w:p>
                <w:p>
                  <w:pPr>
                    <w:spacing w:line="252" w:lineRule="auto" w:before="9"/>
                    <w:ind w:left="2298" w:right="960" w:hanging="23"/>
                    <w:jc w:val="both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determinig what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to</w:t>
                  </w:r>
                  <w:r>
                    <w:rPr>
                      <w:spacing w:val="-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explore</w:t>
                  </w:r>
                  <w:r>
                    <w:rPr>
                      <w:spacing w:val="-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next.</w:t>
                  </w:r>
                </w:p>
                <w:p>
                  <w:pPr>
                    <w:spacing w:line="247" w:lineRule="auto" w:before="83"/>
                    <w:ind w:left="3688" w:right="1" w:hanging="22"/>
                    <w:jc w:val="both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Enhancin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collabor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and</w:t>
                  </w:r>
                  <w:r>
                    <w:rPr>
                      <w:spacing w:val="13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inno</w:t>
                  </w:r>
                </w:p>
                <w:p>
                  <w:pPr>
                    <w:spacing w:line="247" w:lineRule="auto" w:before="2"/>
                    <w:ind w:left="3713" w:right="39" w:firstLine="212"/>
                    <w:jc w:val="right"/>
                    <w:rPr>
                      <w:sz w:val="14"/>
                    </w:rPr>
                  </w:pPr>
                  <w:r>
                    <w:rPr>
                      <w:sz w:val="14"/>
                    </w:rPr>
                    <w:t>amo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health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organiz</w:t>
                  </w: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2630" w:right="282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1E1F21"/>
                      <w:sz w:val="10"/>
                    </w:rPr>
                    <w:t>Feasibility</w:t>
                  </w:r>
                </w:p>
                <w:p>
                  <w:pPr>
                    <w:spacing w:line="264" w:lineRule="auto" w:before="55"/>
                    <w:ind w:left="2545" w:right="165" w:firstLine="0"/>
                    <w:jc w:val="center"/>
                    <w:rPr>
                      <w:sz w:val="6"/>
                    </w:rPr>
                  </w:pPr>
                  <w:r>
                    <w:rPr>
                      <w:color w:val="1F1F1F"/>
                      <w:sz w:val="6"/>
                    </w:rPr>
                    <w:t>Regardless of their importance, which tasks</w:t>
                  </w:r>
                  <w:r>
                    <w:rPr>
                      <w:color w:val="1F1F1F"/>
                      <w:spacing w:val="1"/>
                      <w:sz w:val="6"/>
                    </w:rPr>
                    <w:t> </w:t>
                  </w:r>
                  <w:r>
                    <w:rPr>
                      <w:color w:val="1F1F1F"/>
                      <w:sz w:val="6"/>
                    </w:rPr>
                    <w:t>are more</w:t>
                  </w:r>
                  <w:r>
                    <w:rPr>
                      <w:color w:val="1F1F1F"/>
                      <w:spacing w:val="1"/>
                      <w:sz w:val="6"/>
                    </w:rPr>
                    <w:t> </w:t>
                  </w:r>
                  <w:r>
                    <w:rPr>
                      <w:color w:val="1F1F1F"/>
                      <w:w w:val="95"/>
                      <w:sz w:val="6"/>
                    </w:rPr>
                    <w:t>feasible</w:t>
                  </w:r>
                  <w:r>
                    <w:rPr>
                      <w:color w:val="1F1F1F"/>
                      <w:spacing w:val="-1"/>
                      <w:w w:val="95"/>
                      <w:sz w:val="6"/>
                    </w:rPr>
                    <w:t> </w:t>
                  </w:r>
                  <w:r>
                    <w:rPr>
                      <w:color w:val="1F1F1F"/>
                      <w:w w:val="95"/>
                      <w:sz w:val="6"/>
                    </w:rPr>
                    <w:t>than others?</w:t>
                  </w:r>
                  <w:r>
                    <w:rPr>
                      <w:color w:val="1F1F1F"/>
                      <w:spacing w:val="-1"/>
                      <w:w w:val="95"/>
                      <w:sz w:val="6"/>
                    </w:rPr>
                    <w:t> </w:t>
                  </w:r>
                  <w:r>
                    <w:rPr>
                      <w:color w:val="1F1F1F"/>
                      <w:w w:val="95"/>
                      <w:sz w:val="6"/>
                    </w:rPr>
                    <w:t>(Cost, time,</w:t>
                  </w:r>
                  <w:r>
                    <w:rPr>
                      <w:color w:val="1F1F1F"/>
                      <w:spacing w:val="-1"/>
                      <w:w w:val="95"/>
                      <w:sz w:val="6"/>
                    </w:rPr>
                    <w:t> </w:t>
                  </w:r>
                  <w:r>
                    <w:rPr>
                      <w:color w:val="1F1F1F"/>
                      <w:w w:val="95"/>
                      <w:sz w:val="6"/>
                    </w:rPr>
                    <w:t>effort, complexity,</w:t>
                  </w:r>
                  <w:r>
                    <w:rPr>
                      <w:color w:val="1F1F1F"/>
                      <w:spacing w:val="-1"/>
                      <w:w w:val="95"/>
                      <w:sz w:val="6"/>
                    </w:rPr>
                    <w:t> </w:t>
                  </w:r>
                  <w:r>
                    <w:rPr>
                      <w:color w:val="1F1F1F"/>
                      <w:w w:val="95"/>
                      <w:sz w:val="6"/>
                    </w:rPr>
                    <w:t>etc.)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0.400757pt;margin-top:-13.045015pt;width:53.35pt;height:32.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7"/>
                    </w:rPr>
                  </w:pPr>
                </w:p>
                <w:p>
                  <w:pPr>
                    <w:spacing w:before="1"/>
                    <w:ind w:left="9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4" w:lineRule="auto" w:before="54"/>
                    <w:ind w:left="90" w:right="106" w:firstLine="0"/>
                    <w:jc w:val="left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 tags to sticky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browse, organize, and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categorize important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ideas as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3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t>TECHNICAL</w:t>
      </w:r>
      <w:r>
        <w:rPr>
          <w:spacing w:val="19"/>
        </w:rPr>
        <w:t> </w:t>
      </w:r>
      <w:r>
        <w:rPr/>
        <w:t>IDEAS..</w:t>
      </w:r>
    </w:p>
    <w:p>
      <w:pPr>
        <w:spacing w:after="0"/>
        <w:sectPr>
          <w:type w:val="continuous"/>
          <w:pgSz w:w="31660" w:h="10250" w:orient="landscape"/>
          <w:pgMar w:top="340" w:bottom="280" w:left="620" w:right="1920"/>
          <w:cols w:num="6" w:equalWidth="0">
            <w:col w:w="2234" w:space="497"/>
            <w:col w:w="2248" w:space="880"/>
            <w:col w:w="2431" w:space="665"/>
            <w:col w:w="2616" w:space="245"/>
            <w:col w:w="955" w:space="6641"/>
            <w:col w:w="9708"/>
          </w:cols>
        </w:sectPr>
      </w:pPr>
    </w:p>
    <w:p>
      <w:pPr>
        <w:spacing w:line="88" w:lineRule="exact" w:before="0"/>
        <w:ind w:left="245" w:right="0" w:firstLine="0"/>
        <w:jc w:val="left"/>
        <w:rPr>
          <w:sz w:val="8"/>
        </w:rPr>
      </w:pPr>
      <w:r>
        <w:rPr>
          <w:b/>
          <w:w w:val="95"/>
          <w:sz w:val="8"/>
        </w:rPr>
        <w:t>10</w:t>
      </w:r>
      <w:r>
        <w:rPr>
          <w:b/>
          <w:spacing w:val="2"/>
          <w:w w:val="95"/>
          <w:sz w:val="8"/>
        </w:rPr>
        <w:t> </w:t>
      </w:r>
      <w:r>
        <w:rPr>
          <w:b/>
          <w:w w:val="95"/>
          <w:sz w:val="8"/>
        </w:rPr>
        <w:t>minutes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prepare</w:t>
      </w:r>
    </w:p>
    <w:p>
      <w:pPr>
        <w:spacing w:before="54"/>
        <w:ind w:left="245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2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-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4"/>
        <w:ind w:left="245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-1"/>
          <w:sz w:val="8"/>
        </w:rPr>
        <w:t> </w:t>
      </w:r>
      <w:r>
        <w:rPr>
          <w:sz w:val="8"/>
        </w:rPr>
        <w:t>recommended</w:t>
      </w:r>
    </w:p>
    <w:p>
      <w:pPr>
        <w:spacing w:before="61"/>
        <w:ind w:left="245" w:right="0" w:firstLine="0"/>
        <w:jc w:val="left"/>
        <w:rPr>
          <w:b/>
          <w:sz w:val="7"/>
        </w:rPr>
      </w:pPr>
      <w:r>
        <w:rPr/>
        <w:br w:type="column"/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6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spacing w:line="254" w:lineRule="auto" w:before="108"/>
        <w:ind w:left="261" w:right="38" w:firstLine="0"/>
        <w:jc w:val="center"/>
        <w:rPr>
          <w:sz w:val="15"/>
        </w:rPr>
      </w:pPr>
      <w:r>
        <w:rPr/>
        <w:br w:type="column"/>
      </w:r>
      <w:r>
        <w:rPr>
          <w:spacing w:val="-2"/>
          <w:sz w:val="15"/>
        </w:rPr>
        <w:t>Improving </w:t>
      </w:r>
      <w:r>
        <w:rPr>
          <w:spacing w:val="-1"/>
          <w:sz w:val="15"/>
        </w:rPr>
        <w:t>our</w:t>
      </w:r>
      <w:r>
        <w:rPr>
          <w:spacing w:val="-43"/>
          <w:sz w:val="15"/>
        </w:rPr>
        <w:t> </w:t>
      </w:r>
      <w:r>
        <w:rPr>
          <w:w w:val="95"/>
          <w:sz w:val="15"/>
        </w:rPr>
        <w:t>stock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field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by</w:t>
      </w:r>
      <w:r>
        <w:rPr>
          <w:spacing w:val="1"/>
          <w:w w:val="95"/>
          <w:sz w:val="15"/>
        </w:rPr>
        <w:t> </w:t>
      </w:r>
      <w:r>
        <w:rPr>
          <w:sz w:val="15"/>
        </w:rPr>
        <w:t>adding the</w:t>
      </w:r>
      <w:r>
        <w:rPr>
          <w:spacing w:val="1"/>
          <w:sz w:val="15"/>
        </w:rPr>
        <w:t> </w:t>
      </w:r>
      <w:r>
        <w:rPr>
          <w:sz w:val="15"/>
        </w:rPr>
        <w:t>report</w:t>
      </w:r>
      <w:r>
        <w:rPr>
          <w:spacing w:val="1"/>
          <w:sz w:val="15"/>
        </w:rPr>
        <w:t> </w:t>
      </w:r>
      <w:r>
        <w:rPr>
          <w:sz w:val="15"/>
        </w:rPr>
        <w:t>generated.</w:t>
      </w:r>
    </w:p>
    <w:p>
      <w:pPr>
        <w:pStyle w:val="BodyText"/>
        <w:rPr>
          <w:sz w:val="18"/>
        </w:rPr>
      </w:pPr>
    </w:p>
    <w:p>
      <w:pPr>
        <w:spacing w:before="116"/>
        <w:ind w:left="199" w:right="38" w:firstLine="0"/>
        <w:jc w:val="center"/>
        <w:rPr>
          <w:b/>
          <w:sz w:val="20"/>
        </w:rPr>
      </w:pPr>
      <w:r>
        <w:rPr/>
        <w:pict>
          <v:shape style="position:absolute;margin-left:540.596191pt;margin-top:23.048153pt;width:50.8pt;height:50.8pt;mso-position-horizontal-relative:page;mso-position-vertical-relative:paragraph;z-index:15737856" type="#_x0000_t202" filled="true" fillcolor="#999999" stroked="false">
            <v:textbox inset="0,0,0,0">
              <w:txbxContent>
                <w:p>
                  <w:pPr>
                    <w:spacing w:line="254" w:lineRule="auto" w:before="26"/>
                    <w:ind w:left="34" w:right="32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Improve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accuracy and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speed of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identifying</w:t>
                  </w:r>
                  <w:r>
                    <w:rPr>
                      <w:spacing w:val="13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stock</w:t>
                  </w:r>
                  <w:r>
                    <w:rPr>
                      <w:spacing w:val="-34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at highest risk of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availability.</w:t>
                  </w:r>
                </w:p>
              </w:txbxContent>
            </v:textbox>
            <v:fill opacity="13107f" type="solid"/>
            <w10:wrap type="none"/>
          </v:shape>
        </w:pict>
      </w:r>
      <w:r>
        <w:rPr>
          <w:b/>
          <w:w w:val="105"/>
          <w:sz w:val="20"/>
        </w:rPr>
        <w:t>VISHAL.D</w:t>
      </w:r>
    </w:p>
    <w:p>
      <w:pPr>
        <w:pStyle w:val="BodyText"/>
        <w:spacing w:before="9" w:after="24"/>
        <w:rPr>
          <w:b/>
          <w:sz w:val="10"/>
        </w:rPr>
      </w:pPr>
    </w:p>
    <w:p>
      <w:pPr>
        <w:pStyle w:val="BodyText"/>
        <w:ind w:left="179" w:right="-44"/>
        <w:rPr>
          <w:sz w:val="20"/>
        </w:rPr>
      </w:pPr>
      <w:r>
        <w:rPr>
          <w:sz w:val="20"/>
        </w:rPr>
        <w:pict>
          <v:shape style="width:51.2pt;height:51.2pt;mso-position-horizontal-relative:char;mso-position-vertical-relative:line" type="#_x0000_t202" filled="true" fillcolor="#999999" stroked="false">
            <w10:anchorlock/>
            <v:textbox inset="0,0,0,0">
              <w:txbxContent>
                <w:p>
                  <w:pPr>
                    <w:spacing w:line="261" w:lineRule="auto" w:before="20"/>
                    <w:ind w:left="44" w:right="42" w:firstLine="34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increasingly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emphasize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prediction and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prevention over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response and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stock.</w:t>
                  </w:r>
                </w:p>
              </w:txbxContent>
            </v:textbox>
            <v:fill opacity="13107f" type="solid"/>
          </v:shape>
        </w:pict>
      </w:r>
      <w:r>
        <w:rPr>
          <w:sz w:val="20"/>
        </w:rPr>
      </w:r>
    </w:p>
    <w:p>
      <w:pPr>
        <w:spacing w:before="154"/>
        <w:ind w:left="1221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w w:val="102"/>
          <w:sz w:val="16"/>
          <w:shd w:fill="FCFE7D" w:color="auto" w:val="clear"/>
        </w:rPr>
        <w:t> </w:t>
      </w:r>
      <w:r>
        <w:rPr>
          <w:rFonts w:ascii="Times New Roman"/>
          <w:sz w:val="16"/>
          <w:shd w:fill="FCFE7D" w:color="auto" w:val="clear"/>
        </w:rPr>
        <w:t>  </w:t>
      </w:r>
      <w:r>
        <w:rPr>
          <w:rFonts w:ascii="Times New Roman"/>
          <w:spacing w:val="19"/>
          <w:sz w:val="16"/>
          <w:shd w:fill="FCFE7D" w:color="auto" w:val="clear"/>
        </w:rPr>
        <w:t> </w:t>
      </w:r>
      <w:r>
        <w:rPr>
          <w:sz w:val="16"/>
          <w:shd w:fill="FCFE7D" w:color="auto" w:val="clear"/>
        </w:rPr>
        <w:t>analytical</w:t>
      </w:r>
      <w:r>
        <w:rPr>
          <w:spacing w:val="-13"/>
          <w:sz w:val="16"/>
          <w:shd w:fill="FCFE7D" w:color="auto" w:val="clear"/>
        </w:rPr>
        <w:t> </w:t>
      </w:r>
    </w:p>
    <w:p>
      <w:pPr>
        <w:spacing w:before="13"/>
        <w:ind w:left="1221" w:right="0" w:firstLine="0"/>
        <w:jc w:val="left"/>
        <w:rPr>
          <w:sz w:val="16"/>
        </w:rPr>
      </w:pPr>
      <w:r>
        <w:rPr/>
        <w:pict>
          <v:shape style="position:absolute;margin-left:625.514221pt;margin-top:-10.150933pt;width:49.9pt;height:49.9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spacing w:line="254" w:lineRule="auto" w:before="97"/>
                    <w:ind w:left="33" w:right="3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Understanding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the historical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trends and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determinig what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to</w:t>
                  </w:r>
                  <w:r>
                    <w:rPr>
                      <w:spacing w:val="-5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explore</w:t>
                  </w:r>
                  <w:r>
                    <w:rPr>
                      <w:spacing w:val="-5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next.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2"/>
          <w:sz w:val="16"/>
          <w:shd w:fill="FCFE7D" w:color="auto" w:val="clear"/>
        </w:rPr>
        <w:t> </w:t>
      </w:r>
      <w:r>
        <w:rPr>
          <w:rFonts w:ascii="Times New Roman"/>
          <w:sz w:val="16"/>
          <w:shd w:fill="FCFE7D" w:color="auto" w:val="clear"/>
        </w:rPr>
        <w:t>  </w:t>
      </w:r>
      <w:r>
        <w:rPr>
          <w:rFonts w:ascii="Times New Roman"/>
          <w:spacing w:val="-11"/>
          <w:sz w:val="16"/>
          <w:shd w:fill="FCFE7D" w:color="auto" w:val="clear"/>
        </w:rPr>
        <w:t> </w:t>
      </w:r>
      <w:r>
        <w:rPr>
          <w:sz w:val="16"/>
          <w:shd w:fill="FCFE7D" w:color="auto" w:val="clear"/>
        </w:rPr>
        <w:t>trends</w:t>
      </w:r>
      <w:r>
        <w:rPr>
          <w:spacing w:val="-9"/>
          <w:sz w:val="16"/>
          <w:shd w:fill="FCFE7D" w:color="auto" w:val="clear"/>
        </w:rPr>
        <w:t> </w:t>
      </w:r>
      <w:r>
        <w:rPr>
          <w:sz w:val="16"/>
          <w:shd w:fill="FCFE7D" w:color="auto" w:val="clear"/>
        </w:rPr>
        <w:t>are</w:t>
      </w:r>
      <w:r>
        <w:rPr>
          <w:spacing w:val="5"/>
          <w:sz w:val="16"/>
          <w:shd w:fill="FCFE7D" w:color="auto" w:val="clear"/>
        </w:rPr>
        <w:t> </w:t>
      </w:r>
    </w:p>
    <w:p>
      <w:pPr>
        <w:spacing w:before="14"/>
        <w:ind w:left="1221" w:right="0" w:firstLine="0"/>
        <w:jc w:val="left"/>
        <w:rPr>
          <w:sz w:val="16"/>
        </w:rPr>
      </w:pPr>
      <w:r>
        <w:rPr>
          <w:rFonts w:ascii="Times New Roman"/>
          <w:w w:val="102"/>
          <w:sz w:val="16"/>
          <w:shd w:fill="FCFE7D" w:color="auto" w:val="clear"/>
        </w:rPr>
        <w:t> </w:t>
      </w:r>
      <w:r>
        <w:rPr>
          <w:rFonts w:ascii="Times New Roman"/>
          <w:sz w:val="16"/>
          <w:shd w:fill="FCFE7D" w:color="auto" w:val="clear"/>
        </w:rPr>
        <w:t> </w:t>
      </w:r>
      <w:r>
        <w:rPr>
          <w:rFonts w:ascii="Times New Roman"/>
          <w:spacing w:val="-5"/>
          <w:sz w:val="16"/>
          <w:shd w:fill="FCFE7D" w:color="auto" w:val="clear"/>
        </w:rPr>
        <w:t> </w:t>
      </w:r>
      <w:r>
        <w:rPr>
          <w:w w:val="95"/>
          <w:sz w:val="16"/>
          <w:shd w:fill="FCFE7D" w:color="auto" w:val="clear"/>
        </w:rPr>
        <w:t>followed</w:t>
      </w:r>
      <w:r>
        <w:rPr>
          <w:spacing w:val="17"/>
          <w:w w:val="95"/>
          <w:sz w:val="16"/>
          <w:shd w:fill="FCFE7D" w:color="auto" w:val="clear"/>
        </w:rPr>
        <w:t> </w:t>
      </w:r>
      <w:r>
        <w:rPr>
          <w:w w:val="95"/>
          <w:sz w:val="16"/>
          <w:shd w:fill="FCFE7D" w:color="auto" w:val="clear"/>
        </w:rPr>
        <w:t>to</w:t>
      </w:r>
      <w:r>
        <w:rPr>
          <w:sz w:val="16"/>
          <w:shd w:fill="FCFE7D" w:color="auto" w:val="clear"/>
        </w:rPr>
        <w:t> </w:t>
      </w:r>
      <w:r>
        <w:rPr>
          <w:spacing w:val="19"/>
          <w:sz w:val="16"/>
          <w:shd w:fill="FCFE7D" w:color="auto" w:val="clear"/>
        </w:rPr>
        <w:t> </w:t>
      </w:r>
    </w:p>
    <w:p>
      <w:pPr>
        <w:spacing w:before="13"/>
        <w:ind w:left="1221" w:right="0" w:firstLine="0"/>
        <w:jc w:val="left"/>
        <w:rPr>
          <w:sz w:val="16"/>
        </w:rPr>
      </w:pPr>
      <w:r>
        <w:rPr>
          <w:rFonts w:ascii="Times New Roman"/>
          <w:w w:val="102"/>
          <w:sz w:val="16"/>
          <w:shd w:fill="FCFE7D" w:color="auto" w:val="clear"/>
        </w:rPr>
        <w:t> </w:t>
      </w:r>
      <w:r>
        <w:rPr>
          <w:rFonts w:ascii="Times New Roman"/>
          <w:sz w:val="16"/>
          <w:shd w:fill="FCFE7D" w:color="auto" w:val="clear"/>
        </w:rPr>
        <w:t>  </w:t>
      </w:r>
      <w:r>
        <w:rPr>
          <w:rFonts w:ascii="Times New Roman"/>
          <w:spacing w:val="-8"/>
          <w:sz w:val="16"/>
          <w:shd w:fill="FCFE7D" w:color="auto" w:val="clear"/>
        </w:rPr>
        <w:t> </w:t>
      </w:r>
      <w:r>
        <w:rPr>
          <w:w w:val="95"/>
          <w:sz w:val="16"/>
          <w:shd w:fill="FCFE7D" w:color="auto" w:val="clear"/>
        </w:rPr>
        <w:t>obtain</w:t>
      </w:r>
      <w:r>
        <w:rPr>
          <w:spacing w:val="15"/>
          <w:w w:val="95"/>
          <w:sz w:val="16"/>
          <w:shd w:fill="FCFE7D" w:color="auto" w:val="clear"/>
        </w:rPr>
        <w:t> </w:t>
      </w:r>
      <w:r>
        <w:rPr>
          <w:w w:val="95"/>
          <w:sz w:val="16"/>
          <w:shd w:fill="FCFE7D" w:color="auto" w:val="clear"/>
        </w:rPr>
        <w:t>the</w:t>
      </w:r>
      <w:r>
        <w:rPr>
          <w:spacing w:val="9"/>
          <w:sz w:val="16"/>
          <w:shd w:fill="FCFE7D" w:color="auto" w:val="clear"/>
        </w:rPr>
        <w:t> </w:t>
      </w:r>
    </w:p>
    <w:p>
      <w:pPr>
        <w:spacing w:before="13"/>
        <w:ind w:left="1221" w:right="0" w:firstLine="0"/>
        <w:jc w:val="left"/>
        <w:rPr>
          <w:sz w:val="16"/>
        </w:rPr>
      </w:pPr>
      <w:r>
        <w:rPr>
          <w:rFonts w:ascii="Times New Roman"/>
          <w:w w:val="102"/>
          <w:sz w:val="16"/>
          <w:shd w:fill="FCFE7D" w:color="auto" w:val="clear"/>
        </w:rPr>
        <w:t> </w:t>
      </w:r>
      <w:r>
        <w:rPr>
          <w:rFonts w:ascii="Times New Roman"/>
          <w:sz w:val="16"/>
          <w:shd w:fill="FCFE7D" w:color="auto" w:val="clear"/>
        </w:rPr>
        <w:t>  </w:t>
      </w:r>
      <w:r>
        <w:rPr>
          <w:rFonts w:ascii="Times New Roman"/>
          <w:spacing w:val="-18"/>
          <w:sz w:val="16"/>
          <w:shd w:fill="FCFE7D" w:color="auto" w:val="clear"/>
        </w:rPr>
        <w:t> </w:t>
      </w:r>
      <w:r>
        <w:rPr>
          <w:w w:val="95"/>
          <w:sz w:val="16"/>
          <w:shd w:fill="FCFE7D" w:color="auto" w:val="clear"/>
        </w:rPr>
        <w:t>clean</w:t>
      </w:r>
      <w:r>
        <w:rPr>
          <w:spacing w:val="24"/>
          <w:w w:val="95"/>
          <w:sz w:val="16"/>
          <w:shd w:fill="FCFE7D" w:color="auto" w:val="clear"/>
        </w:rPr>
        <w:t> </w:t>
      </w:r>
      <w:r>
        <w:rPr>
          <w:w w:val="95"/>
          <w:sz w:val="16"/>
          <w:shd w:fill="FCFE7D" w:color="auto" w:val="clear"/>
        </w:rPr>
        <w:t>data</w:t>
      </w:r>
      <w:r>
        <w:rPr>
          <w:spacing w:val="-2"/>
          <w:sz w:val="16"/>
          <w:shd w:fill="FCFE7D" w:color="auto" w:val="clear"/>
        </w:rPr>
        <w:t> </w:t>
      </w:r>
    </w:p>
    <w:p>
      <w:pPr>
        <w:pStyle w:val="BodyText"/>
        <w:rPr>
          <w:sz w:val="20"/>
        </w:rPr>
      </w:pPr>
    </w:p>
    <w:p>
      <w:pPr>
        <w:pStyle w:val="Heading2"/>
        <w:spacing w:before="127"/>
        <w:ind w:left="245"/>
      </w:pPr>
      <w:r>
        <w:rPr>
          <w:w w:val="105"/>
        </w:rPr>
        <w:t>ABIRAMI.B</w:t>
      </w:r>
    </w:p>
    <w:p>
      <w:pPr>
        <w:pStyle w:val="BodyText"/>
        <w:spacing w:before="5"/>
        <w:rPr>
          <w:b/>
          <w:sz w:val="8"/>
        </w:rPr>
      </w:pPr>
    </w:p>
    <w:p>
      <w:pPr>
        <w:spacing w:line="240" w:lineRule="auto"/>
        <w:ind w:left="245" w:right="-101" w:firstLine="0"/>
        <w:rPr>
          <w:sz w:val="20"/>
        </w:rPr>
      </w:pPr>
      <w:r>
        <w:rPr>
          <w:sz w:val="20"/>
        </w:rPr>
        <w:pict>
          <v:shape style="width:50.1pt;height:50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9" w:lineRule="auto" w:before="64"/>
                    <w:ind w:left="29" w:right="27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Improving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stock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documentation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for future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reference.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56"/>
          <w:sz w:val="20"/>
        </w:rPr>
        <w:t> </w:t>
      </w:r>
      <w:r>
        <w:rPr>
          <w:spacing w:val="56"/>
          <w:position w:val="1"/>
          <w:sz w:val="20"/>
        </w:rPr>
        <w:pict>
          <v:shape style="width:49.05pt;height:49.0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61" w:lineRule="auto" w:before="74"/>
                    <w:ind w:left="37" w:right="35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Data analytics can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help practitioners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predict risks of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identification,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analysis and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readmission.</w:t>
                  </w:r>
                </w:p>
              </w:txbxContent>
            </v:textbox>
            <v:fill type="solid"/>
          </v:shape>
        </w:pict>
      </w:r>
      <w:r>
        <w:rPr>
          <w:spacing w:val="56"/>
          <w:position w:val="1"/>
          <w:sz w:val="20"/>
        </w:rPr>
      </w:r>
    </w:p>
    <w:p>
      <w:pPr>
        <w:spacing w:line="264" w:lineRule="auto" w:before="19"/>
        <w:ind w:left="245" w:right="0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With the help of</w:t>
      </w:r>
      <w:r>
        <w:rPr>
          <w:spacing w:val="1"/>
          <w:sz w:val="15"/>
        </w:rPr>
        <w:t> </w:t>
      </w:r>
      <w:r>
        <w:rPr>
          <w:sz w:val="15"/>
        </w:rPr>
        <w:t>IBM</w:t>
      </w:r>
      <w:r>
        <w:rPr>
          <w:spacing w:val="4"/>
          <w:sz w:val="15"/>
        </w:rPr>
        <w:t> </w:t>
      </w:r>
      <w:r>
        <w:rPr>
          <w:sz w:val="15"/>
        </w:rPr>
        <w:t>Cognos</w:t>
      </w:r>
      <w:r>
        <w:rPr>
          <w:spacing w:val="1"/>
          <w:sz w:val="15"/>
        </w:rPr>
        <w:t> </w:t>
      </w:r>
      <w:r>
        <w:rPr>
          <w:sz w:val="15"/>
        </w:rPr>
        <w:t>Analytics,creating</w:t>
      </w:r>
      <w:r>
        <w:rPr>
          <w:spacing w:val="-43"/>
          <w:sz w:val="15"/>
        </w:rPr>
        <w:t> </w:t>
      </w:r>
      <w:r>
        <w:rPr>
          <w:sz w:val="15"/>
        </w:rPr>
        <w:t>a</w:t>
      </w:r>
      <w:r>
        <w:rPr>
          <w:spacing w:val="2"/>
          <w:sz w:val="15"/>
        </w:rPr>
        <w:t> </w:t>
      </w:r>
      <w:r>
        <w:rPr>
          <w:sz w:val="15"/>
        </w:rPr>
        <w:t>dashboard</w:t>
      </w:r>
      <w:r>
        <w:rPr>
          <w:spacing w:val="3"/>
          <w:sz w:val="15"/>
        </w:rPr>
        <w:t> </w:t>
      </w:r>
      <w:r>
        <w:rPr>
          <w:sz w:val="15"/>
        </w:rPr>
        <w:t>to</w:t>
      </w:r>
      <w:r>
        <w:rPr>
          <w:spacing w:val="1"/>
          <w:sz w:val="15"/>
        </w:rPr>
        <w:t> </w:t>
      </w:r>
      <w:r>
        <w:rPr>
          <w:spacing w:val="-1"/>
          <w:sz w:val="15"/>
        </w:rPr>
        <w:t>visualize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the</w:t>
      </w:r>
      <w:r>
        <w:rPr>
          <w:spacing w:val="-10"/>
          <w:sz w:val="15"/>
        </w:rPr>
        <w:t> </w:t>
      </w:r>
      <w:r>
        <w:rPr>
          <w:sz w:val="15"/>
        </w:rPr>
        <w:t>data.</w:t>
      </w:r>
    </w:p>
    <w:p>
      <w:pPr>
        <w:pStyle w:val="BodyText"/>
        <w:rPr>
          <w:sz w:val="18"/>
        </w:rPr>
      </w:pPr>
    </w:p>
    <w:p>
      <w:pPr>
        <w:spacing w:line="264" w:lineRule="auto" w:before="153"/>
        <w:ind w:left="264" w:right="43" w:firstLine="0"/>
        <w:jc w:val="center"/>
        <w:rPr>
          <w:sz w:val="16"/>
        </w:rPr>
      </w:pPr>
      <w:r>
        <w:rPr>
          <w:sz w:val="16"/>
        </w:rPr>
        <w:t>Providing</w:t>
      </w:r>
      <w:r>
        <w:rPr>
          <w:spacing w:val="1"/>
          <w:sz w:val="16"/>
        </w:rPr>
        <w:t> </w:t>
      </w:r>
      <w:r>
        <w:rPr>
          <w:sz w:val="16"/>
        </w:rPr>
        <w:t>accurate data-</w:t>
      </w:r>
      <w:r>
        <w:rPr>
          <w:spacing w:val="1"/>
          <w:sz w:val="16"/>
        </w:rPr>
        <w:t> </w:t>
      </w:r>
      <w:r>
        <w:rPr>
          <w:sz w:val="16"/>
        </w:rPr>
        <w:t>driven forecasts</w:t>
      </w:r>
      <w:r>
        <w:rPr>
          <w:spacing w:val="-46"/>
          <w:sz w:val="16"/>
        </w:rPr>
        <w:t> </w:t>
      </w:r>
      <w:r>
        <w:rPr>
          <w:sz w:val="16"/>
        </w:rPr>
        <w:t>in real time for</w:t>
      </w:r>
      <w:r>
        <w:rPr>
          <w:spacing w:val="1"/>
          <w:sz w:val="16"/>
        </w:rPr>
        <w:t> </w:t>
      </w:r>
      <w:r>
        <w:rPr>
          <w:sz w:val="16"/>
        </w:rPr>
        <w:t>changing</w:t>
      </w:r>
      <w:r>
        <w:rPr>
          <w:spacing w:val="1"/>
          <w:sz w:val="16"/>
        </w:rPr>
        <w:t> </w:t>
      </w:r>
      <w:r>
        <w:rPr>
          <w:sz w:val="16"/>
        </w:rPr>
        <w:t>stock</w:t>
      </w:r>
      <w:r>
        <w:rPr>
          <w:spacing w:val="1"/>
          <w:sz w:val="16"/>
        </w:rPr>
        <w:t> </w:t>
      </w:r>
      <w:r>
        <w:rPr>
          <w:sz w:val="16"/>
        </w:rPr>
        <w:t>availability.</w:t>
      </w:r>
    </w:p>
    <w:p>
      <w:pPr>
        <w:spacing w:line="170" w:lineRule="exact" w:before="0"/>
        <w:ind w:left="281" w:right="76" w:firstLine="0"/>
        <w:jc w:val="center"/>
        <w:rPr>
          <w:sz w:val="17"/>
        </w:rPr>
      </w:pPr>
      <w:r>
        <w:rPr/>
        <w:br w:type="column"/>
      </w:r>
      <w:r>
        <w:rPr>
          <w:sz w:val="17"/>
        </w:rPr>
        <w:t>Understanding</w:t>
      </w:r>
    </w:p>
    <w:p>
      <w:pPr>
        <w:spacing w:line="252" w:lineRule="auto" w:before="10"/>
        <w:ind w:left="245" w:right="38" w:firstLine="0"/>
        <w:jc w:val="center"/>
        <w:rPr>
          <w:sz w:val="17"/>
        </w:rPr>
      </w:pPr>
      <w:r>
        <w:rPr>
          <w:w w:val="95"/>
          <w:sz w:val="17"/>
        </w:rPr>
        <w:t>the historical</w:t>
      </w:r>
      <w:r>
        <w:rPr>
          <w:spacing w:val="1"/>
          <w:w w:val="95"/>
          <w:sz w:val="17"/>
        </w:rPr>
        <w:t> </w:t>
      </w:r>
      <w:r>
        <w:rPr>
          <w:sz w:val="17"/>
        </w:rPr>
        <w:t>trends and</w:t>
      </w:r>
      <w:r>
        <w:rPr>
          <w:spacing w:val="1"/>
          <w:sz w:val="17"/>
        </w:rPr>
        <w:t> </w:t>
      </w:r>
      <w:r>
        <w:rPr>
          <w:w w:val="95"/>
          <w:sz w:val="17"/>
        </w:rPr>
        <w:t>determinig what</w:t>
      </w:r>
      <w:r>
        <w:rPr>
          <w:spacing w:val="-46"/>
          <w:w w:val="95"/>
          <w:sz w:val="17"/>
        </w:rPr>
        <w:t> </w:t>
      </w:r>
      <w:r>
        <w:rPr>
          <w:w w:val="95"/>
          <w:sz w:val="17"/>
        </w:rPr>
        <w:t>to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explore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next.</w:t>
      </w:r>
    </w:p>
    <w:p>
      <w:pPr>
        <w:pStyle w:val="BodyText"/>
        <w:spacing w:before="8"/>
        <w:rPr>
          <w:sz w:val="29"/>
        </w:rPr>
      </w:pPr>
    </w:p>
    <w:p>
      <w:pPr>
        <w:spacing w:line="254" w:lineRule="auto" w:before="1"/>
        <w:ind w:left="251" w:right="83" w:firstLine="0"/>
        <w:jc w:val="center"/>
        <w:rPr>
          <w:sz w:val="16"/>
        </w:rPr>
      </w:pPr>
      <w:r>
        <w:rPr>
          <w:w w:val="95"/>
          <w:sz w:val="16"/>
        </w:rPr>
        <w:t>Data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analytics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42"/>
          <w:w w:val="95"/>
          <w:sz w:val="16"/>
        </w:rPr>
        <w:t> </w:t>
      </w:r>
      <w:r>
        <w:rPr>
          <w:sz w:val="16"/>
        </w:rPr>
        <w:t>stock reduces</w:t>
      </w:r>
      <w:r>
        <w:rPr>
          <w:spacing w:val="1"/>
          <w:sz w:val="16"/>
        </w:rPr>
        <w:t> </w:t>
      </w:r>
      <w:r>
        <w:rPr>
          <w:sz w:val="16"/>
        </w:rPr>
        <w:t>fraud and</w:t>
      </w:r>
      <w:r>
        <w:rPr>
          <w:spacing w:val="1"/>
          <w:sz w:val="16"/>
        </w:rPr>
        <w:t> </w:t>
      </w:r>
      <w:r>
        <w:rPr>
          <w:sz w:val="16"/>
        </w:rPr>
        <w:t>increases</w:t>
      </w:r>
      <w:r>
        <w:rPr>
          <w:spacing w:val="1"/>
          <w:sz w:val="16"/>
        </w:rPr>
        <w:t> </w:t>
      </w:r>
      <w:r>
        <w:rPr>
          <w:w w:val="95"/>
          <w:sz w:val="16"/>
        </w:rPr>
        <w:t>security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stock</w:t>
      </w:r>
      <w:r>
        <w:rPr>
          <w:spacing w:val="-43"/>
          <w:w w:val="95"/>
          <w:sz w:val="16"/>
        </w:rPr>
        <w:t> </w:t>
      </w:r>
      <w:r>
        <w:rPr>
          <w:sz w:val="16"/>
        </w:rPr>
        <w:t>record.</w:t>
      </w:r>
    </w:p>
    <w:p>
      <w:pPr>
        <w:spacing w:line="123" w:lineRule="exact" w:before="0"/>
        <w:ind w:left="226" w:right="21" w:firstLine="0"/>
        <w:jc w:val="center"/>
        <w:rPr>
          <w:sz w:val="18"/>
        </w:rPr>
      </w:pPr>
      <w:r>
        <w:rPr/>
        <w:br w:type="column"/>
      </w:r>
      <w:r>
        <w:rPr>
          <w:w w:val="95"/>
          <w:sz w:val="18"/>
        </w:rPr>
        <w:t>Collecting</w:t>
      </w:r>
      <w:r>
        <w:rPr>
          <w:spacing w:val="20"/>
          <w:w w:val="95"/>
          <w:sz w:val="18"/>
        </w:rPr>
        <w:t> </w:t>
      </w:r>
      <w:r>
        <w:rPr>
          <w:w w:val="95"/>
          <w:sz w:val="18"/>
        </w:rPr>
        <w:t>the</w:t>
      </w:r>
    </w:p>
    <w:p>
      <w:pPr>
        <w:spacing w:line="252" w:lineRule="auto" w:before="11"/>
        <w:ind w:left="226" w:right="18" w:firstLine="0"/>
        <w:jc w:val="center"/>
        <w:rPr>
          <w:sz w:val="18"/>
        </w:rPr>
      </w:pPr>
      <w:r>
        <w:rPr>
          <w:sz w:val="18"/>
        </w:rPr>
        <w:t>stock record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and </w:t>
      </w:r>
      <w:r>
        <w:rPr>
          <w:spacing w:val="-1"/>
          <w:sz w:val="18"/>
        </w:rPr>
        <w:t>analyzing</w:t>
      </w:r>
      <w:r>
        <w:rPr>
          <w:spacing w:val="-52"/>
          <w:sz w:val="18"/>
        </w:rPr>
        <w:t> </w:t>
      </w:r>
      <w:r>
        <w:rPr>
          <w:sz w:val="18"/>
        </w:rPr>
        <w:t>over the</w:t>
      </w:r>
      <w:r>
        <w:rPr>
          <w:spacing w:val="1"/>
          <w:sz w:val="18"/>
        </w:rPr>
        <w:t> </w:t>
      </w:r>
      <w:r>
        <w:rPr>
          <w:sz w:val="18"/>
        </w:rPr>
        <w:t>records.</w:t>
      </w:r>
    </w:p>
    <w:p>
      <w:pPr>
        <w:spacing w:line="249" w:lineRule="auto" w:before="89"/>
        <w:ind w:left="311" w:right="55" w:hanging="66"/>
        <w:jc w:val="both"/>
        <w:rPr>
          <w:sz w:val="16"/>
        </w:rPr>
      </w:pPr>
      <w:r>
        <w:rPr/>
        <w:br w:type="column"/>
      </w:r>
      <w:r>
        <w:rPr>
          <w:sz w:val="16"/>
        </w:rPr>
        <w:t>g the</w:t>
      </w:r>
      <w:r>
        <w:rPr>
          <w:spacing w:val="-46"/>
          <w:sz w:val="16"/>
        </w:rPr>
        <w:t> </w:t>
      </w:r>
      <w:r>
        <w:rPr>
          <w:sz w:val="16"/>
        </w:rPr>
        <w:t>cord</w:t>
      </w:r>
      <w:r>
        <w:rPr>
          <w:spacing w:val="-46"/>
          <w:sz w:val="16"/>
        </w:rPr>
        <w:t> </w:t>
      </w:r>
      <w:r>
        <w:rPr>
          <w:sz w:val="16"/>
        </w:rPr>
        <w:t>zing</w:t>
      </w:r>
      <w:r>
        <w:rPr>
          <w:spacing w:val="1"/>
          <w:sz w:val="16"/>
        </w:rPr>
        <w:t> </w:t>
      </w:r>
      <w:r>
        <w:rPr>
          <w:sz w:val="16"/>
        </w:rPr>
        <w:t>e</w:t>
      </w:r>
    </w:p>
    <w:p>
      <w:pPr>
        <w:spacing w:before="2"/>
        <w:ind w:left="292" w:right="0" w:firstLine="0"/>
        <w:jc w:val="left"/>
        <w:rPr>
          <w:sz w:val="16"/>
        </w:rPr>
      </w:pPr>
      <w:r>
        <w:rPr>
          <w:sz w:val="16"/>
        </w:rPr>
        <w:t>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spacing w:line="170" w:lineRule="atLeast"/>
        <w:ind w:left="289" w:firstLine="33"/>
      </w:pPr>
      <w:r>
        <w:rPr>
          <w:spacing w:val="-5"/>
        </w:rPr>
        <w:t>g data</w:t>
      </w:r>
      <w:r>
        <w:rPr>
          <w:spacing w:val="-40"/>
        </w:rPr>
        <w:t> </w:t>
      </w:r>
      <w:r>
        <w:rPr/>
        <w:t>ation</w:t>
      </w:r>
      <w:r>
        <w:rPr>
          <w:spacing w:val="1"/>
        </w:rPr>
        <w:t> </w:t>
      </w:r>
      <w:r>
        <w:rPr/>
        <w:t>vation</w:t>
      </w:r>
      <w:r>
        <w:rPr>
          <w:spacing w:val="-40"/>
        </w:rPr>
        <w:t> </w:t>
      </w:r>
      <w:r>
        <w:rPr/>
        <w:t>ng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spacing w:line="252" w:lineRule="auto" w:before="0"/>
        <w:ind w:left="186" w:right="2403" w:firstLine="0"/>
        <w:jc w:val="center"/>
        <w:rPr>
          <w:sz w:val="13"/>
        </w:rPr>
      </w:pPr>
      <w:r>
        <w:rPr>
          <w:w w:val="95"/>
          <w:sz w:val="13"/>
        </w:rPr>
        <w:t>Data analytics can</w:t>
      </w:r>
      <w:r>
        <w:rPr>
          <w:spacing w:val="-35"/>
          <w:w w:val="95"/>
          <w:sz w:val="13"/>
        </w:rPr>
        <w:t> </w:t>
      </w:r>
      <w:r>
        <w:rPr>
          <w:w w:val="95"/>
          <w:sz w:val="13"/>
        </w:rPr>
        <w:t>help practitioners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predict risks of</w:t>
      </w:r>
      <w:r>
        <w:rPr>
          <w:spacing w:val="1"/>
          <w:w w:val="95"/>
          <w:sz w:val="13"/>
        </w:rPr>
        <w:t> </w:t>
      </w:r>
      <w:r>
        <w:rPr>
          <w:sz w:val="13"/>
        </w:rPr>
        <w:t>identification,</w:t>
      </w:r>
      <w:r>
        <w:rPr>
          <w:spacing w:val="1"/>
          <w:sz w:val="13"/>
        </w:rPr>
        <w:t> </w:t>
      </w:r>
      <w:r>
        <w:rPr>
          <w:sz w:val="13"/>
        </w:rPr>
        <w:t>analysis and</w:t>
      </w:r>
      <w:r>
        <w:rPr>
          <w:spacing w:val="1"/>
          <w:sz w:val="13"/>
        </w:rPr>
        <w:t> </w:t>
      </w:r>
      <w:r>
        <w:rPr>
          <w:sz w:val="13"/>
        </w:rPr>
        <w:t>readmission.</w:t>
      </w:r>
    </w:p>
    <w:p>
      <w:pPr>
        <w:spacing w:after="0" w:line="252" w:lineRule="auto"/>
        <w:jc w:val="center"/>
        <w:rPr>
          <w:sz w:val="13"/>
        </w:rPr>
        <w:sectPr>
          <w:type w:val="continuous"/>
          <w:pgSz w:w="31660" w:h="10250" w:orient="landscape"/>
          <w:pgMar w:top="340" w:bottom="280" w:left="620" w:right="1920"/>
          <w:cols w:num="9" w:equalWidth="0">
            <w:col w:w="1225" w:space="1624"/>
            <w:col w:w="706" w:space="5260"/>
            <w:col w:w="1218" w:space="1781"/>
            <w:col w:w="2290" w:space="5625"/>
            <w:col w:w="1479" w:space="46"/>
            <w:col w:w="1495" w:space="45"/>
            <w:col w:w="1382" w:space="579"/>
            <w:col w:w="704" w:space="40"/>
            <w:col w:w="3621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52" w:firstLine="0"/>
        <w:jc w:val="right"/>
        <w:rPr>
          <w:sz w:val="15"/>
        </w:rPr>
      </w:pPr>
      <w:r>
        <w:rPr/>
        <w:pict>
          <v:shape style="position:absolute;margin-left:633.032898pt;margin-top:-11.195424pt;width:50.05pt;height:50.05pt;mso-position-horizontal-relative:page;mso-position-vertical-relative:paragraph;z-index:15735296" type="#_x0000_t202" filled="true" fillcolor="#9bedfd" stroked="false">
            <v:textbox inset="0,0,0,0">
              <w:txbxContent>
                <w:p>
                  <w:pPr>
                    <w:spacing w:line="256" w:lineRule="auto" w:before="17"/>
                    <w:ind w:left="29" w:right="27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Data analytics in</w:t>
                  </w:r>
                  <w:r>
                    <w:rPr>
                      <w:spacing w:val="-34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retail stock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helps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organization</w:t>
                  </w:r>
                  <w:r>
                    <w:rPr>
                      <w:spacing w:val="4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to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identify the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store</w:t>
                  </w:r>
                  <w:r>
                    <w:rPr>
                      <w:spacing w:val="-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stock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8.828369pt;margin-top:-12.447011pt;width:52.55pt;height:12.65pt;mso-position-horizontal-relative:page;mso-position-vertical-relative:paragraph;z-index:15736320" type="#_x0000_t202" filled="true" fillcolor="#9bedfd" stroked="false">
            <v:textbox inset="0,0,0,0">
              <w:txbxContent>
                <w:p>
                  <w:pPr>
                    <w:spacing w:before="67"/>
                    <w:ind w:left="76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Smart</w:t>
                  </w:r>
                  <w:r>
                    <w:rPr>
                      <w:spacing w:val="-5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staffing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1.185364pt;margin-top:-13.638967pt;width:51.6pt;height:51.6pt;mso-position-horizontal-relative:page;mso-position-vertical-relative:paragraph;z-index:15736832" type="#_x0000_t202" filled="true" fillcolor="#999999" stroked="false">
            <v:textbox inset="0,0,0,0">
              <w:txbxContent>
                <w:p>
                  <w:pPr>
                    <w:spacing w:line="266" w:lineRule="auto" w:before="24"/>
                    <w:ind w:left="22" w:right="20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Promote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preventive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measures by giving</w:t>
                  </w:r>
                  <w:r>
                    <w:rPr>
                      <w:spacing w:val="-32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stock greater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insight into their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analysis</w:t>
                  </w:r>
                  <w:r>
                    <w:rPr>
                      <w:spacing w:val="7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</w:t>
                  </w:r>
                  <w:r>
                    <w:rPr>
                      <w:spacing w:val="8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object</w:t>
                  </w:r>
                  <w:r>
                    <w:rPr>
                      <w:spacing w:val="-30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goals.</w:t>
                  </w:r>
                </w:p>
              </w:txbxContent>
            </v:textbox>
            <v:fill opacity="13107f" type="solid"/>
            <w10:wrap type="none"/>
          </v:shape>
        </w:pict>
      </w:r>
      <w:r>
        <w:rPr/>
        <w:pict>
          <v:shape style="position:absolute;margin-left:480.786713pt;margin-top:-13.638941pt;width:53pt;height:53pt;mso-position-horizontal-relative:page;mso-position-vertical-relative:paragraph;z-index:15737344" type="#_x0000_t202" filled="true" fillcolor="#999999" stroked="false">
            <v:textbox inset="0,0,0,0">
              <w:txbxContent>
                <w:p>
                  <w:pPr>
                    <w:spacing w:line="249" w:lineRule="auto" w:before="91"/>
                    <w:ind w:left="37" w:right="35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Deliver real-time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alerts to stock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manager</w:t>
                  </w:r>
                  <w:r>
                    <w:rPr>
                      <w:spacing w:val="9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providers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by</w:t>
                  </w:r>
                  <w:r>
                    <w:rPr>
                      <w:spacing w:val="8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analyzing</w:t>
                  </w:r>
                  <w:r>
                    <w:rPr>
                      <w:spacing w:val="8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stock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data at 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collection</w:t>
                  </w:r>
                  <w:r>
                    <w:rPr>
                      <w:spacing w:val="-7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point.</w:t>
                  </w:r>
                </w:p>
              </w:txbxContent>
            </v:textbox>
            <v:fill opacity="13107f" type="solid"/>
            <w10:wrap type="none"/>
          </v:shape>
        </w:pict>
      </w:r>
      <w:r>
        <w:rPr>
          <w:rFonts w:ascii="Times New Roman"/>
          <w:w w:val="99"/>
          <w:sz w:val="15"/>
          <w:shd w:fill="9BEDFD" w:color="auto" w:val="clear"/>
        </w:rPr>
        <w:t> </w:t>
      </w:r>
      <w:r>
        <w:rPr>
          <w:rFonts w:ascii="Times New Roman"/>
          <w:spacing w:val="-21"/>
          <w:sz w:val="15"/>
          <w:shd w:fill="9BEDFD" w:color="auto" w:val="clear"/>
        </w:rPr>
        <w:t> </w:t>
      </w:r>
      <w:r>
        <w:rPr>
          <w:sz w:val="15"/>
          <w:shd w:fill="9BEDFD" w:color="auto" w:val="clear"/>
        </w:rPr>
        <w:t>and</w:t>
      </w:r>
      <w:r>
        <w:rPr>
          <w:spacing w:val="-6"/>
          <w:sz w:val="15"/>
          <w:shd w:fill="9BEDFD" w:color="auto" w:val="clear"/>
        </w:rPr>
        <w:t> </w:t>
      </w:r>
      <w:r>
        <w:rPr>
          <w:sz w:val="15"/>
          <w:shd w:fill="9BEDFD" w:color="auto" w:val="clear"/>
        </w:rPr>
        <w:t>personnel</w:t>
      </w:r>
    </w:p>
    <w:p>
      <w:pPr>
        <w:spacing w:line="180" w:lineRule="atLeast" w:before="0"/>
        <w:ind w:left="13194" w:right="0" w:hanging="39"/>
        <w:jc w:val="right"/>
        <w:rPr>
          <w:sz w:val="15"/>
        </w:rPr>
      </w:pPr>
      <w:r>
        <w:rPr>
          <w:rFonts w:ascii="Times New Roman"/>
          <w:w w:val="99"/>
          <w:sz w:val="15"/>
          <w:shd w:fill="9BEDFD" w:color="auto" w:val="clear"/>
        </w:rPr>
        <w:t> </w:t>
      </w:r>
      <w:r>
        <w:rPr>
          <w:rFonts w:ascii="Times New Roman"/>
          <w:sz w:val="15"/>
          <w:shd w:fill="9BEDFD" w:color="auto" w:val="clear"/>
        </w:rPr>
        <w:t> </w:t>
      </w:r>
      <w:r>
        <w:rPr>
          <w:rFonts w:ascii="Times New Roman"/>
          <w:spacing w:val="-18"/>
          <w:sz w:val="15"/>
          <w:shd w:fill="9BEDFD" w:color="auto" w:val="clear"/>
        </w:rPr>
        <w:t> </w:t>
      </w:r>
      <w:r>
        <w:rPr>
          <w:sz w:val="15"/>
          <w:shd w:fill="9BEDFD" w:color="auto" w:val="clear"/>
        </w:rPr>
        <w:t>management</w:t>
      </w:r>
      <w:r>
        <w:rPr>
          <w:spacing w:val="1"/>
          <w:sz w:val="15"/>
        </w:rPr>
        <w:t> </w:t>
      </w:r>
      <w:r>
        <w:rPr>
          <w:sz w:val="15"/>
          <w:shd w:fill="9BEDFD" w:color="auto" w:val="clear"/>
        </w:rPr>
        <w:t>can</w:t>
      </w:r>
      <w:r>
        <w:rPr>
          <w:spacing w:val="-6"/>
          <w:sz w:val="15"/>
          <w:shd w:fill="9BEDFD" w:color="auto" w:val="clear"/>
        </w:rPr>
        <w:t> </w:t>
      </w:r>
      <w:r>
        <w:rPr>
          <w:sz w:val="15"/>
          <w:shd w:fill="9BEDFD" w:color="auto" w:val="clear"/>
        </w:rPr>
        <w:t>be</w:t>
      </w:r>
      <w:r>
        <w:rPr>
          <w:spacing w:val="-6"/>
          <w:sz w:val="15"/>
          <w:shd w:fill="9BEDFD" w:color="auto" w:val="clear"/>
        </w:rPr>
        <w:t> </w:t>
      </w:r>
      <w:r>
        <w:rPr>
          <w:sz w:val="15"/>
          <w:shd w:fill="9BEDFD" w:color="auto" w:val="clear"/>
        </w:rPr>
        <w:t>done</w:t>
      </w:r>
      <w:r>
        <w:rPr>
          <w:spacing w:val="-5"/>
          <w:sz w:val="15"/>
          <w:shd w:fill="9BEDFD" w:color="auto" w:val="clear"/>
        </w:rPr>
        <w:t> </w:t>
      </w:r>
      <w:r>
        <w:rPr>
          <w:sz w:val="15"/>
          <w:shd w:fill="9BEDFD" w:color="auto" w:val="clear"/>
        </w:rPr>
        <w:t>in</w:t>
      </w:r>
    </w:p>
    <w:p>
      <w:pPr>
        <w:pStyle w:val="Heading1"/>
        <w:spacing w:line="250" w:lineRule="exact"/>
        <w:jc w:val="right"/>
      </w:pPr>
      <w:r>
        <w:rPr/>
        <w:br w:type="column"/>
      </w:r>
      <w:r>
        <w:rPr>
          <w:w w:val="105"/>
        </w:rPr>
        <w:t>NON-TECHNICAL</w:t>
      </w:r>
      <w:r>
        <w:rPr>
          <w:spacing w:val="38"/>
          <w:w w:val="105"/>
        </w:rPr>
        <w:t> </w:t>
      </w:r>
      <w:r>
        <w:rPr>
          <w:w w:val="105"/>
        </w:rPr>
        <w:t>IDEAS.</w:t>
      </w:r>
    </w:p>
    <w:p>
      <w:pPr>
        <w:spacing w:line="67" w:lineRule="exact" w:before="252"/>
        <w:ind w:left="5989" w:right="0" w:firstLine="0"/>
        <w:jc w:val="left"/>
        <w:rPr>
          <w:sz w:val="18"/>
        </w:rPr>
      </w:pPr>
      <w:r>
        <w:rPr>
          <w:color w:val="F5F5F5"/>
          <w:sz w:val="18"/>
        </w:rPr>
        <w:t>Promote</w:t>
      </w:r>
    </w:p>
    <w:p>
      <w:pPr>
        <w:pStyle w:val="Heading3"/>
        <w:spacing w:line="247" w:lineRule="auto" w:before="20"/>
        <w:ind w:left="1462" w:right="3696" w:firstLine="28"/>
      </w:pPr>
      <w:r>
        <w:rPr/>
        <w:br w:type="column"/>
      </w:r>
      <w:r>
        <w:rPr/>
        <w:t>care</w:t>
      </w:r>
      <w:r>
        <w:rPr>
          <w:spacing w:val="1"/>
        </w:rPr>
        <w:t> </w:t>
      </w:r>
      <w:r>
        <w:rPr>
          <w:w w:val="90"/>
        </w:rPr>
        <w:t>ations.</w:t>
      </w:r>
    </w:p>
    <w:p>
      <w:pPr>
        <w:spacing w:after="0" w:line="247" w:lineRule="auto"/>
        <w:sectPr>
          <w:type w:val="continuous"/>
          <w:pgSz w:w="31660" w:h="10250" w:orient="landscape"/>
          <w:pgMar w:top="340" w:bottom="280" w:left="620" w:right="1920"/>
          <w:cols w:num="3" w:equalWidth="0">
            <w:col w:w="14208" w:space="40"/>
            <w:col w:w="9269" w:space="39"/>
            <w:col w:w="5564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236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before="12"/>
        <w:ind w:left="23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w w:val="99"/>
          <w:sz w:val="15"/>
          <w:shd w:fill="9BEDFD" w:color="auto" w:val="clear"/>
        </w:rPr>
        <w:t> </w:t>
      </w:r>
      <w:r>
        <w:rPr>
          <w:rFonts w:ascii="Times New Roman"/>
          <w:spacing w:val="-14"/>
          <w:sz w:val="15"/>
          <w:shd w:fill="9BEDFD" w:color="auto" w:val="clear"/>
        </w:rPr>
        <w:t> </w:t>
      </w:r>
      <w:r>
        <w:rPr>
          <w:w w:val="90"/>
          <w:sz w:val="15"/>
          <w:shd w:fill="9BEDFD" w:color="auto" w:val="clear"/>
        </w:rPr>
        <w:t>data</w:t>
      </w:r>
      <w:r>
        <w:rPr>
          <w:spacing w:val="30"/>
          <w:w w:val="90"/>
          <w:sz w:val="15"/>
          <w:shd w:fill="9BEDFD" w:color="auto" w:val="clear"/>
        </w:rPr>
        <w:t> </w:t>
      </w:r>
      <w:r>
        <w:rPr>
          <w:w w:val="90"/>
          <w:sz w:val="15"/>
          <w:shd w:fill="9BEDFD" w:color="auto" w:val="clear"/>
        </w:rPr>
        <w:t>analytics.</w:t>
      </w:r>
    </w:p>
    <w:p>
      <w:pPr>
        <w:spacing w:line="256" w:lineRule="auto" w:before="18"/>
        <w:ind w:left="236" w:right="0" w:firstLine="0"/>
        <w:jc w:val="center"/>
        <w:rPr>
          <w:sz w:val="18"/>
        </w:rPr>
      </w:pPr>
      <w:r>
        <w:rPr/>
        <w:br w:type="column"/>
      </w:r>
      <w:r>
        <w:rPr>
          <w:color w:val="F5F5F5"/>
          <w:sz w:val="18"/>
        </w:rPr>
        <w:t>preventive</w:t>
      </w:r>
      <w:r>
        <w:rPr>
          <w:color w:val="F5F5F5"/>
          <w:spacing w:val="1"/>
          <w:sz w:val="18"/>
        </w:rPr>
        <w:t> </w:t>
      </w:r>
      <w:r>
        <w:rPr>
          <w:color w:val="F5F5F5"/>
          <w:sz w:val="18"/>
        </w:rPr>
        <w:t>measures</w:t>
      </w:r>
      <w:r>
        <w:rPr>
          <w:color w:val="F5F5F5"/>
          <w:spacing w:val="5"/>
          <w:sz w:val="18"/>
        </w:rPr>
        <w:t> </w:t>
      </w:r>
      <w:r>
        <w:rPr>
          <w:color w:val="F5F5F5"/>
          <w:sz w:val="18"/>
        </w:rPr>
        <w:t>by</w:t>
      </w:r>
      <w:r>
        <w:rPr>
          <w:color w:val="F5F5F5"/>
          <w:spacing w:val="5"/>
          <w:sz w:val="18"/>
        </w:rPr>
        <w:t> </w:t>
      </w:r>
      <w:r>
        <w:rPr>
          <w:color w:val="F5F5F5"/>
          <w:sz w:val="18"/>
        </w:rPr>
        <w:t>giving</w:t>
      </w:r>
      <w:r>
        <w:rPr>
          <w:color w:val="F5F5F5"/>
          <w:spacing w:val="-51"/>
          <w:sz w:val="18"/>
        </w:rPr>
        <w:t> </w:t>
      </w:r>
      <w:r>
        <w:rPr>
          <w:color w:val="F5F5F5"/>
          <w:sz w:val="18"/>
        </w:rPr>
        <w:t>stock greater</w:t>
      </w:r>
      <w:r>
        <w:rPr>
          <w:color w:val="F5F5F5"/>
          <w:spacing w:val="1"/>
          <w:sz w:val="18"/>
        </w:rPr>
        <w:t> </w:t>
      </w:r>
      <w:r>
        <w:rPr>
          <w:color w:val="F5F5F5"/>
          <w:sz w:val="18"/>
        </w:rPr>
        <w:t>insight into their</w:t>
      </w:r>
      <w:r>
        <w:rPr>
          <w:color w:val="F5F5F5"/>
          <w:spacing w:val="1"/>
          <w:sz w:val="18"/>
        </w:rPr>
        <w:t> </w:t>
      </w:r>
      <w:r>
        <w:rPr>
          <w:color w:val="F5F5F5"/>
          <w:sz w:val="18"/>
        </w:rPr>
        <w:t>analysis and object</w:t>
      </w:r>
      <w:r>
        <w:rPr>
          <w:color w:val="F5F5F5"/>
          <w:spacing w:val="-52"/>
          <w:sz w:val="18"/>
        </w:rPr>
        <w:t> </w:t>
      </w:r>
      <w:r>
        <w:rPr>
          <w:color w:val="F5F5F5"/>
          <w:sz w:val="18"/>
        </w:rPr>
        <w:t>goals.</w:t>
      </w:r>
    </w:p>
    <w:p>
      <w:pPr>
        <w:spacing w:line="109" w:lineRule="exact" w:before="0"/>
        <w:ind w:left="158" w:right="0" w:firstLine="0"/>
        <w:jc w:val="center"/>
        <w:rPr>
          <w:sz w:val="18"/>
        </w:rPr>
      </w:pPr>
      <w:r>
        <w:rPr/>
        <w:br w:type="column"/>
      </w:r>
      <w:r>
        <w:rPr>
          <w:color w:val="F5F5F5"/>
          <w:sz w:val="18"/>
        </w:rPr>
        <w:t>Data</w:t>
      </w:r>
      <w:r>
        <w:rPr>
          <w:color w:val="F5F5F5"/>
          <w:spacing w:val="-12"/>
          <w:sz w:val="18"/>
        </w:rPr>
        <w:t> </w:t>
      </w:r>
      <w:r>
        <w:rPr>
          <w:color w:val="F5F5F5"/>
          <w:sz w:val="18"/>
        </w:rPr>
        <w:t>analytics</w:t>
      </w:r>
      <w:r>
        <w:rPr>
          <w:color w:val="F5F5F5"/>
          <w:spacing w:val="-12"/>
          <w:sz w:val="18"/>
        </w:rPr>
        <w:t> </w:t>
      </w:r>
      <w:r>
        <w:rPr>
          <w:color w:val="F5F5F5"/>
          <w:sz w:val="18"/>
        </w:rPr>
        <w:t>can</w:t>
      </w:r>
    </w:p>
    <w:p>
      <w:pPr>
        <w:spacing w:line="259" w:lineRule="auto" w:before="17"/>
        <w:ind w:left="188" w:right="27" w:firstLine="0"/>
        <w:jc w:val="center"/>
        <w:rPr>
          <w:sz w:val="18"/>
        </w:rPr>
      </w:pPr>
      <w:r>
        <w:rPr>
          <w:color w:val="F5F5F5"/>
          <w:w w:val="95"/>
          <w:sz w:val="18"/>
        </w:rPr>
        <w:t>help</w:t>
      </w:r>
      <w:r>
        <w:rPr>
          <w:color w:val="F5F5F5"/>
          <w:spacing w:val="17"/>
          <w:w w:val="95"/>
          <w:sz w:val="18"/>
        </w:rPr>
        <w:t> </w:t>
      </w:r>
      <w:r>
        <w:rPr>
          <w:color w:val="F5F5F5"/>
          <w:w w:val="95"/>
          <w:sz w:val="18"/>
        </w:rPr>
        <w:t>practitioners</w:t>
      </w:r>
      <w:r>
        <w:rPr>
          <w:color w:val="F5F5F5"/>
          <w:spacing w:val="-48"/>
          <w:w w:val="95"/>
          <w:sz w:val="18"/>
        </w:rPr>
        <w:t> </w:t>
      </w:r>
      <w:r>
        <w:rPr>
          <w:color w:val="F5F5F5"/>
          <w:sz w:val="18"/>
        </w:rPr>
        <w:t>predict risks of</w:t>
      </w:r>
      <w:r>
        <w:rPr>
          <w:color w:val="F5F5F5"/>
          <w:spacing w:val="1"/>
          <w:sz w:val="18"/>
        </w:rPr>
        <w:t> </w:t>
      </w:r>
      <w:r>
        <w:rPr>
          <w:color w:val="F5F5F5"/>
          <w:sz w:val="18"/>
        </w:rPr>
        <w:t>identification,</w:t>
      </w:r>
      <w:r>
        <w:rPr>
          <w:color w:val="F5F5F5"/>
          <w:spacing w:val="1"/>
          <w:sz w:val="18"/>
        </w:rPr>
        <w:t> </w:t>
      </w:r>
      <w:r>
        <w:rPr>
          <w:color w:val="F5F5F5"/>
          <w:sz w:val="18"/>
        </w:rPr>
        <w:t>analysis and</w:t>
      </w:r>
      <w:r>
        <w:rPr>
          <w:color w:val="F5F5F5"/>
          <w:spacing w:val="1"/>
          <w:sz w:val="18"/>
        </w:rPr>
        <w:t> </w:t>
      </w:r>
      <w:r>
        <w:rPr>
          <w:color w:val="F5F5F5"/>
          <w:sz w:val="18"/>
        </w:rPr>
        <w:t>readmission.</w:t>
      </w:r>
    </w:p>
    <w:p>
      <w:pPr>
        <w:spacing w:line="89" w:lineRule="exact" w:before="0"/>
        <w:ind w:left="137" w:right="4534" w:firstLine="0"/>
        <w:jc w:val="center"/>
        <w:rPr>
          <w:sz w:val="20"/>
        </w:rPr>
      </w:pPr>
      <w:r>
        <w:rPr/>
        <w:br w:type="column"/>
      </w:r>
      <w:r>
        <w:rPr>
          <w:color w:val="F5F5F5"/>
          <w:sz w:val="20"/>
        </w:rPr>
        <w:t>increasingly</w:t>
      </w:r>
    </w:p>
    <w:p>
      <w:pPr>
        <w:spacing w:line="249" w:lineRule="auto" w:before="10"/>
        <w:ind w:left="137" w:right="4534" w:firstLine="0"/>
        <w:jc w:val="center"/>
        <w:rPr>
          <w:sz w:val="20"/>
        </w:rPr>
      </w:pPr>
      <w:r>
        <w:rPr>
          <w:color w:val="F5F5F5"/>
          <w:sz w:val="20"/>
        </w:rPr>
        <w:t>emphasize</w:t>
      </w:r>
      <w:r>
        <w:rPr>
          <w:color w:val="F5F5F5"/>
          <w:spacing w:val="1"/>
          <w:sz w:val="20"/>
        </w:rPr>
        <w:t> </w:t>
      </w:r>
      <w:r>
        <w:rPr>
          <w:color w:val="F5F5F5"/>
          <w:w w:val="95"/>
          <w:sz w:val="20"/>
        </w:rPr>
        <w:t>prediction</w:t>
      </w:r>
      <w:r>
        <w:rPr>
          <w:color w:val="F5F5F5"/>
          <w:spacing w:val="1"/>
          <w:w w:val="95"/>
          <w:sz w:val="20"/>
        </w:rPr>
        <w:t> </w:t>
      </w:r>
      <w:r>
        <w:rPr>
          <w:color w:val="F5F5F5"/>
          <w:w w:val="95"/>
          <w:sz w:val="20"/>
        </w:rPr>
        <w:t>and</w:t>
      </w:r>
      <w:r>
        <w:rPr>
          <w:color w:val="F5F5F5"/>
          <w:spacing w:val="1"/>
          <w:w w:val="95"/>
          <w:sz w:val="20"/>
        </w:rPr>
        <w:t> </w:t>
      </w:r>
      <w:r>
        <w:rPr>
          <w:color w:val="F5F5F5"/>
          <w:w w:val="95"/>
          <w:sz w:val="20"/>
        </w:rPr>
        <w:t>prevention</w:t>
      </w:r>
      <w:r>
        <w:rPr>
          <w:color w:val="F5F5F5"/>
          <w:spacing w:val="8"/>
          <w:w w:val="95"/>
          <w:sz w:val="20"/>
        </w:rPr>
        <w:t> </w:t>
      </w:r>
      <w:r>
        <w:rPr>
          <w:color w:val="F5F5F5"/>
          <w:w w:val="95"/>
          <w:sz w:val="20"/>
        </w:rPr>
        <w:t>over</w:t>
      </w:r>
      <w:r>
        <w:rPr>
          <w:color w:val="F5F5F5"/>
          <w:spacing w:val="-54"/>
          <w:w w:val="95"/>
          <w:sz w:val="20"/>
        </w:rPr>
        <w:t> </w:t>
      </w:r>
      <w:r>
        <w:rPr>
          <w:color w:val="F5F5F5"/>
          <w:sz w:val="20"/>
        </w:rPr>
        <w:t>response and</w:t>
      </w:r>
      <w:r>
        <w:rPr>
          <w:color w:val="F5F5F5"/>
          <w:spacing w:val="1"/>
          <w:sz w:val="20"/>
        </w:rPr>
        <w:t> </w:t>
      </w:r>
      <w:r>
        <w:rPr>
          <w:color w:val="F5F5F5"/>
          <w:sz w:val="20"/>
        </w:rPr>
        <w:t>analysis.</w:t>
      </w:r>
    </w:p>
    <w:p>
      <w:pPr>
        <w:spacing w:after="0" w:line="249" w:lineRule="auto"/>
        <w:jc w:val="center"/>
        <w:rPr>
          <w:sz w:val="20"/>
        </w:rPr>
        <w:sectPr>
          <w:type w:val="continuous"/>
          <w:pgSz w:w="31660" w:h="10250" w:orient="landscape"/>
          <w:pgMar w:top="340" w:bottom="280" w:left="620" w:right="1920"/>
          <w:cols w:num="5" w:equalWidth="0">
            <w:col w:w="1138" w:space="11781"/>
            <w:col w:w="1266" w:space="5377"/>
            <w:col w:w="1795" w:space="40"/>
            <w:col w:w="1630" w:space="39"/>
            <w:col w:w="6054"/>
          </w:cols>
        </w:sectPr>
      </w:pPr>
    </w:p>
    <w:p>
      <w:pPr>
        <w:pStyle w:val="BodyText"/>
        <w:spacing w:before="10"/>
        <w:rPr>
          <w:sz w:val="27"/>
        </w:rPr>
      </w:pPr>
      <w:r>
        <w:rPr/>
        <w:pict>
          <v:rect style="position:absolute;margin-left:0pt;margin-top:-.000018pt;width:1582.999957pt;height:512.44349pt;mso-position-horizontal-relative:page;mso-position-vertical-relative:page;z-index:-1598566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02692pt;margin-top:1.046462pt;width:1581pt;height:510.4pt;mso-position-horizontal-relative:page;mso-position-vertical-relative:page;z-index:-15985152" coordorigin="20,21" coordsize="31620,10208">
            <v:shape style="position:absolute;left:20;top:21;width:3140;height:10047" coordorigin="21,21" coordsize="3140,10047" path="m3161,10066l21,10066,21,10068,3161,10068,3161,10066xm3161,21l334,21,334,8391,3161,8391,3161,21xe" filled="true" fillcolor="#f5f5f5" stroked="false">
              <v:path arrowok="t"/>
              <v:fill type="solid"/>
            </v:shape>
            <v:rect style="position:absolute;left:24;top:24;width:3134;height:10041" filled="false" stroked="true" strokeweight=".313944pt" strokecolor="#b2b2b2">
              <v:stroke dashstyle="solid"/>
            </v:rect>
            <v:rect style="position:absolute;left:333;top:8391;width:2826;height:1675" filled="true" fillcolor="#1f1f1f" stroked="false">
              <v:fill type="solid"/>
            </v:rect>
            <v:rect style="position:absolute;left:20;top:8391;width:314;height:1675" filled="true" fillcolor="#000000" stroked="false">
              <v:fill type="solid"/>
            </v:rect>
            <v:shape style="position:absolute;left:734;top:8764;width:1318;height:1055" coordorigin="734,8764" coordsize="1318,1055" path="m1920,9818l866,9818,815,9808,773,9780,745,9738,734,9687,734,8896,745,8845,773,8803,815,8774,866,8764,1920,8764,1971,8774,2013,8803,2042,8845,2052,8896,2052,9687,2042,9738,2013,9780,1971,9808,1920,9818xe" filled="true" fillcolor="#000000" stroked="false">
              <v:path arrowok="t"/>
              <v:fill type="solid"/>
            </v:shape>
            <v:shape style="position:absolute;left:2142;top:9395;width:638;height:147" type="#_x0000_t75" stroked="false">
              <v:imagedata r:id="rId7" o:title=""/>
            </v:shape>
            <v:shape style="position:absolute;left:693;top:8722;width:1318;height:1055" coordorigin="693,8722" coordsize="1318,1055" path="m1879,9777l825,9777,774,9766,732,9738,704,9696,693,9645,693,8854,704,8803,732,8761,774,8733,825,8722,1879,8722,1930,8733,1972,8761,2001,8803,2011,8854,2011,9645,2001,9696,1972,9738,1930,9766,1879,9777xe" filled="true" fillcolor="#ffffff" stroked="false">
              <v:path arrowok="t"/>
              <v:fill type="solid"/>
            </v:shape>
            <v:shape style="position:absolute;left:751;top:8863;width:1201;height:772" type="#_x0000_t75" stroked="false">
              <v:imagedata r:id="rId8" o:title=""/>
            </v:shape>
            <v:shape style="position:absolute;left:1353;top:549;width:543;height:543" coordorigin="1353,550" coordsize="543,543" path="m1896,1056l1893,1053,1875,1053,1856,1075,1852,1079,1837,1079,1834,1075,1815,1053,1786,1053,1768,1075,1764,1079,1749,1079,1745,1075,1727,1053,1698,1053,1680,1075,1676,1079,1661,1079,1657,1075,1638,1053,1610,1053,1591,1075,1588,1079,1573,1079,1569,1075,1550,1053,1522,1053,1503,1075,1500,1079,1485,1079,1481,1075,1462,1053,1434,1053,1415,1075,1412,1079,1397,1079,1393,1075,1387,1068,1374,1053,1356,1053,1353,1056,1353,1063,1356,1066,1368,1066,1371,1070,1390,1092,1418,1092,1437,1070,1441,1066,1456,1066,1459,1070,1478,1092,1506,1092,1525,1070,1529,1066,1544,1066,1547,1070,1566,1092,1594,1092,1613,1070,1617,1066,1632,1066,1635,1070,1654,1092,1683,1092,1701,1070,1705,1066,1720,1066,1724,1070,1742,1092,1771,1092,1789,1070,1793,1066,1808,1066,1812,1070,1831,1092,1859,1092,1878,1070,1881,1066,1893,1066,1896,1063,1896,1056xm1896,972l1893,969,1875,969,1856,991,1852,995,1837,995,1834,991,1815,969,1786,969,1768,991,1764,995,1749,995,1745,991,1727,969,1698,969,1680,991,1676,995,1661,995,1657,991,1638,969,1610,969,1591,991,1588,995,1573,995,1569,991,1550,969,1522,969,1503,991,1500,995,1485,995,1481,991,1462,969,1434,969,1415,991,1412,995,1397,995,1393,991,1387,984,1374,969,1356,969,1353,972,1353,980,1356,983,1368,983,1371,986,1390,1008,1418,1008,1437,986,1441,983,1456,983,1459,986,1478,1008,1506,1008,1525,986,1529,983,1544,983,1547,986,1566,1008,1594,1008,1613,986,1617,983,1632,983,1635,986,1654,1008,1683,1008,1701,986,1705,983,1720,983,1724,986,1742,1008,1771,1008,1789,986,1793,983,1808,983,1812,986,1831,1008,1859,1008,1878,986,1881,983,1893,983,1896,980,1896,972xm1896,888l1893,885,1875,885,1856,907,1852,911,1837,911,1834,907,1815,885,1786,885,1768,907,1764,911,1749,911,1745,907,1727,885,1698,885,1680,907,1676,911,1661,911,1657,907,1638,885,1610,885,1591,907,1588,911,1573,911,1569,907,1550,885,1522,885,1503,907,1500,911,1485,911,1481,907,1462,885,1434,885,1415,907,1412,911,1397,911,1393,907,1387,900,1374,885,1356,885,1353,888,1353,896,1356,899,1368,899,1371,903,1390,925,1418,925,1437,903,1441,899,1456,899,1459,903,1478,925,1506,925,1525,903,1529,899,1544,899,1547,903,1566,925,1594,925,1613,903,1617,899,1632,899,1635,903,1654,925,1683,925,1701,903,1705,899,1720,899,1724,903,1742,925,1771,925,1789,903,1793,899,1808,899,1812,903,1831,925,1859,925,1878,903,1881,899,1893,899,1896,896,1896,888xm1896,804l1893,801,1875,801,1856,823,1852,827,1837,827,1834,823,1815,801,1786,801,1768,823,1764,827,1749,827,1745,823,1727,801,1698,801,1680,823,1676,827,1661,827,1657,823,1638,801,1610,801,1591,823,1588,827,1573,827,1569,823,1550,801,1522,801,1503,823,1500,827,1485,827,1481,823,1462,801,1434,801,1415,823,1412,827,1397,827,1393,823,1387,817,1374,801,1356,801,1353,804,1353,812,1356,815,1368,815,1371,819,1390,841,1418,841,1437,819,1441,815,1456,815,1459,819,1478,841,1506,841,1525,819,1529,815,1544,815,1547,819,1566,841,1594,841,1613,819,1617,815,1632,815,1635,819,1654,841,1683,841,1701,819,1705,815,1720,815,1724,819,1742,841,1771,841,1789,819,1793,815,1808,815,1812,819,1831,841,1859,841,1878,819,1881,815,1893,815,1896,812,1896,804xm1896,721l1893,718,1875,718,1856,740,1852,743,1837,743,1834,740,1815,718,1786,718,1768,740,1764,743,1749,743,1745,740,1727,718,1698,718,1680,740,1676,743,1661,743,1657,740,1638,718,1610,718,1591,740,1588,743,1573,743,1569,740,1550,718,1522,718,1503,740,1500,743,1485,743,1481,740,1462,718,1434,718,1415,740,1412,743,1397,743,1393,740,1387,733,1374,718,1356,718,1353,721,1353,728,1356,731,1368,731,1371,735,1390,757,1418,757,1437,735,1441,731,1456,731,1459,735,1478,757,1506,757,1525,735,1529,731,1544,731,1547,735,1566,757,1594,757,1613,735,1617,731,1632,731,1635,735,1654,757,1683,757,1701,735,1705,731,1720,731,1724,735,1742,757,1771,757,1789,735,1793,731,1808,731,1812,735,1831,757,1859,757,1878,735,1881,731,1893,731,1896,728,1896,721xm1896,637l1893,634,1875,634,1856,656,1852,660,1837,660,1834,656,1815,634,1786,634,1768,656,1764,660,1749,660,1745,656,1727,634,1698,634,1680,656,1676,660,1661,660,1657,656,1638,634,1610,634,1591,656,1588,660,1573,660,1569,656,1550,634,1522,634,1503,656,1500,660,1485,660,1481,656,1462,634,1434,634,1415,656,1412,660,1397,660,1393,656,1387,649,1374,634,1356,634,1353,637,1353,644,1356,647,1368,647,1371,651,1390,673,1418,673,1437,651,1441,647,1456,647,1459,651,1478,673,1506,673,1525,651,1529,647,1544,647,1547,651,1566,673,1594,673,1613,651,1617,647,1632,647,1635,651,1654,673,1683,673,1701,651,1705,647,1720,647,1724,651,1742,673,1771,673,1789,651,1793,647,1808,647,1812,651,1831,673,1859,673,1878,651,1881,647,1893,647,1896,644,1896,637xm1896,553l1893,550,1875,550,1856,572,1852,576,1837,576,1834,572,1815,550,1786,550,1768,572,1764,576,1749,576,1745,572,1727,550,1698,550,1680,572,1676,576,1661,576,1657,572,1638,550,1610,550,1591,572,1588,576,1573,576,1569,572,1550,550,1522,550,1503,572,1500,576,1485,576,1481,572,1462,550,1434,550,1415,572,1412,576,1397,576,1393,572,1387,565,1374,550,1356,550,1353,553,1353,560,1356,564,1368,564,1371,567,1390,589,1418,589,1437,567,1441,564,1456,564,1459,567,1478,589,1506,589,1525,567,1529,564,1544,564,1547,567,1566,589,1594,589,1613,567,1617,564,1632,564,1635,567,1654,589,1683,589,1701,567,1705,564,1720,564,1724,567,1742,589,1771,589,1789,567,1793,564,1808,564,1812,567,1831,589,1859,589,1878,567,1881,564,1893,564,1896,560,1896,553xe" filled="true" fillcolor="#78d7f1" stroked="false">
              <v:path arrowok="t"/>
              <v:fill type="solid"/>
            </v:shape>
            <v:shape style="position:absolute;left:754;top:471;width:754;height:754" coordorigin="755,472" coordsize="754,754" path="m1131,1225l1055,1217,985,1195,921,1161,865,1115,819,1059,784,995,762,924,755,848,762,772,784,702,819,638,865,582,921,536,985,501,1055,479,1131,472,1207,479,1278,501,1342,536,1398,582,1444,638,1478,702,1500,772,1508,848,1500,924,1478,995,1444,1059,1398,1115,1342,1161,1278,1195,1207,1217,1131,1225xe" filled="true" fillcolor="#393939" stroked="false">
              <v:path arrowok="t"/>
              <v:fill opacity="6553f" type="solid"/>
            </v:shape>
            <v:shape style="position:absolute;left:729;top:436;width:754;height:754" coordorigin="729,436" coordsize="754,754" path="m1106,1189l1030,1182,959,1160,895,1125,840,1079,794,1023,759,959,737,889,729,813,737,737,759,666,794,602,840,547,895,501,959,466,1030,444,1106,436,1182,444,1252,466,1316,501,1372,547,1418,602,1453,666,1475,737,1482,813,1475,889,1453,959,1418,1023,1372,1079,1316,1125,1252,1160,1182,1182,1106,1189xe" filled="true" fillcolor="#ffffff" stroked="false">
              <v:path arrowok="t"/>
              <v:fill type="solid"/>
            </v:shape>
            <v:shape style="position:absolute;left:729;top:436;width:754;height:754" coordorigin="729,436" coordsize="754,754" path="m729,813l737,737,759,666,794,602,840,547,895,501,959,466,1030,444,1106,436,1182,444,1252,466,1316,501,1372,547,1418,602,1453,666,1475,737,1482,813,1475,889,1453,959,1418,1023,1372,1079,1316,1125,1252,1160,1182,1182,1106,1189,1030,1182,959,1160,895,1125,840,1079,794,1023,759,959,737,889,729,813xe" filled="false" stroked="true" strokeweight=".732536pt" strokecolor="#efa7d7">
              <v:path arrowok="t"/>
              <v:stroke dashstyle="solid"/>
            </v:shape>
            <v:shape style="position:absolute;left:740;top:3380;width:83;height:373" coordorigin="741,3380" coordsize="83,373" path="m799,3689l796,3684,785,3677,778,3677,767,3684,764,3689,764,3702,767,3708,778,3714,785,3714,796,3708,799,3702,799,3696,799,3689xm807,3422l805,3419,784,3419,784,3401,782,3398,776,3398,774,3401,774,3430,802,3430,805,3430,807,3427,807,3422xm811,3737l809,3730,802,3719,801,3718,793,3717,787,3717,782,3717,776,3717,770,3717,762,3718,761,3719,754,3730,752,3737,753,3749,754,3751,765,3752,774,3753,790,3753,798,3752,809,3751,811,3749,811,3737xm816,3530l815,3528,801,3528,801,3535,801,3557,792,3565,771,3565,763,3557,763,3535,801,3535,801,3528,749,3528,747,3530,747,3533,749,3535,756,3535,756,3555,761,3562,768,3568,768,3569,761,3574,756,3582,756,3602,749,3602,747,3603,747,3607,749,3608,815,3608,816,3607,816,3603,815,3602,807,3602,807,3586,807,3582,803,3574,800,3572,800,3585,799,3586,794,3583,788,3581,775,3581,769,3583,764,3586,763,3585,766,3577,773,3571,790,3571,797,3577,800,3585,800,3572,799,3571,795,3569,795,3568,799,3565,803,3562,807,3555,807,3535,815,3535,816,3533,816,3530xm823,3421l819,3405,814,3397,814,3421,812,3434,805,3444,794,3451,782,3454,769,3451,759,3444,752,3434,749,3421,752,3409,759,3398,769,3391,782,3389,794,3391,805,3398,812,3409,814,3421,814,3397,811,3392,805,3389,798,3383,782,3380,766,3383,753,3392,744,3405,741,3421,744,3437,753,3450,766,3459,782,3462,798,3459,805,3454,811,3450,819,3437,823,3421xe" filled="true" fillcolor="#2589a7" stroked="false">
              <v:path arrowok="t"/>
              <v:fill type="solid"/>
            </v:shape>
            <v:rect style="position:absolute;left:20;top:21;width:315;height:8370" filled="true" fillcolor="#efa7d7" stroked="false">
              <v:fill type="solid"/>
            </v:rect>
            <v:rect style="position:absolute;left:739;top:3998;width:2010;height:21" filled="true" fillcolor="#dedede" stroked="false">
              <v:fill type="solid"/>
            </v:rect>
            <v:shape style="position:absolute;left:680;top:7921;width:1103;height:147" type="#_x0000_t75" stroked="false">
              <v:imagedata r:id="rId9" o:title=""/>
            </v:shape>
            <v:shape style="position:absolute;left:914;top:558;width:384;height:509" coordorigin="914,559" coordsize="384,509" path="m1015,658l1014,654,984,636,979,637,975,644,976,649,1004,666,1005,666,1007,666,1009,666,1012,665,1015,658xm1058,611l1041,581,1036,580,1029,584,1028,589,1044,617,1047,618,1049,618,1051,618,1052,618,1057,615,1058,611xm1122,599l1122,562,1118,559,1109,559,1106,562,1107,599,1110,603,1114,603,1114,603,1119,603,1122,599xm1147,725l1144,717,1140,715,1083,734,1081,739,1084,746,1087,748,1090,748,1091,748,1091,748,1145,729,1147,725xm1200,589l1199,584,1191,580,1186,581,1169,611,1171,615,1176,618,1177,618,1178,618,1181,618,1183,617,1200,589xm1253,644l1249,637,1244,636,1214,653,1213,658,1216,664,1219,665,1222,665,1223,665,1224,665,1252,649,1253,644xm1298,857l1292,821,1282,802,1282,857,1273,898,1247,935,1206,963,1155,981,1153,982,1152,982,1091,1038,1098,995,1098,992,1097,990,1095,987,1093,986,1091,986,1027,973,976,944,942,904,930,857,936,822,954,791,983,764,1021,743,1023,751,1026,758,1063,827,1065,836,1065,837,1066,844,1067,851,1067,887,1071,906,1081,921,1096,932,1115,935,1115,935,1134,932,1149,921,1150,920,1160,906,1164,887,1164,885,1164,870,1163,851,1163,851,1164,845,1164,845,1165,837,1165,836,1167,827,1203,760,1205,755,1207,751,1239,772,1262,797,1277,826,1282,857,1282,802,1275,788,1248,759,1235,751,1211,735,1212,730,1213,724,1213,718,1205,680,1197,668,1197,718,1197,728,1195,738,1192,748,1187,757,1159,810,1154,819,1151,828,1150,836,1148,836,1148,851,1148,870,1148,885,1148,887,1145,900,1138,910,1128,917,1115,920,1102,917,1092,910,1085,900,1082,887,1082,885,1148,885,1148,870,1082,870,1082,851,1148,851,1148,836,1123,836,1123,772,1123,767,1145,759,1147,755,1144,747,1140,744,1083,764,1081,768,1083,776,1087,778,1091,778,1091,778,1107,772,1107,836,1081,836,1079,828,1077,819,1039,749,1037,743,1036,741,1033,727,1033,724,1033,718,1039,686,1057,660,1083,642,1115,635,1147,642,1173,660,1191,686,1197,718,1197,668,1184,649,1165,635,1153,628,1115,620,1077,628,1046,649,1025,680,1018,718,1018,724,1018,728,975,751,975,751,942,781,922,817,914,857,927,909,962,953,1015,985,1081,1001,1072,1061,1073,1064,1077,1067,1079,1067,1082,1067,1084,1066,1085,1065,1114,1038,1159,996,1215,976,1259,944,1287,903,1298,857xe" filled="true" fillcolor="#4ea8de" stroked="false">
              <v:path arrowok="t"/>
              <v:fill type="solid"/>
            </v:shape>
            <v:shape style="position:absolute;left:3160;top:21;width:3140;height:10047" coordorigin="3161,21" coordsize="3140,10047" path="m6300,10066l3161,10066,3161,10068,6300,10068,6300,10066xm6300,21l3161,21,3161,8391,6300,8391,6300,21xe" filled="true" fillcolor="#ffffff" stroked="false">
              <v:path arrowok="t"/>
              <v:fill type="solid"/>
            </v:shape>
            <v:rect style="position:absolute;left:3163;top:24;width:3134;height:10041" filled="false" stroked="true" strokeweight=".313944pt" strokecolor="#b2b2b2">
              <v:stroke dashstyle="solid"/>
            </v:rect>
            <v:rect style="position:absolute;left:3166;top:8391;width:3128;height:1675" filled="true" fillcolor="#2f2f2f" stroked="false">
              <v:fill type="solid"/>
            </v:rect>
            <v:shape style="position:absolute;left:3504;top:2074;width:107;height:625" coordorigin="3504,2074" coordsize="107,625" path="m3610,2592l3504,2592,3504,2678,3504,2699,3610,2699,3610,2678,3610,2592xm3610,2074l3504,2074,3504,2160,3504,2181,3610,2181,3610,2160,3610,2074xe" filled="true" fillcolor="#999999" stroked="false">
              <v:path arrowok="t"/>
              <v:fill opacity="13107f" type="solid"/>
            </v:shape>
            <v:rect style="position:absolute;left:3479;top:2053;width:107;height:107" filled="true" fillcolor="#ffffff" stroked="false">
              <v:fill type="solid"/>
            </v:rect>
            <v:rect style="position:absolute;left:3479;top:2053;width:107;height:107" filled="false" stroked="true" strokeweight=".313944pt" strokecolor="#efa7d7">
              <v:stroke dashstyle="solid"/>
            </v:rect>
            <v:rect style="position:absolute;left:3479;top:2571;width:107;height:107" filled="true" fillcolor="#ffffff" stroked="false">
              <v:fill type="solid"/>
            </v:rect>
            <v:rect style="position:absolute;left:3479;top:2571;width:107;height:107" filled="false" stroked="true" strokeweight=".313944pt" strokecolor="#efa7d7">
              <v:stroke dashstyle="solid"/>
            </v:rect>
            <v:rect style="position:absolute;left:3504;top:3105;width:107;height:75" filled="true" fillcolor="#999999" stroked="false">
              <v:fill opacity="13107f" type="solid"/>
            </v:rect>
            <v:shape style="position:absolute;left:3474;top:3069;width:137;height:143" type="#_x0000_t75" stroked="false">
              <v:imagedata r:id="rId10" o:title=""/>
            </v:shape>
            <v:shape style="position:absolute;left:3676;top:3408;width:815;height:148" type="#_x0000_t75" stroked="false">
              <v:imagedata r:id="rId11" o:title=""/>
            </v:shape>
            <v:shape style="position:absolute;left:3482;top:1292;width:75;height:83" coordorigin="3483,1293" coordsize="75,83" path="m3524,1319l3522,1317,3520,1317,3517,1317,3515,1319,3515,1342,3517,1344,3522,1344,3524,1342,3524,1319xm3557,1329l3553,1321,3548,1315,3548,1338,3546,1349,3540,1359,3531,1365,3520,1367,3509,1365,3499,1359,3493,1349,3491,1338,3493,1327,3499,1318,3509,1312,3520,1309,3520,1309,3531,1312,3540,1318,3546,1327,3548,1338,3548,1315,3548,1314,3548,1314,3550,1312,3549,1309,3544,1305,3541,1303,3538,1303,3537,1305,3533,1303,3529,1302,3524,1301,3524,1298,3527,1298,3528,1297,3528,1294,3527,1293,3512,1293,3511,1294,3511,1297,3512,1298,3515,1298,3515,1301,3503,1305,3492,1313,3485,1325,3483,1338,3485,1353,3493,1364,3505,1372,3520,1375,3534,1372,3542,1367,3546,1364,3554,1353,3557,1338,3557,1329xe" filled="true" fillcolor="#2589a7" stroked="false">
              <v:path arrowok="t"/>
              <v:fill type="solid"/>
            </v:shape>
            <v:shape style="position:absolute;left:3471;top:422;width:158;height:158" type="#_x0000_t75" stroked="false">
              <v:imagedata r:id="rId12" o:title=""/>
            </v:shape>
            <v:rect style="position:absolute;left:3479;top:1733;width:2302;height:21" filled="true" fillcolor="#eaeaea" stroked="false">
              <v:fill type="solid"/>
            </v:rect>
            <v:shape style="position:absolute;left:6300;top:21;width:3141;height:10047" coordorigin="6300,21" coordsize="3141,10047" path="m9440,10066l6300,10066,6300,10068,9440,10068,9440,10066xm9440,21l6300,21,6300,8391,9440,8391,9440,21xe" filled="true" fillcolor="#ffffff" stroked="false">
              <v:path arrowok="t"/>
              <v:fill type="solid"/>
            </v:shape>
            <v:rect style="position:absolute;left:6303;top:24;width:3134;height:10041" filled="false" stroked="true" strokeweight=".313944pt" strokecolor="#b2b2b2">
              <v:stroke dashstyle="solid"/>
            </v:rect>
            <v:rect style="position:absolute;left:6304;top:8391;width:3131;height:1675" filled="true" fillcolor="#2f2f2f" stroked="false">
              <v:fill type="solid"/>
            </v:rect>
            <v:rect style="position:absolute;left:6606;top:1741;width:2302;height:21" filled="true" fillcolor="#eaeaea" stroked="false">
              <v:fill type="solid"/>
            </v:rect>
            <v:shape style="position:absolute;left:6526;top:1958;width:375;height:375" type="#_x0000_t75" stroked="false">
              <v:imagedata r:id="rId13" o:title=""/>
            </v:shape>
            <v:shape style="position:absolute;left:6612;top:1344;width:75;height:83" coordorigin="6613,1345" coordsize="75,83" path="m6654,1371l6652,1369,6650,1369,6647,1369,6646,1371,6646,1394,6647,1396,6652,1396,6654,1394,6654,1371xm6687,1381l6684,1373,6679,1367,6679,1391,6676,1402,6670,1411,6661,1417,6650,1419,6639,1417,6629,1411,6623,1402,6621,1391,6623,1379,6629,1370,6639,1364,6650,1362,6650,1362,6661,1364,6670,1370,6676,1379,6679,1391,6679,1367,6678,1367,6678,1366,6680,1364,6679,1362,6674,1358,6671,1355,6668,1356,6667,1358,6663,1356,6659,1354,6654,1354,6654,1351,6657,1351,6658,1349,6658,1346,6657,1345,6642,1345,6641,1346,6641,1349,6642,1351,6646,1351,6646,1354,6633,1358,6622,1366,6615,1377,6613,1391,6616,1405,6624,1417,6635,1425,6650,1428,6664,1425,6672,1419,6676,1417,6684,1405,6687,1391,6687,1381xe" filled="true" fillcolor="#2589a7" stroked="false">
              <v:path arrowok="t"/>
              <v:fill type="solid"/>
            </v:shape>
            <v:shape style="position:absolute;left:6598;top:419;width:158;height:158" type="#_x0000_t75" stroked="false">
              <v:imagedata r:id="rId14" o:title=""/>
            </v:shape>
            <v:shape style="position:absolute;left:6529;top:2473;width:2400;height:3144" coordorigin="6530,2473" coordsize="2400,3144" path="m8929,2473l6530,2473,6530,5532,6530,5617,8929,5617,8929,5532,8929,2473xe" filled="true" fillcolor="#393939" stroked="false">
              <v:path arrowok="t"/>
              <v:fill opacity="6553f" type="solid"/>
            </v:shape>
            <v:rect style="position:absolute;left:6467;top:2401;width:2402;height:3131" filled="true" fillcolor="#ffffff" stroked="false">
              <v:fill type="solid"/>
            </v:rect>
            <v:shape style="position:absolute;left:9440;top:21;width:5861;height:10047" coordorigin="9440,21" coordsize="5861,10047" path="m15301,10066l9440,10066,9440,10068,15301,10068,15301,10066xm15301,21l9440,21,9440,8391,15301,8391,15301,21xe" filled="true" fillcolor="#ffffff" stroked="false">
              <v:path arrowok="t"/>
              <v:fill type="solid"/>
            </v:shape>
            <v:rect style="position:absolute;left:9443;top:24;width:5855;height:10041" filled="false" stroked="true" strokeweight=".313944pt" strokecolor="#b2b2b2">
              <v:stroke dashstyle="solid"/>
            </v:rect>
            <v:rect style="position:absolute;left:9445;top:8391;width:5851;height:1675" filled="true" fillcolor="#2f2f2f" stroked="false">
              <v:fill type="solid"/>
            </v:rect>
            <v:shape style="position:absolute;left:10936;top:9215;width:92;height:85" coordorigin="10937,9216" coordsize="92,85" path="m11028,9256l11027,9254,10989,9216,10983,9216,10976,9223,10976,9229,10997,9250,10941,9250,10937,9254,10937,9264,10941,9268,10997,9268,10976,9289,10976,9294,10981,9300,10984,9301,10986,9301,10988,9301,10991,9300,11027,9263,11028,9261,11028,9256xe" filled="true" fillcolor="#b2b2b2" stroked="false">
              <v:path arrowok="t"/>
              <v:fill type="solid"/>
            </v:shape>
            <v:shape style="position:absolute;left:9812;top:8790;width:1028;height:1028" coordorigin="9813,8790" coordsize="1028,1028" path="m10693,9818l9960,9818,9903,9806,9856,9775,9824,9728,9813,9671,9813,8937,9824,8880,9856,8833,9903,8802,9960,8790,10693,8790,10751,8802,10797,8833,10829,8880,10840,8937,10840,9671,10829,9728,10797,9775,10751,9806,10693,9818xe" filled="true" fillcolor="#000000" stroked="false">
              <v:path arrowok="t"/>
              <v:fill type="solid"/>
            </v:shape>
            <v:shape style="position:absolute;left:9771;top:8741;width:1028;height:1028" coordorigin="9772,8742" coordsize="1028,1028" path="m10652,9769l9918,9769,9861,9758,9815,9726,9783,9680,9772,9622,9772,8889,9783,8831,9815,8785,9861,8753,9918,8742,10652,8742,10709,8753,10756,8785,10788,8831,10799,8889,10799,9622,10788,9680,10756,9726,10709,9758,10652,9769xe" filled="true" fillcolor="#ffffff" stroked="false">
              <v:path arrowok="t"/>
              <v:fill type="solid"/>
            </v:shape>
            <v:shape style="position:absolute;left:11200;top:8789;width:1028;height:1028" coordorigin="11201,8790" coordsize="1028,1028" path="m12082,9817l11348,9817,11291,9806,11244,9774,11213,9728,11201,9671,11201,8937,11213,8880,11244,8833,11291,8801,11348,8790,12082,8790,12139,8801,12185,8833,12217,8880,12228,8937,12228,9671,12217,9728,12185,9774,12139,9806,12082,9817xe" filled="true" fillcolor="#000000" stroked="false">
              <v:path arrowok="t"/>
              <v:fill type="solid"/>
            </v:shape>
            <v:shape style="position:absolute;left:11159;top:8741;width:1028;height:1028" coordorigin="11160,8742" coordsize="1028,1028" path="m12040,9769l11307,9769,11249,9757,11203,9726,11171,9679,11160,9622,11160,8888,11171,8831,11203,8785,11249,8753,11307,8742,12040,8742,12098,8753,12144,8785,12176,8831,12187,8888,12187,9622,12176,9679,12144,9726,12098,9757,12040,9769xe" filled="true" fillcolor="#ffffff" stroked="false">
              <v:path arrowok="t"/>
              <v:fill type="solid"/>
            </v:shape>
            <v:rect style="position:absolute;left:9895;top:8958;width:781;height:21" filled="true" fillcolor="#eaeaea" stroked="false">
              <v:fill type="solid"/>
            </v:rect>
            <v:shape style="position:absolute;left:9914;top:9042;width:141;height:164" type="#_x0000_t75" stroked="false">
              <v:imagedata r:id="rId15" o:title=""/>
            </v:shape>
            <v:rect style="position:absolute;left:11283;top:8963;width:781;height:21" filled="true" fillcolor="#eaeaea" stroked="false">
              <v:fill type="solid"/>
            </v:rect>
            <v:shape style="position:absolute;left:10097;top:9042;width:141;height:164" type="#_x0000_t75" stroked="false">
              <v:imagedata r:id="rId15" o:title=""/>
            </v:shape>
            <v:shape style="position:absolute;left:10280;top:9042;width:141;height:164" type="#_x0000_t75" stroked="false">
              <v:imagedata r:id="rId16" o:title=""/>
            </v:shape>
            <v:shape style="position:absolute;left:10463;top:9042;width:141;height:164" type="#_x0000_t75" stroked="false">
              <v:imagedata r:id="rId15" o:title=""/>
            </v:shape>
            <v:shape style="position:absolute;left:9914;top:9256;width:141;height:164" type="#_x0000_t75" stroked="false">
              <v:imagedata r:id="rId15" o:title=""/>
            </v:shape>
            <v:shape style="position:absolute;left:10097;top:9256;width:141;height:164" type="#_x0000_t75" stroked="false">
              <v:imagedata r:id="rId15" o:title=""/>
            </v:shape>
            <v:shape style="position:absolute;left:10280;top:9256;width:141;height:164" type="#_x0000_t75" stroked="false">
              <v:imagedata r:id="rId16" o:title=""/>
            </v:shape>
            <v:shape style="position:absolute;left:10463;top:9256;width:141;height:164" type="#_x0000_t75" stroked="false">
              <v:imagedata r:id="rId15" o:title=""/>
            </v:shape>
            <v:shape style="position:absolute;left:11282;top:9065;width:141;height:141" coordorigin="11282,9065" coordsize="141,141" path="m11326,9162l11282,9162,11282,9205,11326,9205,11326,9162xm11326,9114l11282,9114,11282,9157,11326,9157,11326,9114xm11326,9065l11282,9065,11282,9109,11326,9109,11326,9065xm11374,9162l11331,9162,11331,9205,11374,9205,11374,9162xm11374,9114l11331,9114,11331,9157,11374,9157,11374,9114xm11374,9065l11331,9065,11331,9109,11374,9109,11374,9065xm11423,9162l11379,9162,11379,9205,11423,9205,11423,9162xm11423,9114l11379,9114,11379,9157,11423,9157,11423,9114xm11423,9065l11379,9065,11379,9109,11423,9109,11423,9065xe" filled="true" fillcolor="#fcfe7d" stroked="false">
              <v:path arrowok="t"/>
              <v:fill type="solid"/>
            </v:shape>
            <v:line style="position:absolute" from="11349,9047" to="11282,9047" stroked="true" strokeweight=".523240pt" strokecolor="#000000">
              <v:stroke dashstyle="solid"/>
            </v:line>
            <v:shape style="position:absolute;left:11465;top:9065;width:141;height:141" coordorigin="11466,9065" coordsize="141,141" path="m11509,9162l11466,9162,11466,9205,11509,9205,11509,9162xm11509,9114l11466,9114,11466,9157,11509,9157,11509,9114xm11509,9065l11466,9065,11466,9109,11509,9109,11509,9065xm11557,9162l11514,9162,11514,9205,11557,9205,11557,9162xm11557,9114l11514,9114,11514,9157,11557,9157,11557,9114xm11557,9065l11514,9065,11514,9109,11557,9109,11557,9065xm11606,9162l11562,9162,11562,9205,11606,9205,11606,9162xm11606,9114l11562,9114,11562,9157,11606,9157,11606,9114xm11606,9065l11562,9065,11562,9109,11606,9109,11606,9065xe" filled="true" fillcolor="#fcfe7d" stroked="false">
              <v:path arrowok="t"/>
              <v:fill type="solid"/>
            </v:shape>
            <v:line style="position:absolute" from="11532,9047" to="11465,9047" stroked="true" strokeweight=".523240pt" strokecolor="#000000">
              <v:stroke dashstyle="solid"/>
            </v:line>
            <v:shape style="position:absolute;left:11648;top:9065;width:141;height:141" coordorigin="11649,9065" coordsize="141,141" path="m11692,9162l11649,9162,11649,9205,11692,9205,11692,9162xm11692,9114l11649,9114,11649,9157,11692,9157,11692,9114xm11692,9065l11649,9065,11649,9109,11692,9109,11692,9065xm11740,9162l11697,9162,11697,9205,11740,9205,11740,9162xm11740,9114l11697,9114,11697,9157,11740,9157,11740,9114xm11740,9065l11697,9065,11697,9109,11740,9109,11740,9065xm11789,9162l11745,9162,11745,9205,11789,9205,11789,9162xm11789,9114l11745,9114,11745,9157,11789,9157,11789,9114xm11789,9065l11745,9065,11745,9109,11789,9109,11789,9065xe" filled="true" fillcolor="#fcfe7d" stroked="false">
              <v:path arrowok="t"/>
              <v:fill type="solid"/>
            </v:shape>
            <v:line style="position:absolute" from="11715,9047" to="11649,9047" stroked="true" strokeweight=".523240pt" strokecolor="#000000">
              <v:stroke dashstyle="solid"/>
            </v:line>
            <v:shape style="position:absolute;left:11831;top:9065;width:141;height:141" coordorigin="11832,9065" coordsize="141,141" path="m11875,9162l11832,9162,11832,9205,11875,9205,11875,9162xm11875,9114l11832,9114,11832,9157,11875,9157,11875,9114xm11875,9065l11832,9065,11832,9109,11875,9109,11875,9065xm11924,9162l11880,9162,11880,9205,11924,9205,11924,9162xm11924,9114l11880,9114,11880,9157,11924,9157,11924,9114xm11924,9065l11880,9065,11880,9109,11924,9109,11924,9065xm11972,9162l11928,9162,11928,9205,11972,9205,11972,9162xm11972,9114l11928,9114,11928,9157,11972,9157,11972,9114xm11972,9065l11928,9065,11928,9109,11972,9109,11972,9065xe" filled="true" fillcolor="#fcfe7d" stroked="false">
              <v:path arrowok="t"/>
              <v:fill type="solid"/>
            </v:shape>
            <v:line style="position:absolute" from="11898,9047" to="11832,9047" stroked="true" strokeweight=".523240pt" strokecolor="#000000">
              <v:stroke dashstyle="solid"/>
            </v:line>
            <v:shape style="position:absolute;left:11282;top:9279;width:141;height:141" coordorigin="11282,9279" coordsize="141,141" path="m11326,9376l11282,9376,11282,9420,11326,9420,11326,9376xm11326,9328l11282,9328,11282,9371,11326,9371,11326,9328xm11326,9279l11282,9279,11282,9323,11326,9323,11326,9279xm11374,9376l11331,9376,11331,9420,11374,9420,11374,9376xm11374,9328l11331,9328,11331,9371,11374,9371,11374,9328xm11374,9279l11331,9279,11331,9323,11374,9323,11374,9279xm11423,9376l11379,9376,11379,9420,11423,9420,11423,9376xm11423,9328l11379,9328,11379,9371,11423,9371,11423,9328xm11423,9279l11379,9279,11379,9323,11423,9323,11423,9279xe" filled="true" fillcolor="#fcfe7d" stroked="false">
              <v:path arrowok="t"/>
              <v:fill type="solid"/>
            </v:shape>
            <v:line style="position:absolute" from="11349,9261" to="11282,9261" stroked="true" strokeweight=".523240pt" strokecolor="#000000">
              <v:stroke dashstyle="solid"/>
            </v:line>
            <v:shape style="position:absolute;left:11465;top:9279;width:141;height:141" coordorigin="11466,9279" coordsize="141,141" path="m11509,9376l11466,9376,11466,9420,11509,9420,11509,9376xm11509,9328l11466,9328,11466,9371,11509,9371,11509,9328xm11509,9279l11466,9279,11466,9323,11509,9323,11509,9279xm11557,9376l11514,9376,11514,9420,11557,9420,11557,9376xm11557,9328l11514,9328,11514,9371,11557,9371,11557,9328xm11557,9279l11514,9279,11514,9323,11557,9323,11557,9279xm11606,9376l11562,9376,11562,9420,11606,9420,11606,9376xm11606,9328l11562,9328,11562,9371,11606,9371,11606,9328xm11606,9279l11562,9279,11562,9323,11606,9323,11606,9279xe" filled="true" fillcolor="#fcfe7d" stroked="false">
              <v:path arrowok="t"/>
              <v:fill type="solid"/>
            </v:shape>
            <v:line style="position:absolute" from="11532,9261" to="11465,9261" stroked="true" strokeweight=".523240pt" strokecolor="#000000">
              <v:stroke dashstyle="solid"/>
            </v:line>
            <v:shape style="position:absolute;left:11648;top:9279;width:141;height:141" coordorigin="11649,9279" coordsize="141,141" path="m11692,9376l11649,9376,11649,9420,11692,9420,11692,9376xm11692,9328l11649,9328,11649,9371,11692,9371,11692,9328xm11692,9279l11649,9279,11649,9323,11692,9323,11692,9279xm11740,9376l11697,9376,11697,9420,11740,9420,11740,9376xm11740,9328l11697,9328,11697,9371,11740,9371,11740,9328xm11740,9279l11697,9279,11697,9323,11740,9323,11740,9279xm11789,9376l11745,9376,11745,9420,11789,9420,11789,9376xm11789,9328l11745,9328,11745,9371,11789,9371,11789,9328xm11789,9279l11745,9279,11745,9323,11789,9323,11789,9279xe" filled="true" fillcolor="#fcfe7d" stroked="false">
              <v:path arrowok="t"/>
              <v:fill type="solid"/>
            </v:shape>
            <v:line style="position:absolute" from="11715,9261" to="11649,9261" stroked="true" strokeweight=".523240pt" strokecolor="#000000">
              <v:stroke dashstyle="solid"/>
            </v:line>
            <v:shape style="position:absolute;left:11831;top:9279;width:141;height:141" coordorigin="11832,9279" coordsize="141,141" path="m11875,9376l11832,9376,11832,9420,11875,9420,11875,9376xm11875,9328l11832,9328,11832,9371,11875,9371,11875,9328xm11875,9279l11832,9279,11832,9323,11875,9323,11875,9279xm11924,9376l11880,9376,11880,9420,11924,9420,11924,9376xm11924,9328l11880,9328,11880,9371,11924,9371,11924,9328xm11924,9279l11880,9279,11880,9323,11924,9323,11924,9279xm11972,9376l11928,9376,11928,9420,11972,9420,11972,9376xm11972,9328l11928,9328,11928,9371,11972,9371,11972,9328xm11972,9279l11928,9279,11928,9323,11972,9323,11972,9279xe" filled="true" fillcolor="#fcfe7d" stroked="false">
              <v:path arrowok="t"/>
              <v:fill type="solid"/>
            </v:shape>
            <v:line style="position:absolute" from="11898,9261" to="11832,9261" stroked="true" strokeweight=".523240pt" strokecolor="#000000">
              <v:stroke dashstyle="solid"/>
            </v:line>
            <v:shape style="position:absolute;left:11291;top:9076;width:670;height:233" coordorigin="11292,9076" coordsize="670,233" path="m11314,9307l11295,9307,11295,9309,11314,9309,11314,9307xm11314,9093l11295,9093,11295,9096,11314,9096,11314,9093xm11317,9298l11292,9298,11292,9301,11317,9301,11317,9298xm11317,9290l11292,9290,11292,9293,11317,9293,11317,9290xm11317,9085l11292,9085,11292,9088,11317,9088,11317,9085xm11317,9076l11292,9076,11292,9079,11317,9079,11317,9076xm11363,9307l11344,9307,11344,9309,11363,9309,11363,9307xm11363,9093l11344,9093,11344,9096,11363,9096,11363,9093xm11366,9298l11341,9298,11341,9301,11366,9301,11366,9298xm11366,9290l11341,9290,11341,9293,11366,9293,11366,9290xm11366,9085l11341,9085,11341,9088,11366,9088,11366,9085xm11366,9076l11341,9076,11341,9079,11366,9079,11366,9076xm11411,9093l11392,9093,11392,9096,11411,9096,11411,9093xm11414,9085l11389,9085,11389,9088,11414,9088,11414,9085xm11414,9076l11389,9076,11389,9079,11414,9079,11414,9076xm11498,9307l11479,9307,11479,9309,11498,9309,11498,9307xm11498,9093l11479,9093,11479,9096,11498,9096,11498,9093xm11501,9298l11476,9298,11476,9301,11501,9301,11501,9298xm11501,9290l11476,9290,11476,9293,11501,9293,11501,9290xm11501,9085l11476,9085,11476,9088,11501,9088,11501,9085xm11501,9076l11476,9076,11476,9079,11501,9079,11501,9076xm11546,9307l11527,9307,11527,9309,11546,9309,11546,9307xm11546,9093l11527,9093,11527,9096,11546,9096,11546,9093xm11549,9298l11524,9298,11524,9301,11549,9301,11549,9298xm11549,9290l11524,9290,11524,9293,11549,9293,11549,9290xm11549,9085l11524,9085,11524,9088,11549,9088,11549,9085xm11549,9076l11524,9076,11524,9079,11549,9079,11549,9076xm11683,9307l11664,9307,11664,9309,11683,9309,11683,9307xm11683,9142l11664,9142,11664,9145,11683,9145,11683,9142xm11683,9093l11664,9093,11664,9096,11683,9096,11683,9093xm11686,9298l11661,9298,11661,9301,11686,9301,11686,9298xm11686,9290l11661,9290,11661,9293,11686,9293,11686,9290xm11686,9134l11661,9134,11661,9137,11686,9137,11686,9134xm11686,9126l11661,9126,11661,9128,11686,9128,11686,9126xm11686,9085l11661,9085,11661,9088,11686,9088,11686,9085xm11686,9076l11661,9076,11661,9079,11686,9079,11686,9076xm11730,9307l11710,9307,11710,9309,11730,9309,11730,9307xm11730,9142l11710,9142,11710,9145,11730,9145,11730,9142xm11730,9093l11710,9093,11710,9096,11730,9096,11730,9093xm11732,9298l11707,9298,11707,9301,11732,9301,11732,9298xm11732,9290l11707,9290,11707,9293,11732,9293,11732,9290xm11732,9134l11707,9134,11707,9137,11732,9137,11732,9134xm11732,9126l11707,9126,11707,9128,11732,9128,11732,9126xm11732,9085l11707,9085,11707,9088,11732,9088,11732,9085xm11732,9076l11707,9076,11707,9079,11732,9079,11732,9076xm11778,9307l11758,9307,11758,9309,11778,9309,11778,9307xm11778,9093l11758,9093,11758,9096,11778,9096,11778,9093xm11780,9298l11755,9298,11755,9301,11780,9301,11780,9298xm11780,9290l11755,9290,11755,9293,11780,9293,11780,9290xm11780,9085l11755,9085,11755,9088,11780,9088,11780,9085xm11780,9076l11755,9076,11755,9079,11780,9079,11780,9076xm11865,9307l11845,9307,11845,9309,11865,9309,11865,9307xm11865,9093l11845,9093,11845,9096,11865,9096,11865,9093xm11867,9298l11842,9298,11842,9301,11867,9301,11867,9298xm11867,9290l11842,9290,11842,9293,11867,9293,11867,9290xm11867,9085l11842,9085,11842,9088,11867,9088,11867,9085xm11867,9076l11842,9076,11842,9079,11867,9079,11867,9076xm11913,9307l11893,9307,11893,9309,11913,9309,11913,9307xm11913,9093l11893,9093,11893,9096,11913,9096,11913,9093xm11915,9298l11890,9298,11890,9301,11915,9301,11915,9298xm11915,9290l11890,9290,11890,9293,11915,9293,11915,9290xm11915,9085l11890,9085,11890,9088,11915,9088,11915,9085xm11915,9076l11890,9076,11890,9079,11915,9079,11915,9076xm11959,9093l11939,9093,11939,9096,11959,9096,11959,9093xm11961,9085l11936,9085,11936,9088,11961,9088,11961,9085xm11961,9076l11936,9076,11936,9079,11961,9079,11961,9076xe" filled="true" fillcolor="#000000" stroked="false">
              <v:path arrowok="t"/>
              <v:fill type="solid"/>
            </v:shape>
            <v:rect style="position:absolute;left:9755;top:1738;width:5023;height:21" filled="true" fillcolor="#eaeaea" stroked="false">
              <v:fill type="solid"/>
            </v:rect>
            <v:shape style="position:absolute;left:9752;top:1264;width:75;height:83" coordorigin="9753,1264" coordsize="75,83" path="m9794,1291l9792,1289,9790,1289,9787,1289,9786,1291,9786,1314,9787,1316,9792,1316,9794,1314,9794,1291xm9827,1301l9824,1293,9819,1287,9819,1310,9816,1321,9810,1330,9801,1337,9790,1339,9779,1337,9770,1330,9763,1321,9761,1310,9763,1299,9770,1290,9779,1284,9790,1281,9790,1281,9801,1284,9810,1290,9816,1299,9819,1310,9819,1287,9818,1286,9818,1286,9820,1284,9819,1281,9805,1281,9819,1281,9814,1277,9811,1275,9808,1275,9807,1277,9803,1275,9799,1274,9794,1273,9794,1270,9797,1270,9798,1269,9798,1266,9797,1264,9783,1264,9781,1266,9781,1269,9783,1270,9786,1270,9786,1273,9773,1277,9762,1285,9755,1297,9753,1310,9756,1325,9764,1336,9775,1344,9790,1347,9804,1344,9812,1339,9816,1336,9824,1325,9827,1310,9827,1301xe" filled="true" fillcolor="#2589a7" stroked="false">
              <v:path arrowok="t"/>
              <v:fill type="solid"/>
            </v:shape>
            <v:shape style="position:absolute;left:9738;top:416;width:158;height:158" type="#_x0000_t75" stroked="false">
              <v:imagedata r:id="rId14" o:title=""/>
            </v:shape>
            <v:rect style="position:absolute;left:13786;top:826;width:1062;height:547" filled="true" fillcolor="#fdf2db" stroked="false">
              <v:fill type="solid"/>
            </v:rect>
            <v:shape style="position:absolute;left:14264;top:1373;width:128;height:128" type="#_x0000_t75" stroked="false">
              <v:imagedata r:id="rId17" o:title=""/>
            </v:shape>
            <v:shape style="position:absolute;left:14679;top:902;width:89;height:96" coordorigin="14679,903" coordsize="89,96" path="m14725,914l14722,914,14721,913,14722,904,14723,903,14725,903,14726,904,14726,913,14725,914xm14699,925l14697,925,14691,919,14691,918,14692,917,14692,916,14694,916,14695,916,14700,921,14700,922,14700,924,14699,925xm14748,925l14747,924,14747,922,14748,921,14752,916,14753,916,14754,916,14755,916,14755,917,14756,918,14756,919,14755,920,14750,925,14748,925xm14735,979l14712,979,14711,967,14699,965,14699,933,14711,923,14736,923,14748,933,14748,965,14736,967,14735,979xm14767,951l14757,951,14756,950,14756,947,14757,946,14767,946,14768,947,14768,950,14767,951xm14693,981l14691,979,14691,977,14692,977,14698,970,14699,970,14700,970,14701,971,14702,972,14702,973,14694,981,14693,981xm14754,981l14753,981,14746,973,14745,972,14746,971,14747,970,14748,970,14748,970,14749,970,14755,977,14756,977,14756,979,14754,981xm14689,951l14680,951,14679,950,14679,947,14680,946,14689,946,14690,947,14690,950,14689,951xm14733,999l14715,999,14713,997,14713,983,14735,983,14735,997,14733,999xe" filled="true" fillcolor="#ff7139" stroked="false">
              <v:path arrowok="t"/>
              <v:fill type="solid"/>
            </v:shape>
            <v:rect style="position:absolute;left:9656;top:3449;width:998;height:998" filled="true" fillcolor="#ffc2e7" stroked="false">
              <v:fill type="solid"/>
            </v:rect>
            <v:rect style="position:absolute;left:21150;top:20;width:10489;height:10047" filled="true" fillcolor="#ffffff" stroked="false">
              <v:fill type="solid"/>
            </v:rect>
            <v:rect style="position:absolute;left:21153;top:24;width:10483;height:10041" filled="false" stroked="true" strokeweight=".313944pt" strokecolor="#b2b2b2">
              <v:stroke dashstyle="solid"/>
            </v:rect>
            <v:rect style="position:absolute;left:25699;top:1740;width:1836;height:21" filled="true" fillcolor="#eaeaea" stroked="false">
              <v:fill type="solid"/>
            </v:rect>
            <v:rect style="position:absolute;left:25699;top:8067;width:2807;height:25" filled="true" fillcolor="#9e9e9e" stroked="false">
              <v:fill type="solid"/>
            </v:rect>
            <v:shape style="position:absolute;left:28432;top:7996;width:94;height:167" coordorigin="28432,7997" coordsize="94,167" path="m28432,8155l28432,8149,28501,8080,28432,8011,28432,8005,28440,7997,28447,7997,28526,8076,28526,8084,28451,8159,28447,8163,28440,8163,28432,8155xe" filled="true" fillcolor="#9e9e9e" stroked="false">
              <v:path arrowok="t"/>
              <v:fill type="solid"/>
            </v:shape>
            <v:shape style="position:absolute;left:24199;top:1922;width:4049;height:4099" coordorigin="24200,1923" coordsize="4049,4099" path="m28249,6022l28154,6019,28061,6015,27968,6010,27877,6004,27787,5997,27698,5989,27610,5980,27523,5969,27437,5958,27353,5946,27269,5932,27187,5918,27105,5902,27025,5886,26946,5868,26869,5849,26792,5830,26716,5809,26642,5787,26568,5764,26496,5740,26425,5715,26355,5689,26286,5662,26218,5634,26151,5605,26086,5574,26021,5543,25958,5511,25896,5477,25835,5443,25775,5407,25716,5371,25658,5333,25602,5294,25546,5254,25492,5214,25439,5172,25387,5129,25336,5085,25286,5040,25237,4994,25189,4947,25142,4897,25095,4847,25050,4795,25006,4743,24963,4689,24921,4634,24881,4578,24841,4521,24803,4463,24766,4403,24730,4343,24695,4282,24662,4219,24630,4155,24598,4090,24568,4024,24540,3957,24512,3889,24485,3820,24460,3750,24436,3678,24413,3606,24391,3532,24371,3457,24351,3381,24333,3305,24316,3226,24300,3147,24285,3067,24272,2986,24259,2903,24248,2820,24238,2735,24229,2649,24221,2562,24215,2474,24210,2385,24205,2295,24202,2203,24201,2111,24200,2017,24200,1923e" filled="false" stroked="true" strokeweight=".732536pt" strokecolor="#b2b2b2">
              <v:path arrowok="t"/>
              <v:stroke dashstyle="solid"/>
            </v:shape>
            <v:shape style="position:absolute;left:26219;top:1939;width:2023;height:2053" coordorigin="26220,1939" coordsize="2023,2053" path="m28243,3992l28145,3991,28051,3988,27958,3983,27868,3975,27781,3965,27695,3952,27613,3937,27532,3920,27454,3901,27378,3879,27305,3855,27234,3828,27166,3799,27100,3768,27036,3734,26975,3698,26916,3660,26859,3619,26805,3576,26753,3531,26704,3483,26657,3433,26613,3381,26570,3326,26531,3269,26493,3209,26458,3148,26426,3084,26396,3017,26368,2948,26342,2877,26319,2804,26299,2728,26281,2649,26265,2569,26251,2486,26240,2401,26232,2313,26225,2223,26221,2131,26220,2036,26221,1939e" filled="false" stroked="true" strokeweight=".732536pt" strokecolor="#b2b2b2">
              <v:path arrowok="t"/>
              <v:stroke dashstyle="solid"/>
            </v:shape>
            <v:shape style="position:absolute;left:25699;top:3978;width:2563;height:3038" coordorigin="25700,3978" coordsize="2563,3038" path="m26040,3978l28263,3978m25700,7016l28263,7016m26134,6003l28263,6003m25700,4982l26262,4982m27377,4982l28263,4982e" filled="false" stroked="true" strokeweight=".104648pt" strokecolor="#b2b2b2">
              <v:path arrowok="t"/>
              <v:stroke dashstyle="dash"/>
            </v:shape>
            <v:line style="position:absolute" from="26236,8063" to="26236,1939" stroked="true" strokeweight=".104648pt" strokecolor="#b2b2b2">
              <v:stroke dashstyle="dash"/>
            </v:line>
            <v:shape style="position:absolute;left:25699;top:1925;width:2563;height:6138" coordorigin="25700,1925" coordsize="2563,6138" path="m27247,5423l27247,8063m27247,2847l27247,4308m28257,3564l28257,8063m28257,1939l28257,2421m25700,1925l26378,1925m27343,1925l28263,1925m25700,2955l27316,2955e" filled="false" stroked="true" strokeweight=".104648pt" strokecolor="#b2b2b2">
              <v:path arrowok="t"/>
              <v:stroke dashstyle="dash"/>
            </v:shape>
            <v:rect style="position:absolute;left:25699;top:8391;width:2353;height:1675" filled="true" fillcolor="#2f2f2f" stroked="false">
              <v:fill type="solid"/>
            </v:rect>
            <v:shape style="position:absolute;left:25693;top:8785;width:1028;height:1028" coordorigin="25693,8785" coordsize="1028,1028" path="m26574,9813l25840,9813,25783,9801,25736,9770,25705,9723,25693,9666,25693,8932,25705,8875,25736,8828,25783,8797,25840,8785,26574,8785,26631,8797,26677,8828,26709,8875,26721,8932,26721,9666,26709,9723,26677,9770,26631,9801,26574,9813xe" filled="true" fillcolor="#000000" stroked="false">
              <v:path arrowok="t"/>
              <v:fill type="solid"/>
            </v:shape>
            <v:shape style="position:absolute;left:25651;top:8736;width:1028;height:1028" coordorigin="25652,8737" coordsize="1028,1028" path="m26533,9764l25799,9764,25742,9753,25695,9721,25663,9674,25652,9617,25652,8884,25663,8826,25695,8780,25742,8748,25799,8737,26533,8737,26590,8748,26636,8780,26668,8826,26679,8884,26679,9617,26668,9674,26636,9721,26590,9753,26533,9764xe" filled="true" fillcolor="#ffffff" stroked="false">
              <v:path arrowok="t"/>
              <v:fill type="solid"/>
            </v:shape>
            <v:rect style="position:absolute;left:25746;top:9634;width:870;height:21" filled="true" fillcolor="#919191" stroked="false">
              <v:fill type="solid"/>
            </v:rect>
            <v:shape style="position:absolute;left:25780;top:9258;width:152;height:280" coordorigin="25781,9258" coordsize="152,280" path="m25851,9468l25781,9468,25781,9538,25851,9538,25851,9468xm25932,9258l25862,9258,25862,9329,25932,9329,25932,9258xe" filled="true" fillcolor="#fcf356" stroked="false">
              <v:path arrowok="t"/>
              <v:fill type="solid"/>
            </v:shape>
            <v:rect style="position:absolute;left:25746;top:8845;width:21;height:799" filled="true" fillcolor="#919191" stroked="false">
              <v:fill type="solid"/>
            </v:rect>
            <v:shape style="position:absolute;left:25943;top:8849;width:646;height:773" coordorigin="25943,8850" coordsize="646,773" path="m26013,9143l25943,9143,25943,9214,26013,9214,26013,9143xm26095,9552l26024,9552,26024,9622,26095,9622,26095,9552xm26176,8850l26105,8850,26105,8920,26176,8920,26176,8850xm26292,8928l26222,8928,26222,8999,26292,8999,26292,8928xm26385,9229l26315,9229,26315,9299,26385,9299,26385,9229xm26470,8964l26400,8964,26400,9034,26470,9034,26470,8964xm26535,9552l26465,9552,26465,9622,26535,9622,26535,9552xm26589,8928l26518,8928,26518,8999,26589,8999,26589,8928xe" filled="true" fillcolor="#fcf356" stroked="false">
              <v:path arrowok="t"/>
              <v:fill type="solid"/>
            </v:shape>
            <v:rect style="position:absolute;left:25746;top:9634;width:870;height:21" filled="true" fillcolor="#919191" stroked="false">
              <v:fill type="solid"/>
            </v:rect>
            <v:shape style="position:absolute;left:26041;top:8846;width:545;height:552" coordorigin="26041,8846" coordsize="545,552" path="m26586,9398l26498,9392,26418,9379,26346,9358,26281,9330,26224,9295,26174,9253,26133,9203,26099,9147,26073,9082,26055,9011,26044,8932,26041,8846e" filled="false" stroked="true" strokeweight=".732536pt" strokecolor="#b2b2b2">
              <v:path arrowok="t"/>
              <v:stroke dashstyle="solid"/>
            </v:shape>
            <v:shape style="position:absolute;left:26305;top:8840;width:287;height:291" type="#_x0000_t75" stroked="false">
              <v:imagedata r:id="rId18" o:title=""/>
            </v:shape>
            <v:shape style="position:absolute;left:25699;top:3411;width:1678;height:2012" coordorigin="25700,3412" coordsize="1678,2012" path="m26040,3412l25700,3412,25700,4501,26040,4501,26040,3412xm27377,4308l26262,4308,26262,5423,27377,5423,27377,4308xe" filled="true" fillcolor="#ffc2e7" stroked="false">
              <v:path arrowok="t"/>
              <v:fill type="solid"/>
            </v:shape>
            <v:rect style="position:absolute;left:25699;top:5701;width:435;height:1047" filled="true" fillcolor="#ffe33b" stroked="false">
              <v:fill type="solid"/>
            </v:rect>
            <v:shape style="position:absolute;left:26377;top:1880;width:2081;height:1683" coordorigin="26378,1881" coordsize="2081,1683" path="m28458,2422l27343,2422,27343,1881,26378,1881,26378,2847,27316,2847,27316,3564,28458,3564,28458,2422xe" filled="true" fillcolor="#9bedfd" stroked="false">
              <v:path arrowok="t"/>
              <v:fill type="solid"/>
            </v:shape>
            <v:shape style="position:absolute;left:19838;top:181;width:5861;height:10047" coordorigin="19839,181" coordsize="5861,10047" path="m25700,8519l19839,8519,19839,10228,25700,10228,25700,8519xm25700,181l19839,181,19839,1903,25700,1903,25700,181xe" filled="true" fillcolor="#ffffff" stroked="false">
              <v:path arrowok="t"/>
              <v:fill type="solid"/>
            </v:shape>
            <v:rect style="position:absolute;left:19842;top:184;width:5855;height:10041" filled="false" stroked="true" strokeweight=".313944pt" strokecolor="#b2b2b2">
              <v:stroke dashstyle="solid"/>
            </v:rect>
            <v:shape style="position:absolute;left:19855;top:1903;width:5829;height:6617" coordorigin="19855,1903" coordsize="5829,6617" path="m25683,1903l19855,1903,19855,8391,19855,8519,25683,8519,25683,8391,25683,1903xe" filled="true" fillcolor="#f5f5f5" stroked="false">
              <v:path arrowok="t"/>
              <v:fill type="solid"/>
            </v:shape>
            <v:shape style="position:absolute;left:20166;top:1504;width:75;height:83" coordorigin="20166,1505" coordsize="75,83" path="m20208,1531l20206,1529,20203,1529,20201,1529,20199,1531,20199,1554,20201,1556,20206,1556,20208,1554,20208,1531xm20240,1541l20237,1533,20232,1527,20232,1550,20230,1562,20224,1571,20214,1577,20203,1579,20192,1577,20183,1571,20177,1562,20175,1550,20177,1539,20183,1530,20192,1524,20203,1522,20214,1524,20224,1530,20230,1539,20232,1550,20232,1527,20232,1527,20232,1526,20233,1524,20233,1522,20233,1522,20227,1518,20225,1515,20222,1516,20220,1518,20216,1516,20212,1514,20208,1514,20208,1511,20211,1511,20212,1509,20212,1506,20211,1505,20196,1505,20195,1506,20195,1509,20196,1511,20199,1511,20199,1514,20186,1518,20176,1526,20169,1537,20166,1550,20169,1565,20177,1577,20189,1585,20203,1588,20218,1585,20226,1579,20229,1577,20237,1565,20240,1550,20240,1541xe" filled="true" fillcolor="#2589a7" stroked="false">
              <v:path arrowok="t"/>
              <v:fill type="solid"/>
            </v:shape>
            <v:shape style="position:absolute;left:20152;top:576;width:158;height:158" type="#_x0000_t75" stroked="false">
              <v:imagedata r:id="rId14" o:title=""/>
            </v:shape>
            <v:rect style="position:absolute;left:24208;top:2355;width:1067;height:650" filled="true" fillcolor="#fdf2db" stroked="false">
              <v:fill type="solid"/>
            </v:rect>
            <v:shape style="position:absolute;left:24293;top:2244;width:121;height:121" type="#_x0000_t75" stroked="false">
              <v:imagedata r:id="rId19" o:title=""/>
            </v:shape>
            <v:shape style="position:absolute;left:25142;top:2427;width:85;height:91" coordorigin="25142,2428" coordsize="85,91" path="m25185,2438l25183,2438,25182,2437,25182,2429,25183,2428,25185,2428,25186,2429,25186,2437,25185,2438xm25161,2449l25159,2449,25154,2443,25154,2442,25154,2441,25155,2440,25156,2440,25157,2440,25162,2445,25162,2446,25162,2447,25161,2449xm25208,2449l25206,2447,25206,2446,25207,2445,25212,2440,25212,2440,25213,2440,25214,2440,25214,2441,25215,2442,25215,2443,25214,2444,25209,2449,25208,2449xm25195,2499l25174,2499,25172,2489,25161,2486,25161,2456,25173,2447,25196,2447,25207,2456,25207,2486,25196,2489,25195,2499xm25225,2473l25216,2473,25215,2472,25215,2470,25216,2469,25225,2469,25226,2470,25226,2472,25225,2473xm25155,2501l25154,2499,25154,2498,25155,2497,25160,2491,25161,2491,25162,2491,25163,2492,25164,2493,25164,2494,25157,2501,25155,2501xm25213,2501l25212,2501,25205,2494,25205,2493,25205,2492,25206,2491,25207,2491,25208,2491,25208,2491,25214,2497,25215,2498,25215,2499,25213,2501xm25152,2473l25143,2473,25142,2472,25142,2470,25143,2469,25152,2469,25153,2470,25153,2472,25152,2473xm25193,2518l25176,2518,25174,2516,25174,2503,25195,2503,25195,2516,25193,2518xe" filled="true" fillcolor="#ff7139" stroked="false">
              <v:path arrowok="t"/>
              <v:fill type="solid"/>
            </v:shape>
            <v:shape style="position:absolute;left:20569;top:3231;width:4226;height:2723" coordorigin="20569,3232" coordsize="4226,2723" path="m21826,4697l20569,4697,20569,5955,21826,5955,21826,4697xm21853,3232l20569,3232,20569,4515,21853,4515,21853,3232xm23312,4717l22095,4717,22095,5935,23312,5935,23312,4717xm23365,3232l22081,3232,22081,4515,23365,4515,23365,3232xm24795,3258l23620,3258,23620,4433,24795,4433,24795,3258xe" filled="true" fillcolor="#ff5aa0" stroked="false">
              <v:path arrowok="t"/>
              <v:fill type="solid"/>
            </v:shape>
            <v:shape style="position:absolute;left:20400;top:6853;width:4862;height:1596" coordorigin="20400,6854" coordsize="4862,1596" path="m21996,6854l20400,6854,20400,8391,20400,8449,21996,8449,21996,8391,21996,6854xm23691,6872l22131,6872,22131,8432,23691,8432,23691,6872xm25262,6917l23765,6917,23765,8414,25262,8414,25262,6917xe" filled="true" fillcolor="#ed6d00" stroked="false">
              <v:path arrowok="t"/>
              <v:fill type="solid"/>
            </v:shape>
            <v:rect style="position:absolute;left:15300;top:8391;width:5851;height:1675" filled="true" fillcolor="#2f2f2f" stroked="false">
              <v:fill type="solid"/>
            </v:rect>
            <v:shape style="position:absolute;left:15677;top:8768;width:1028;height:1028" coordorigin="15677,8768" coordsize="1028,1028" path="m16558,9796l15824,9796,15767,9784,15720,9753,15689,9706,15677,9649,15677,8915,15689,8858,15720,8812,15767,8780,15824,8768,16558,8768,16615,8780,16662,8812,16693,8858,16705,8915,16705,9649,16693,9706,16662,9753,16615,9784,16558,9796xe" filled="true" fillcolor="#000000" stroked="false">
              <v:path arrowok="t"/>
              <v:fill type="solid"/>
            </v:shape>
            <v:shape style="position:absolute;left:15636;top:8720;width:1028;height:1028" coordorigin="15636,8720" coordsize="1028,1028" path="m16517,9748l15783,9748,15726,9736,15679,9705,15648,9658,15636,9601,15636,8867,15648,8810,15679,8763,15726,8732,15783,8720,16517,8720,16574,8732,16620,8763,16652,8810,16664,8867,16664,9601,16652,9658,16620,9705,16574,9736,16517,9748xe" filled="true" fillcolor="#ffffff" stroked="false">
              <v:path arrowok="t"/>
              <v:fill type="solid"/>
            </v:shape>
            <v:shape style="position:absolute;left:17065;top:8768;width:1028;height:1028" coordorigin="17065,8768" coordsize="1028,1028" path="m17946,9796l17212,9796,17155,9784,17108,9753,17077,9706,17065,9649,17065,8915,17077,8858,17108,8811,17155,8780,17212,8768,17946,8768,18003,8780,18050,8811,18081,8858,18093,8915,18093,9649,18081,9706,18050,9753,18003,9784,17946,9796xe" filled="true" fillcolor="#000000" stroked="false">
              <v:path arrowok="t"/>
              <v:fill type="solid"/>
            </v:shape>
            <v:shape style="position:absolute;left:17024;top:8719;width:1028;height:1028" coordorigin="17024,8720" coordsize="1028,1028" path="m17905,9747l17171,9747,17114,9736,17067,9704,17036,9658,17024,9601,17024,8867,17036,8810,17067,8763,17114,8731,17171,8720,17905,8720,17962,8731,18009,8763,18040,8810,18052,8867,18052,9601,18040,9658,18009,9704,17962,9736,17905,9747xe" filled="true" fillcolor="#ffffff" stroked="false">
              <v:path arrowok="t"/>
              <v:fill type="solid"/>
            </v:shape>
            <v:shape style="position:absolute;left:18457;top:8784;width:1028;height:1028" coordorigin="18458,8784" coordsize="1028,1028" path="m19338,9812l18604,9812,18547,9800,18501,9769,18469,9722,18458,9665,18458,8931,18469,8874,18501,8827,18547,8796,18604,8784,19338,8784,19395,8796,19442,8827,19473,8874,19485,8931,19485,9665,19473,9722,19442,9769,19395,9800,19338,9812xe" filled="true" fillcolor="#000000" stroked="false">
              <v:path arrowok="t"/>
              <v:fill type="solid"/>
            </v:shape>
            <v:shape style="position:absolute;left:18416;top:8736;width:1028;height:1028" coordorigin="18416,8736" coordsize="1028,1028" path="m19297,9763l18563,9763,18506,9752,18459,9720,18428,9674,18416,9617,18416,8883,18428,8826,18459,8779,18506,8748,18563,8736,19297,8736,19354,8748,19401,8779,19432,8826,19444,8883,19444,9617,19432,9674,19401,9720,19354,9752,19297,9763xe" filled="true" fillcolor="#ffffff" stroked="false">
              <v:path arrowok="t"/>
              <v:fill type="solid"/>
            </v:shape>
            <v:shape style="position:absolute;left:16793;top:9185;width:92;height:85" coordorigin="16793,9186" coordsize="92,85" path="m16884,9226l16883,9224,16845,9186,16840,9186,16832,9193,16832,9199,16853,9220,16797,9220,16793,9224,16793,9234,16797,9238,16853,9238,16832,9259,16832,9264,16838,9270,16840,9271,16842,9271,16845,9271,16847,9270,16883,9233,16884,9231,16884,9226xe" filled="true" fillcolor="#b2b2b2" stroked="false">
              <v:path arrowok="t"/>
              <v:fill type="solid"/>
            </v:shape>
            <v:shape style="position:absolute;left:15758;top:8874;width:217;height:183" type="#_x0000_t75" stroked="false">
              <v:imagedata r:id="rId20" o:title=""/>
            </v:shape>
            <v:shape style="position:absolute;left:16034;top:8874;width:374;height:184" type="#_x0000_t75" stroked="false">
              <v:imagedata r:id="rId21" o:title=""/>
            </v:shape>
            <v:shape style="position:absolute;left:17160;top:8887;width:217;height:183" type="#_x0000_t75" stroked="false">
              <v:imagedata r:id="rId20" o:title=""/>
            </v:shape>
            <v:shape style="position:absolute;left:17436;top:8887;width:374;height:184" type="#_x0000_t75" stroked="false">
              <v:imagedata r:id="rId21" o:title=""/>
            </v:shape>
            <v:shape style="position:absolute;left:17160;top:9133;width:217;height:183" type="#_x0000_t75" stroked="false">
              <v:imagedata r:id="rId22" o:title=""/>
            </v:shape>
            <v:shape style="position:absolute;left:17437;top:9133;width:217;height:183" type="#_x0000_t75" stroked="false">
              <v:imagedata r:id="rId22" o:title=""/>
            </v:shape>
            <v:rect style="position:absolute;left:17161;top:9432;width:64;height:64" filled="true" fillcolor="#fcfe7d" stroked="false">
              <v:fill type="solid"/>
            </v:rect>
            <v:line style="position:absolute" from="17215,9392" to="17160,9392" stroked="true" strokeweight=".523240pt" strokecolor="#000000">
              <v:stroke dashstyle="solid"/>
            </v:line>
            <v:rect style="position:absolute;left:17238;top:9432;width:64;height:64" filled="true" fillcolor="#fcfe7d" stroked="false">
              <v:fill type="solid"/>
            </v:rect>
            <v:line style="position:absolute" from="17255,9409" to="17160,9409" stroked="true" strokeweight=".523240pt" strokecolor="#000000">
              <v:stroke dashstyle="solid"/>
            </v:line>
            <v:shape style="position:absolute;left:17161;top:9432;width:216;height:137" coordorigin="17162,9432" coordsize="216,137" path="m17225,9506l17162,9506,17162,9569,17225,9569,17225,9506xm17302,9506l17238,9506,17238,9569,17302,9569,17302,9506xm17377,9432l17314,9432,17314,9496,17377,9496,17377,9432xe" filled="true" fillcolor="#fcfe7d" stroked="false">
              <v:path arrowok="t"/>
              <v:fill type="solid"/>
            </v:shape>
            <v:shape style="position:absolute;left:18549;top:8908;width:217;height:183" type="#_x0000_t75" stroked="false">
              <v:imagedata r:id="rId22" o:title=""/>
            </v:shape>
            <v:shape style="position:absolute;left:19109;top:8954;width:225;height:64" coordorigin="19110,8955" coordsize="225,64" path="m19173,8955l19110,8955,19110,9018,19173,9018,19173,8955xm19252,8955l19189,8955,19189,9018,19252,9018,19252,8955xm19334,8955l19271,8955,19271,9018,19334,9018,19334,8955xe" filled="true" fillcolor="#fcfe7d" stroked="false">
              <v:path arrowok="t"/>
              <v:fill type="solid"/>
            </v:shape>
            <v:shape style="position:absolute;left:18549;top:9154;width:217;height:183" type="#_x0000_t75" stroked="false">
              <v:imagedata r:id="rId20" o:title=""/>
            </v:shape>
            <v:rect style="position:absolute;left:18828;top:9200;width:64;height:64" filled="true" fillcolor="#fcfe7d" stroked="false">
              <v:fill type="solid"/>
            </v:rect>
            <v:line style="position:absolute" from="18881,9160" to="18827,9160" stroked="true" strokeweight=".523240pt" strokecolor="#000000">
              <v:stroke dashstyle="solid"/>
            </v:line>
            <v:shape style="position:absolute;left:17390;top:9200;width:1578;height:297" coordorigin="17391,9201" coordsize="1578,297" path="m17454,9433l17391,9433,17391,9497,17454,9497,17454,9433xm17530,9433l17467,9433,17467,9497,17530,9497,17530,9433xm18968,9201l18905,9201,18905,9264,18968,9264,18968,9201xe" filled="true" fillcolor="#fcfe7d" stroked="false">
              <v:path arrowok="t"/>
              <v:fill type="solid"/>
            </v:shape>
            <v:line style="position:absolute" from="18921,9178" to="18826,9178" stroked="true" strokeweight=".523240pt" strokecolor="#000000">
              <v:stroke dashstyle="solid"/>
            </v:line>
            <v:shape style="position:absolute;left:17313;top:9200;width:1730;height:370" coordorigin="17314,9201" coordsize="1730,370" path="m17377,9506l17314,9506,17314,9569,17377,9569,17377,9506xm17454,9507l17391,9507,17391,9570,17454,9570,17454,9507xm17530,9507l17467,9507,17467,9570,17530,9570,17530,9507xm18614,9454l18551,9454,18551,9517,18614,9517,18614,9454xm18891,9274l18828,9274,18828,9338,18891,9338,18891,9274xm18968,9274l18905,9274,18905,9338,18968,9338,18968,9274xm19043,9201l18980,9201,18980,9264,19043,9264,19043,9201xe" filled="true" fillcolor="#fcfe7d" stroked="false">
              <v:path arrowok="t"/>
              <v:fill type="solid"/>
            </v:shape>
            <v:line style="position:absolute" from="18604,9413" to="18549,9413" stroked="true" strokeweight=".523240pt" strokecolor="#000000">
              <v:stroke dashstyle="solid"/>
            </v:line>
            <v:rect style="position:absolute;left:18627;top:9453;width:64;height:64" filled="true" fillcolor="#fcfe7d" stroked="false">
              <v:fill type="solid"/>
            </v:rect>
            <v:line style="position:absolute" from="18644,9431" to="18549,9431" stroked="true" strokeweight=".523240pt" strokecolor="#000000">
              <v:stroke dashstyle="solid"/>
            </v:line>
            <v:shape style="position:absolute;left:18550;top:9453;width:216;height:137" coordorigin="18551,9454" coordsize="216,137" path="m18614,9527l18551,9527,18551,9591,18614,9591,18614,9527xm18766,9454l18703,9454,18703,9517,18766,9517,18766,9454xe" filled="true" fillcolor="#fcfe7d" stroked="false">
              <v:path arrowok="t"/>
              <v:fill type="solid"/>
            </v:shape>
            <v:shape style="position:absolute;left:18964;top:8824;width:229;height:48" coordorigin="18964,8824" coordsize="229,48" path="m19193,8869l19161,8849,19130,8835,19100,8827,19071,8824,19043,8827,19016,8836,18990,8851,18964,8872e" filled="false" stroked="true" strokeweight=".732536pt" strokecolor="#beaeff">
              <v:path arrowok="t"/>
              <v:stroke dashstyle="solid"/>
            </v:shape>
            <v:shape style="position:absolute;left:19127;top:8811;width:80;height:69" coordorigin="19127,8811" coordsize="80,69" path="m19207,8880l19127,8859,19137,8856,19146,8849,19152,8840,19159,8831,19162,8821,19161,8811,19207,8880xe" filled="true" fillcolor="#beaeff" stroked="false">
              <v:path arrowok="t"/>
              <v:fill type="solid"/>
            </v:shape>
            <v:rect style="position:absolute;left:18627;top:9527;width:64;height:64" filled="true" fillcolor="#fcfe7d" stroked="false">
              <v:fill type="solid"/>
            </v:rect>
            <v:shape style="position:absolute;left:18685;top:9643;width:229;height:48" coordorigin="18686,9643" coordsize="229,48" path="m18914,9643l18882,9664,18852,9679,18822,9688,18793,9691,18765,9688,18738,9680,18711,9666,18686,9646e" filled="false" stroked="true" strokeweight=".732536pt" strokecolor="#beaeff">
              <v:path arrowok="t"/>
              <v:stroke dashstyle="solid"/>
            </v:shape>
            <v:shape style="position:absolute;left:18848;top:9632;width:80;height:70" coordorigin="18849,9633" coordsize="80,70" path="m18884,9702l18884,9692,18881,9681,18874,9673,18867,9664,18859,9658,18849,9655,18928,9633,18884,9702xe" filled="true" fillcolor="#beaeff" stroked="false">
              <v:path arrowok="t"/>
              <v:fill type="solid"/>
            </v:shape>
            <v:shape style="position:absolute;left:18826;top:9407;width:217;height:183" type="#_x0000_t75" stroked="false">
              <v:imagedata r:id="rId20" o:title=""/>
            </v:shape>
            <v:shape style="position:absolute;left:18825;top:8908;width:217;height:183" type="#_x0000_t75" stroked="false">
              <v:imagedata r:id="rId23" o:title=""/>
            </v:shape>
            <v:line style="position:absolute" from="19165,8920" to="19110,8920" stroked="true" strokeweight=".523240pt" strokecolor="#000000">
              <v:stroke dashstyle="solid"/>
            </v:line>
            <v:line style="position:absolute" from="19204,8938" to="19110,8938" stroked="true" strokeweight=".523240pt" strokecolor="#000000">
              <v:stroke dashstyle="solid"/>
            </v:line>
            <v:shape style="position:absolute;left:18180;top:9195;width:92;height:85" coordorigin="18181,9195" coordsize="92,85" path="m18272,9236l18271,9234,18233,9195,18227,9195,18220,9203,18220,9208,18241,9229,18185,9229,18181,9233,18181,9243,18185,9247,18241,9247,18220,9268,18220,9274,18225,9279,18228,9280,18230,9280,18232,9280,18235,9279,18271,9243,18272,9241,18272,9236xe" filled="true" fillcolor="#b2b2b2" stroked="false">
              <v:path arrowok="t"/>
              <v:fill type="solid"/>
            </v:shape>
            <v:shape style="position:absolute;left:13687;top:5704;width:98;height:2" coordorigin="13687,5705" coordsize="98,0" path="m13785,5705l13736,5705,13687,5705e" filled="false" stroked="true" strokeweight=".313944pt" strokecolor="#000000">
              <v:path arrowok="t"/>
              <v:stroke dashstyle="solid"/>
            </v:shape>
            <v:shape style="position:absolute;left:13759;top:5692;width:33;height:26" coordorigin="13759,5692" coordsize="33,26" path="m13759,5717l13762,5714,13764,5709,13764,5705,13764,5700,13762,5696,13759,5692,13792,5705,13759,5717xe" filled="true" fillcolor="#000000" stroked="false">
              <v:path arrowok="t"/>
              <v:fill type="solid"/>
            </v:shape>
            <v:line style="position:absolute" from="13770,6819" to="13667,6819" stroked="true" strokeweight=".313944pt" strokecolor="#000000">
              <v:stroke dashstyle="solid"/>
            </v:line>
            <v:shape style="position:absolute;left:13744;top:6806;width:33;height:26" coordorigin="13745,6806" coordsize="33,26" path="m13745,6831l13747,6828,13749,6823,13749,6819,13749,6814,13747,6810,13745,6806,13778,6819,13745,68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685094pt;margin-top:8.1798pt;width:9.4pt;height:27.15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spacing w:line="247" w:lineRule="auto" w:before="0"/>
        <w:ind w:left="1542" w:right="27104" w:firstLine="0"/>
        <w:jc w:val="left"/>
        <w:rPr>
          <w:b/>
          <w:sz w:val="9"/>
        </w:rPr>
      </w:pPr>
      <w:r>
        <w:rPr>
          <w:b/>
          <w:color w:val="FFFFFF"/>
          <w:w w:val="95"/>
          <w:sz w:val="9"/>
        </w:rPr>
        <w:t>Need</w:t>
      </w:r>
      <w:r>
        <w:rPr>
          <w:b/>
          <w:color w:val="FFFFFF"/>
          <w:spacing w:val="7"/>
          <w:w w:val="95"/>
          <w:sz w:val="9"/>
        </w:rPr>
        <w:t> </w:t>
      </w:r>
      <w:r>
        <w:rPr>
          <w:b/>
          <w:color w:val="FFFFFF"/>
          <w:w w:val="95"/>
          <w:sz w:val="9"/>
        </w:rPr>
        <w:t>some</w:t>
      </w:r>
      <w:r>
        <w:rPr>
          <w:b/>
          <w:color w:val="FFFFFF"/>
          <w:spacing w:val="-22"/>
          <w:w w:val="95"/>
          <w:sz w:val="9"/>
        </w:rPr>
        <w:t> </w:t>
      </w:r>
      <w:r>
        <w:rPr>
          <w:b/>
          <w:color w:val="FFFFFF"/>
          <w:spacing w:val="-1"/>
          <w:w w:val="95"/>
          <w:sz w:val="9"/>
        </w:rPr>
        <w:t>inspiration?</w:t>
      </w:r>
    </w:p>
    <w:p>
      <w:pPr>
        <w:spacing w:line="264" w:lineRule="auto" w:before="34"/>
        <w:ind w:left="1542" w:right="26958" w:firstLine="0"/>
        <w:jc w:val="left"/>
        <w:rPr>
          <w:sz w:val="6"/>
        </w:rPr>
      </w:pPr>
      <w:r>
        <w:rPr>
          <w:color w:val="F5F5F5"/>
          <w:sz w:val="6"/>
        </w:rPr>
        <w:t>See a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finished version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3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3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3"/>
        <w:rPr>
          <w:sz w:val="8"/>
        </w:rPr>
      </w:pPr>
    </w:p>
    <w:p>
      <w:pPr>
        <w:spacing w:before="0"/>
        <w:ind w:left="1573" w:right="0" w:firstLine="0"/>
        <w:jc w:val="left"/>
        <w:rPr>
          <w:b/>
          <w:sz w:val="6"/>
        </w:rPr>
      </w:pPr>
      <w:hyperlink r:id="rId24">
        <w:r>
          <w:rPr>
            <w:b/>
            <w:color w:val="FFFFFF"/>
            <w:sz w:val="6"/>
          </w:rPr>
          <w:t>Open example</w:t>
        </w:r>
      </w:hyperlink>
    </w:p>
    <w:sectPr>
      <w:type w:val="continuous"/>
      <w:pgSz w:w="31660" w:h="10250" w:orient="landscape"/>
      <w:pgMar w:top="340" w:bottom="280" w:left="620" w:right="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324" w:hanging="165"/>
        <w:jc w:val="left"/>
      </w:pPr>
      <w:rPr>
        <w:rFonts w:hint="default" w:ascii="Trebuchet MS" w:hAnsi="Trebuchet MS" w:eastAsia="Trebuchet MS" w:cs="Trebuchet MS"/>
        <w:b/>
        <w:bCs/>
        <w:color w:val="2589A7"/>
        <w:w w:val="112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6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2" w:hanging="1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199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" w:right="-2" w:hanging="23"/>
      <w:outlineLvl w:val="3"/>
    </w:pPr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4" w:hanging="16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yperlink" Target="https://app.mural.co/template/e5a93b7b-49f2-48c9-afd7-a635d860eba6/93f1b98d-b2d2-4695-8e85-7e9c0d2fd9b9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2022-09-29T14:25:48Z</dcterms:created>
  <dcterms:modified xsi:type="dcterms:W3CDTF">2022-09-29T14:25:48Z</dcterms:modified>
</cp:coreProperties>
</file>