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299E" w14:textId="77777777" w:rsidR="00B4575A" w:rsidRDefault="002D2D14">
      <w:pPr>
        <w:pStyle w:val="BodyText"/>
        <w:spacing w:before="5"/>
        <w:ind w:left="4121" w:right="4131"/>
        <w:jc w:val="center"/>
        <w:rPr>
          <w:u w:val="none"/>
        </w:rPr>
      </w:pPr>
      <w:r>
        <w:rPr>
          <w:u w:val="thick"/>
        </w:rPr>
        <w:t>REPORT</w:t>
      </w:r>
    </w:p>
    <w:p w14:paraId="49B58C9B" w14:textId="77777777" w:rsidR="00B4575A" w:rsidRDefault="00B4575A">
      <w:pPr>
        <w:pStyle w:val="BodyText"/>
        <w:rPr>
          <w:sz w:val="20"/>
          <w:u w:val="none"/>
        </w:rPr>
      </w:pPr>
    </w:p>
    <w:p w14:paraId="54DFFA0A" w14:textId="77777777" w:rsidR="00B4575A" w:rsidRDefault="00B4575A">
      <w:pPr>
        <w:pStyle w:val="BodyText"/>
        <w:rPr>
          <w:sz w:val="20"/>
          <w:u w:val="none"/>
        </w:rPr>
      </w:pPr>
    </w:p>
    <w:p w14:paraId="2F882268" w14:textId="77777777" w:rsidR="00B4575A" w:rsidRDefault="00B4575A">
      <w:pPr>
        <w:pStyle w:val="BodyText"/>
        <w:spacing w:before="1"/>
        <w:rPr>
          <w:sz w:val="18"/>
          <w:u w:val="none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4"/>
        <w:gridCol w:w="4678"/>
      </w:tblGrid>
      <w:tr w:rsidR="002D2D14" w14:paraId="1775B46E" w14:textId="77777777">
        <w:trPr>
          <w:trHeight w:val="252"/>
        </w:trPr>
        <w:tc>
          <w:tcPr>
            <w:tcW w:w="4694" w:type="dxa"/>
          </w:tcPr>
          <w:p w14:paraId="149CC248" w14:textId="77777777" w:rsidR="002D2D14" w:rsidRDefault="002D2D14">
            <w:pPr>
              <w:pStyle w:val="TableParagraph"/>
              <w:spacing w:line="233" w:lineRule="exact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678" w:type="dxa"/>
          </w:tcPr>
          <w:p w14:paraId="5CD5F71B" w14:textId="77777777" w:rsidR="002D2D14" w:rsidRPr="002D2D14" w:rsidRDefault="002D2D14">
            <w:pPr>
              <w:pStyle w:val="TableParagraph"/>
              <w:spacing w:line="219" w:lineRule="exact"/>
              <w:rPr>
                <w:sz w:val="21"/>
              </w:rPr>
            </w:pPr>
            <w:r w:rsidRPr="002D2D14">
              <w:rPr>
                <w:sz w:val="21"/>
              </w:rPr>
              <w:t>1</w:t>
            </w:r>
            <w:r w:rsidR="00204E86">
              <w:rPr>
                <w:sz w:val="21"/>
              </w:rPr>
              <w:t>1</w:t>
            </w:r>
            <w:r w:rsidRPr="002D2D14">
              <w:rPr>
                <w:sz w:val="21"/>
              </w:rPr>
              <w:t xml:space="preserve"> November 2022</w:t>
            </w:r>
          </w:p>
        </w:tc>
      </w:tr>
      <w:tr w:rsidR="00B4575A" w14:paraId="487FC45F" w14:textId="77777777">
        <w:trPr>
          <w:trHeight w:val="252"/>
        </w:trPr>
        <w:tc>
          <w:tcPr>
            <w:tcW w:w="4694" w:type="dxa"/>
          </w:tcPr>
          <w:p w14:paraId="1997AFD6" w14:textId="77777777" w:rsidR="00B4575A" w:rsidRDefault="002D2D14">
            <w:pPr>
              <w:pStyle w:val="TableParagraph"/>
              <w:spacing w:line="233" w:lineRule="exact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9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678" w:type="dxa"/>
          </w:tcPr>
          <w:p w14:paraId="6B417058" w14:textId="77777777" w:rsidR="00B4575A" w:rsidRPr="002D2D14" w:rsidRDefault="00204E86">
            <w:pPr>
              <w:pStyle w:val="TableParagraph"/>
              <w:spacing w:line="219" w:lineRule="exact"/>
              <w:rPr>
                <w:sz w:val="21"/>
              </w:rPr>
            </w:pPr>
            <w:r w:rsidRPr="00204E86">
              <w:rPr>
                <w:sz w:val="20"/>
                <w:szCs w:val="20"/>
              </w:rPr>
              <w:t>PNT2022TMID31397</w:t>
            </w:r>
          </w:p>
        </w:tc>
      </w:tr>
      <w:tr w:rsidR="00B4575A" w14:paraId="347AC13C" w14:textId="77777777">
        <w:trPr>
          <w:trHeight w:val="252"/>
        </w:trPr>
        <w:tc>
          <w:tcPr>
            <w:tcW w:w="4694" w:type="dxa"/>
          </w:tcPr>
          <w:p w14:paraId="689D59A2" w14:textId="77777777" w:rsidR="00B4575A" w:rsidRDefault="002D2D14">
            <w:pPr>
              <w:pStyle w:val="TableParagraph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678" w:type="dxa"/>
          </w:tcPr>
          <w:p w14:paraId="778495FB" w14:textId="77777777" w:rsidR="00B4575A" w:rsidRPr="002D2D14" w:rsidRDefault="00204E86">
            <w:pPr>
              <w:pStyle w:val="TableParagraph"/>
              <w:rPr>
                <w:rFonts w:ascii="Times New Roman" w:hAnsi="Times New Roman" w:cs="Times New Roman"/>
              </w:rPr>
            </w:pPr>
            <w:r w:rsidRPr="00204E86">
              <w:rPr>
                <w:sz w:val="20"/>
                <w:szCs w:val="20"/>
              </w:rPr>
              <w:t>Retail Store Stock Inventory Analytics</w:t>
            </w:r>
          </w:p>
        </w:tc>
      </w:tr>
      <w:tr w:rsidR="002D2D14" w14:paraId="64DC50FC" w14:textId="77777777">
        <w:trPr>
          <w:trHeight w:val="252"/>
        </w:trPr>
        <w:tc>
          <w:tcPr>
            <w:tcW w:w="4694" w:type="dxa"/>
          </w:tcPr>
          <w:p w14:paraId="6453E8CC" w14:textId="77777777" w:rsidR="002D2D14" w:rsidRDefault="002D2D14">
            <w:pPr>
              <w:pStyle w:val="TableParagraph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Team members</w:t>
            </w:r>
          </w:p>
        </w:tc>
        <w:tc>
          <w:tcPr>
            <w:tcW w:w="4678" w:type="dxa"/>
          </w:tcPr>
          <w:p w14:paraId="0216B753" w14:textId="77777777" w:rsidR="002D2D14" w:rsidRDefault="00204E8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Mohammed Muzakeer M</w:t>
            </w:r>
          </w:p>
          <w:p w14:paraId="3C839D21" w14:textId="77777777" w:rsidR="00204E86" w:rsidRDefault="00204E8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Vishal D</w:t>
            </w:r>
          </w:p>
          <w:p w14:paraId="202FDAC0" w14:textId="77777777" w:rsidR="00204E86" w:rsidRDefault="00204E8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Abhirami B</w:t>
            </w:r>
          </w:p>
          <w:p w14:paraId="66E7C779" w14:textId="77777777" w:rsidR="00204E86" w:rsidRPr="002D2D14" w:rsidRDefault="00204E8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Janani R</w:t>
            </w:r>
          </w:p>
        </w:tc>
      </w:tr>
    </w:tbl>
    <w:p w14:paraId="731BC031" w14:textId="77777777" w:rsidR="00B4575A" w:rsidRDefault="00B4575A">
      <w:pPr>
        <w:pStyle w:val="BodyText"/>
        <w:rPr>
          <w:sz w:val="20"/>
          <w:u w:val="none"/>
        </w:rPr>
      </w:pPr>
    </w:p>
    <w:p w14:paraId="0AA9002E" w14:textId="77777777" w:rsidR="00B4575A" w:rsidRDefault="00B4575A">
      <w:pPr>
        <w:pStyle w:val="BodyText"/>
        <w:rPr>
          <w:sz w:val="20"/>
          <w:u w:val="none"/>
        </w:rPr>
      </w:pPr>
    </w:p>
    <w:p w14:paraId="1078993D" w14:textId="77777777" w:rsidR="00B4575A" w:rsidRDefault="00B4575A">
      <w:pPr>
        <w:pStyle w:val="BodyText"/>
        <w:rPr>
          <w:sz w:val="20"/>
          <w:u w:val="none"/>
        </w:rPr>
      </w:pPr>
    </w:p>
    <w:p w14:paraId="7D9B794C" w14:textId="77777777" w:rsidR="00B4575A" w:rsidRDefault="00B4575A">
      <w:pPr>
        <w:pStyle w:val="BodyText"/>
        <w:spacing w:before="6"/>
        <w:rPr>
          <w:sz w:val="10"/>
          <w:u w:val="none"/>
        </w:rPr>
      </w:pPr>
    </w:p>
    <w:p w14:paraId="50894508" w14:textId="77777777" w:rsidR="00B4575A" w:rsidRDefault="00B4575A">
      <w:pPr>
        <w:pStyle w:val="BodyText"/>
        <w:rPr>
          <w:sz w:val="20"/>
          <w:u w:val="none"/>
        </w:rPr>
      </w:pPr>
    </w:p>
    <w:p w14:paraId="3D2A1774" w14:textId="77777777" w:rsidR="00B4575A" w:rsidRDefault="00B4575A">
      <w:pPr>
        <w:pStyle w:val="BodyText"/>
        <w:rPr>
          <w:sz w:val="20"/>
          <w:u w:val="none"/>
        </w:rPr>
      </w:pPr>
    </w:p>
    <w:p w14:paraId="12D284ED" w14:textId="77777777" w:rsidR="00B4575A" w:rsidRDefault="00C9067B">
      <w:pPr>
        <w:pStyle w:val="BodyText"/>
        <w:rPr>
          <w:sz w:val="20"/>
          <w:u w:val="none"/>
        </w:rPr>
      </w:pPr>
      <w:r w:rsidRPr="00C9067B">
        <w:rPr>
          <w:sz w:val="20"/>
          <w:u w:val="none"/>
        </w:rPr>
        <w:drawing>
          <wp:inline distT="0" distB="0" distL="0" distR="0" wp14:anchorId="2EB84C16" wp14:editId="6F4BBCE2">
            <wp:extent cx="6108700" cy="27679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2C06" w14:textId="77777777" w:rsidR="00C9067B" w:rsidRDefault="00C9067B">
      <w:pPr>
        <w:pStyle w:val="BodyText"/>
        <w:rPr>
          <w:sz w:val="20"/>
          <w:u w:val="none"/>
        </w:rPr>
      </w:pPr>
    </w:p>
    <w:p w14:paraId="529FB74C" w14:textId="77777777" w:rsidR="00C9067B" w:rsidRDefault="00C9067B">
      <w:pPr>
        <w:pStyle w:val="BodyText"/>
        <w:rPr>
          <w:sz w:val="20"/>
          <w:u w:val="none"/>
        </w:rPr>
      </w:pPr>
      <w:r w:rsidRPr="00C9067B">
        <w:rPr>
          <w:sz w:val="20"/>
          <w:u w:val="none"/>
        </w:rPr>
        <w:drawing>
          <wp:inline distT="0" distB="0" distL="0" distR="0" wp14:anchorId="479A2296" wp14:editId="7F2DB153">
            <wp:extent cx="6108700" cy="21418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C5A3" w14:textId="77777777" w:rsidR="00C9067B" w:rsidRDefault="00C9067B">
      <w:pPr>
        <w:pStyle w:val="BodyText"/>
        <w:rPr>
          <w:sz w:val="20"/>
          <w:u w:val="none"/>
        </w:rPr>
      </w:pPr>
    </w:p>
    <w:p w14:paraId="6075CEB0" w14:textId="77777777" w:rsidR="00C9067B" w:rsidRDefault="00C9067B">
      <w:pPr>
        <w:pStyle w:val="BodyText"/>
        <w:rPr>
          <w:sz w:val="20"/>
          <w:u w:val="none"/>
        </w:rPr>
      </w:pPr>
    </w:p>
    <w:p w14:paraId="228712ED" w14:textId="77777777" w:rsidR="00C9067B" w:rsidRDefault="00C9067B">
      <w:pPr>
        <w:pStyle w:val="BodyText"/>
        <w:rPr>
          <w:sz w:val="20"/>
          <w:u w:val="none"/>
        </w:rPr>
      </w:pPr>
    </w:p>
    <w:p w14:paraId="32EDD189" w14:textId="77777777" w:rsidR="00C9067B" w:rsidRDefault="00C9067B">
      <w:pPr>
        <w:pStyle w:val="BodyText"/>
        <w:rPr>
          <w:sz w:val="20"/>
          <w:u w:val="none"/>
        </w:rPr>
      </w:pPr>
    </w:p>
    <w:p w14:paraId="688C3A87" w14:textId="77777777" w:rsidR="00C9067B" w:rsidRDefault="00C9067B">
      <w:pPr>
        <w:pStyle w:val="BodyText"/>
        <w:rPr>
          <w:sz w:val="20"/>
          <w:u w:val="none"/>
        </w:rPr>
      </w:pPr>
    </w:p>
    <w:p w14:paraId="66AE2B00" w14:textId="77777777" w:rsidR="00C9067B" w:rsidRDefault="00C9067B">
      <w:pPr>
        <w:pStyle w:val="BodyText"/>
        <w:ind w:left="120"/>
        <w:rPr>
          <w:b w:val="0"/>
          <w:sz w:val="20"/>
          <w:u w:val="none"/>
        </w:rPr>
      </w:pPr>
    </w:p>
    <w:p w14:paraId="42B496A9" w14:textId="77777777" w:rsidR="00C9067B" w:rsidRDefault="00C9067B">
      <w:pPr>
        <w:pStyle w:val="BodyText"/>
        <w:ind w:left="120"/>
        <w:rPr>
          <w:b w:val="0"/>
          <w:sz w:val="20"/>
          <w:u w:val="none"/>
        </w:rPr>
      </w:pPr>
    </w:p>
    <w:p w14:paraId="2504AE4F" w14:textId="77777777" w:rsidR="002D2D14" w:rsidRDefault="002D2D14">
      <w:pPr>
        <w:pStyle w:val="BodyText"/>
        <w:ind w:left="120"/>
        <w:rPr>
          <w:b w:val="0"/>
          <w:sz w:val="20"/>
          <w:u w:val="none"/>
        </w:rPr>
      </w:pPr>
      <w:r w:rsidRPr="00C9067B">
        <w:rPr>
          <w:bCs w:val="0"/>
          <w:sz w:val="24"/>
          <w:szCs w:val="48"/>
          <w:u w:val="none"/>
        </w:rPr>
        <w:lastRenderedPageBreak/>
        <w:t>Reference link</w:t>
      </w:r>
      <w:r>
        <w:rPr>
          <w:b w:val="0"/>
          <w:sz w:val="20"/>
          <w:u w:val="none"/>
        </w:rPr>
        <w:t>:</w:t>
      </w:r>
    </w:p>
    <w:p w14:paraId="3F9FC92B" w14:textId="77777777" w:rsidR="002D2D14" w:rsidRDefault="002D2D14">
      <w:pPr>
        <w:pStyle w:val="BodyText"/>
        <w:ind w:left="120"/>
        <w:rPr>
          <w:b w:val="0"/>
          <w:sz w:val="20"/>
          <w:u w:val="none"/>
        </w:rPr>
      </w:pPr>
    </w:p>
    <w:p w14:paraId="6FF5407F" w14:textId="77777777" w:rsidR="002D2D14" w:rsidRPr="00C9067B" w:rsidRDefault="00C9067B">
      <w:pPr>
        <w:pStyle w:val="BodyText"/>
        <w:ind w:left="120"/>
        <w:rPr>
          <w:b w:val="0"/>
          <w:bCs w:val="0"/>
          <w:sz w:val="14"/>
          <w:szCs w:val="28"/>
          <w:u w:val="none"/>
        </w:rPr>
      </w:pPr>
      <w:hyperlink r:id="rId6" w:history="1">
        <w:r w:rsidRPr="00C9067B">
          <w:rPr>
            <w:rStyle w:val="Hyperlink"/>
            <w:b w:val="0"/>
            <w:bCs w:val="0"/>
            <w:sz w:val="28"/>
            <w:szCs w:val="28"/>
          </w:rPr>
          <w:t>https://us3.ca.analytics.ibm.com/bi/?pathRef=.my_folders%2FReport%2BModule%2Fsprint%2B4%2Bgenerated%2Bfile&amp;action=edit</w:t>
        </w:r>
      </w:hyperlink>
    </w:p>
    <w:sectPr w:rsidR="002D2D14" w:rsidRPr="00C9067B">
      <w:pgSz w:w="12240" w:h="15840"/>
      <w:pgMar w:top="14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5A"/>
    <w:rsid w:val="00204E86"/>
    <w:rsid w:val="002D2D14"/>
    <w:rsid w:val="00B4575A"/>
    <w:rsid w:val="00C9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E74D"/>
  <w15:docId w15:val="{40620BE1-E03A-4AA7-8734-AACB764F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14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2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3.ca.analytics.ibm.com/bi/?pathRef=.my_folders%2FReport%2BModule%2Fsprint%2B4%2Bgenerated%2Bfile&amp;action=ed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MATHEEN H</dc:creator>
  <cp:lastModifiedBy>Mohammed Muzakeer</cp:lastModifiedBy>
  <cp:revision>2</cp:revision>
  <cp:lastPrinted>2022-11-11T04:39:00Z</cp:lastPrinted>
  <dcterms:created xsi:type="dcterms:W3CDTF">2022-11-11T04:39:00Z</dcterms:created>
  <dcterms:modified xsi:type="dcterms:W3CDTF">2022-11-11T04:39:00Z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