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DA00F4">
        <w:trPr>
          <w:trHeight w:val="604"/>
        </w:trPr>
        <w:tc>
          <w:tcPr>
            <w:tcW w:w="94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833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2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A00F4">
        <w:trPr>
          <w:trHeight w:val="886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DA00F4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are</w:t>
            </w:r>
            <w:r w:rsidR="004366C4" w:rsidRPr="00DA00F4">
              <w:rPr>
                <w:rFonts w:cstheme="minorHAnsi"/>
              </w:rPr>
              <w:t xml:space="preserve"> giv</w:t>
            </w:r>
            <w:r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DA00F4">
              <w:rPr>
                <w:rFonts w:cstheme="minorHAnsi"/>
              </w:rPr>
              <w:t xml:space="preserve"> to job </w:t>
            </w:r>
            <w:r w:rsidRPr="00DA00F4">
              <w:rPr>
                <w:rFonts w:cstheme="minorHAnsi"/>
              </w:rPr>
              <w:t>Seeker</w:t>
            </w:r>
            <w:r>
              <w:rPr>
                <w:rFonts w:cstheme="minorHAnsi"/>
              </w:rPr>
              <w:t>s.</w:t>
            </w:r>
          </w:p>
          <w:p w14:paraId="17B10564" w14:textId="449CE7CB" w:rsidR="007C3BC5" w:rsidRPr="007C3BC5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4366C4" w:rsidRPr="00DA00F4">
              <w:rPr>
                <w:rFonts w:cstheme="minorHAnsi"/>
              </w:rPr>
              <w:t>access large no of data</w:t>
            </w:r>
            <w:r w:rsidR="007C3BC5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A00F4">
        <w:trPr>
          <w:trHeight w:val="886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D63B2C">
            <w:pPr>
              <w:pStyle w:val="ListParagraph"/>
              <w:numPr>
                <w:ilvl w:val="0"/>
                <w:numId w:val="13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DA00F4" w:rsidRDefault="001B5A6C" w:rsidP="00D63B2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To </w:t>
            </w:r>
            <w:r w:rsidR="00D72D0D" w:rsidRPr="00DA00F4">
              <w:rPr>
                <w:rFonts w:cstheme="minorHAnsi"/>
              </w:rPr>
              <w:t xml:space="preserve">provide </w:t>
            </w:r>
            <w:r w:rsidR="00D72D0D">
              <w:rPr>
                <w:rFonts w:cstheme="minorHAnsi"/>
              </w:rPr>
              <w:t xml:space="preserve">user </w:t>
            </w:r>
            <w:r w:rsidR="00D72D0D" w:rsidRPr="00DA00F4">
              <w:rPr>
                <w:rFonts w:cstheme="minorHAnsi"/>
              </w:rPr>
              <w:t>what</w:t>
            </w:r>
            <w:r w:rsidRPr="00DA00F4">
              <w:rPr>
                <w:rFonts w:cstheme="minorHAnsi"/>
              </w:rPr>
              <w:t xml:space="preserve"> company expect</w:t>
            </w:r>
            <w:r w:rsidR="004D036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DA00F4">
        <w:trPr>
          <w:trHeight w:val="853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high </w:t>
            </w:r>
            <w:r w:rsidR="001B5A6C">
              <w:rPr>
                <w:rFonts w:cstheme="minorHAnsi"/>
              </w:rPr>
              <w:t>Data Security</w:t>
            </w:r>
            <w:r>
              <w:rPr>
                <w:rFonts w:cstheme="minorHAnsi"/>
              </w:rPr>
              <w:t>.</w:t>
            </w:r>
          </w:p>
          <w:p w14:paraId="2FC68785" w14:textId="4C032BB4" w:rsidR="001B5A6C" w:rsidRPr="007C3BC5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</w:t>
            </w:r>
            <w:r w:rsidR="001B5A6C">
              <w:rPr>
                <w:rFonts w:cstheme="minorHAnsi"/>
              </w:rPr>
              <w:t xml:space="preserve">Mobile and computer </w:t>
            </w:r>
            <w:r>
              <w:rPr>
                <w:rFonts w:cstheme="minorHAnsi"/>
              </w:rPr>
              <w:t xml:space="preserve">both </w:t>
            </w:r>
            <w:r w:rsidR="00D63B2C">
              <w:rPr>
                <w:rFonts w:cstheme="minorHAnsi"/>
              </w:rPr>
              <w:t>platforms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A00F4">
        <w:trPr>
          <w:trHeight w:val="886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DA00F4" w:rsidRDefault="004A5A1A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 w:rsidRPr="00DA00F4">
              <w:rPr>
                <w:rFonts w:cstheme="minorHAnsi"/>
                <w:lang w:val="en-US"/>
              </w:rPr>
              <w:t xml:space="preserve">At </w:t>
            </w:r>
            <w:r w:rsidR="00D72D0D" w:rsidRPr="00DA00F4">
              <w:rPr>
                <w:rFonts w:cstheme="minorHAnsi"/>
                <w:lang w:val="en-US"/>
              </w:rPr>
              <w:t>last,</w:t>
            </w:r>
            <w:r w:rsidRPr="00DA00F4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DA00F4">
              <w:rPr>
                <w:rFonts w:cstheme="minorHAnsi"/>
                <w:lang w:val="en-US"/>
              </w:rPr>
              <w:t>opportunity</w:t>
            </w:r>
            <w:r w:rsidRPr="00DA00F4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DA00F4" w:rsidRDefault="00D63B2C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are providing </w:t>
            </w:r>
            <w:r w:rsidR="00D72D0D" w:rsidRPr="00DA00F4">
              <w:rPr>
                <w:rFonts w:cstheme="minorHAnsi"/>
                <w:lang w:val="en-US"/>
              </w:rPr>
              <w:t>Friendly</w:t>
            </w:r>
            <w:r w:rsidR="00DA00F4" w:rsidRPr="00DA00F4">
              <w:rPr>
                <w:rFonts w:cstheme="minorHAnsi"/>
                <w:lang w:val="en-US"/>
              </w:rPr>
              <w:t xml:space="preserve"> approach </w:t>
            </w:r>
            <w:r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DA00F4">
        <w:trPr>
          <w:trHeight w:val="886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Default="00DA00F4" w:rsidP="00D63B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We are </w:t>
            </w:r>
            <w:r w:rsidR="00D72D0D" w:rsidRPr="00DA00F4">
              <w:rPr>
                <w:rFonts w:cstheme="minorHAnsi"/>
              </w:rPr>
              <w:t>connecting</w:t>
            </w:r>
            <w:r w:rsidRPr="00DA00F4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DA00F4">
        <w:trPr>
          <w:trHeight w:val="886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2DB1B979" w:rsidR="00604AAA" w:rsidRPr="00DA00F4" w:rsidRDefault="005D00E1" w:rsidP="00D63B2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>Scalability is a custom training and organizational development firm dedicated to helping businesses scale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 w15:restartNumberingAfterBreak="0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B3AD3"/>
    <w:rsid w:val="001B5A6C"/>
    <w:rsid w:val="00213958"/>
    <w:rsid w:val="003C4A8E"/>
    <w:rsid w:val="003E3A16"/>
    <w:rsid w:val="004366C4"/>
    <w:rsid w:val="004A5A1A"/>
    <w:rsid w:val="004D036C"/>
    <w:rsid w:val="00514E64"/>
    <w:rsid w:val="005B2106"/>
    <w:rsid w:val="005D00E1"/>
    <w:rsid w:val="00604389"/>
    <w:rsid w:val="00604AAA"/>
    <w:rsid w:val="0066496B"/>
    <w:rsid w:val="007A3AE5"/>
    <w:rsid w:val="007C3BC5"/>
    <w:rsid w:val="007D3B4C"/>
    <w:rsid w:val="009D3AA0"/>
    <w:rsid w:val="00AB20AC"/>
    <w:rsid w:val="00AC6D16"/>
    <w:rsid w:val="00AC7F0A"/>
    <w:rsid w:val="00B65040"/>
    <w:rsid w:val="00B76D2E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Denisha Priya</cp:lastModifiedBy>
  <cp:revision>2</cp:revision>
  <dcterms:created xsi:type="dcterms:W3CDTF">2022-10-14T18:36:00Z</dcterms:created>
  <dcterms:modified xsi:type="dcterms:W3CDTF">2022-10-14T18:36:00Z</dcterms:modified>
</cp:coreProperties>
</file>