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458" w:type="dxa"/>
        <w:tblLook w:val="04A0"/>
      </w:tblPr>
      <w:tblGrid>
        <w:gridCol w:w="811"/>
        <w:gridCol w:w="2830"/>
        <w:gridCol w:w="2230"/>
        <w:gridCol w:w="1459"/>
        <w:gridCol w:w="3128"/>
      </w:tblGrid>
      <w:tr w:rsidR="006351F2" w:rsidRPr="00C43D02" w:rsidTr="003A137B">
        <w:tc>
          <w:tcPr>
            <w:tcW w:w="818" w:type="dxa"/>
          </w:tcPr>
          <w:p w:rsidR="006351F2" w:rsidRPr="00C43D02" w:rsidRDefault="00C43D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3D02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2916" w:type="dxa"/>
          </w:tcPr>
          <w:p w:rsidR="006351F2" w:rsidRPr="00C43D02" w:rsidRDefault="00C43D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3D02">
              <w:rPr>
                <w:rFonts w:ascii="Times New Roman" w:hAnsi="Times New Roman" w:cs="Times New Roman"/>
                <w:b/>
                <w:sz w:val="24"/>
                <w:szCs w:val="24"/>
              </w:rPr>
              <w:t>Paper Title</w:t>
            </w:r>
          </w:p>
        </w:tc>
        <w:tc>
          <w:tcPr>
            <w:tcW w:w="2052" w:type="dxa"/>
          </w:tcPr>
          <w:p w:rsidR="006351F2" w:rsidRPr="00C43D02" w:rsidRDefault="00C43D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3D02">
              <w:rPr>
                <w:rFonts w:ascii="Times New Roman" w:hAnsi="Times New Roman" w:cs="Times New Roman"/>
                <w:b/>
                <w:sz w:val="24"/>
                <w:szCs w:val="24"/>
              </w:rPr>
              <w:t>Author Name</w:t>
            </w:r>
          </w:p>
        </w:tc>
        <w:tc>
          <w:tcPr>
            <w:tcW w:w="1463" w:type="dxa"/>
          </w:tcPr>
          <w:p w:rsidR="006351F2" w:rsidRPr="00C43D02" w:rsidRDefault="00C43D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3D02">
              <w:rPr>
                <w:rFonts w:ascii="Times New Roman" w:hAnsi="Times New Roman" w:cs="Times New Roman"/>
                <w:b/>
                <w:sz w:val="24"/>
                <w:szCs w:val="24"/>
              </w:rPr>
              <w:t>Publication Year</w:t>
            </w:r>
          </w:p>
        </w:tc>
        <w:tc>
          <w:tcPr>
            <w:tcW w:w="3209" w:type="dxa"/>
          </w:tcPr>
          <w:p w:rsidR="006351F2" w:rsidRPr="00C43D02" w:rsidRDefault="00C43D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3D02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6351F2" w:rsidRPr="00C43D02" w:rsidTr="003A137B">
        <w:tc>
          <w:tcPr>
            <w:tcW w:w="818" w:type="dxa"/>
          </w:tcPr>
          <w:p w:rsidR="006351F2" w:rsidRPr="00C43D02" w:rsidRDefault="00C43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D0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16" w:type="dxa"/>
          </w:tcPr>
          <w:p w:rsidR="006351F2" w:rsidRPr="00C43D02" w:rsidRDefault="00C43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 Development O</w:t>
            </w:r>
            <w:r w:rsidRPr="00C43D02">
              <w:rPr>
                <w:rFonts w:ascii="Times New Roman" w:hAnsi="Times New Roman" w:cs="Times New Roman"/>
                <w:sz w:val="24"/>
                <w:szCs w:val="24"/>
              </w:rPr>
              <w:t>f Iot Based Smart Waste Management System For Smart City</w:t>
            </w:r>
          </w:p>
        </w:tc>
        <w:tc>
          <w:tcPr>
            <w:tcW w:w="2052" w:type="dxa"/>
          </w:tcPr>
          <w:p w:rsidR="006351F2" w:rsidRPr="00C43D02" w:rsidRDefault="00C43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D02">
              <w:rPr>
                <w:rFonts w:ascii="Times New Roman" w:hAnsi="Times New Roman" w:cs="Times New Roman"/>
                <w:sz w:val="24"/>
                <w:szCs w:val="24"/>
              </w:rPr>
              <w:t>Harith,M.Z.M.Z.; Hossain,M.A.;</w:t>
            </w:r>
          </w:p>
          <w:p w:rsidR="006351F2" w:rsidRPr="00C43D02" w:rsidRDefault="00C43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D02">
              <w:rPr>
                <w:rFonts w:ascii="Times New Roman" w:hAnsi="Times New Roman" w:cs="Times New Roman"/>
                <w:sz w:val="24"/>
                <w:szCs w:val="24"/>
              </w:rPr>
              <w:t>Ahmedy,I.; Idris,M.Y.I.; Soon,T.K.; Noor,R.M.;</w:t>
            </w:r>
          </w:p>
        </w:tc>
        <w:tc>
          <w:tcPr>
            <w:tcW w:w="1463" w:type="dxa"/>
          </w:tcPr>
          <w:p w:rsidR="006351F2" w:rsidRPr="00C43D02" w:rsidRDefault="00C43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D02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3209" w:type="dxa"/>
          </w:tcPr>
          <w:p w:rsidR="006351F2" w:rsidRPr="00C43D02" w:rsidRDefault="00C43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D02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Paper Proposes The Ideas That S</w:t>
            </w:r>
            <w:r w:rsidRPr="00C43D02">
              <w:rPr>
                <w:rFonts w:ascii="Times New Roman" w:hAnsi="Times New Roman" w:cs="Times New Roman"/>
                <w:sz w:val="24"/>
                <w:szCs w:val="24"/>
              </w:rPr>
              <w:t>aves Unnecessary Fuel Consumption, Time And The Optimized Usage Of All The Garbage Trucks</w:t>
            </w:r>
          </w:p>
        </w:tc>
      </w:tr>
      <w:tr w:rsidR="006351F2" w:rsidRPr="00C43D02" w:rsidTr="003A137B">
        <w:tc>
          <w:tcPr>
            <w:tcW w:w="818" w:type="dxa"/>
          </w:tcPr>
          <w:p w:rsidR="006351F2" w:rsidRPr="00C43D02" w:rsidRDefault="00C43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D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16" w:type="dxa"/>
          </w:tcPr>
          <w:p w:rsidR="006351F2" w:rsidRPr="00C43D02" w:rsidRDefault="00C43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D02">
              <w:rPr>
                <w:rFonts w:ascii="Times New Roman" w:hAnsi="Times New Roman" w:cs="Times New Roman"/>
                <w:sz w:val="24"/>
                <w:szCs w:val="24"/>
              </w:rPr>
              <w:t>A New Iot-Based Smart Energy Meter For Smart Grids</w:t>
            </w:r>
          </w:p>
        </w:tc>
        <w:tc>
          <w:tcPr>
            <w:tcW w:w="2052" w:type="dxa"/>
          </w:tcPr>
          <w:p w:rsidR="006351F2" w:rsidRPr="00C43D02" w:rsidRDefault="00C43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D02">
              <w:rPr>
                <w:rFonts w:ascii="Times New Roman" w:hAnsi="Times New Roman" w:cs="Times New Roman"/>
                <w:sz w:val="24"/>
                <w:szCs w:val="24"/>
              </w:rPr>
              <w:t>Avancini,D.B.; Rodrigues,J.J.; Rabelo,R.A.; Das,A.K.; Koslov,S.; Solic,P.;</w:t>
            </w:r>
          </w:p>
        </w:tc>
        <w:tc>
          <w:tcPr>
            <w:tcW w:w="1463" w:type="dxa"/>
          </w:tcPr>
          <w:p w:rsidR="006351F2" w:rsidRPr="00C43D02" w:rsidRDefault="00C43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D02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3209" w:type="dxa"/>
          </w:tcPr>
          <w:p w:rsidR="006351F2" w:rsidRPr="00C43D02" w:rsidRDefault="00C43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D02">
              <w:rPr>
                <w:rFonts w:ascii="Times New Roman" w:hAnsi="Times New Roman" w:cs="Times New Roman"/>
                <w:color w:val="1C1D1E"/>
                <w:sz w:val="24"/>
                <w:szCs w:val="24"/>
                <w:shd w:val="clear" w:color="auto" w:fill="FFFFFF"/>
              </w:rPr>
              <w:t>This Paper Proposes The Improvement Of Smart Networks Technology For Better Energy Supply, A Smart Meter Is Not Just A Simple Measurement Gadget Anymore, But It Has Additional Functions Including Smart Equipment Control, Bidirectional Communication That Allows Integration Of Users And Networks, And Other Functionalities. </w:t>
            </w:r>
          </w:p>
        </w:tc>
      </w:tr>
      <w:tr w:rsidR="006351F2" w:rsidRPr="00C43D02" w:rsidTr="003A137B">
        <w:tc>
          <w:tcPr>
            <w:tcW w:w="818" w:type="dxa"/>
          </w:tcPr>
          <w:p w:rsidR="006351F2" w:rsidRPr="00C43D02" w:rsidRDefault="00C43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D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16" w:type="dxa"/>
          </w:tcPr>
          <w:p w:rsidR="006351F2" w:rsidRPr="00C43D02" w:rsidRDefault="00C43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D02">
              <w:rPr>
                <w:rFonts w:ascii="Times New Roman" w:hAnsi="Times New Roman" w:cs="Times New Roman"/>
                <w:sz w:val="24"/>
                <w:szCs w:val="24"/>
              </w:rPr>
              <w:t>Status And Challenges Ofsolid Waste Management In Thirupati Cities</w:t>
            </w:r>
          </w:p>
        </w:tc>
        <w:tc>
          <w:tcPr>
            <w:tcW w:w="2052" w:type="dxa"/>
          </w:tcPr>
          <w:p w:rsidR="006351F2" w:rsidRPr="00C43D02" w:rsidRDefault="00C43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D02">
              <w:rPr>
                <w:rFonts w:ascii="Times New Roman" w:hAnsi="Times New Roman" w:cs="Times New Roman"/>
                <w:sz w:val="24"/>
                <w:szCs w:val="24"/>
              </w:rPr>
              <w:t>Venkiteela,L.K.</w:t>
            </w:r>
          </w:p>
        </w:tc>
        <w:tc>
          <w:tcPr>
            <w:tcW w:w="1463" w:type="dxa"/>
          </w:tcPr>
          <w:p w:rsidR="006351F2" w:rsidRPr="00C43D02" w:rsidRDefault="00C43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D02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3209" w:type="dxa"/>
          </w:tcPr>
          <w:p w:rsidR="006351F2" w:rsidRPr="00C43D02" w:rsidRDefault="00C43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D02">
              <w:rPr>
                <w:rFonts w:ascii="Times New Roman" w:hAnsi="Times New Roman" w:cs="Times New Roman"/>
                <w:color w:val="2E2E2E"/>
                <w:sz w:val="24"/>
                <w:szCs w:val="24"/>
              </w:rPr>
              <w:t>This Paper Proposes Review Of Solid Waste Development, Its Characterization, Selection, And Treatment Options As Practiced In Municipalities.</w:t>
            </w:r>
          </w:p>
        </w:tc>
      </w:tr>
      <w:tr w:rsidR="006351F2" w:rsidRPr="00C43D02" w:rsidTr="003A137B">
        <w:tc>
          <w:tcPr>
            <w:tcW w:w="818" w:type="dxa"/>
          </w:tcPr>
          <w:p w:rsidR="006351F2" w:rsidRPr="00C43D02" w:rsidRDefault="00C43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D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16" w:type="dxa"/>
          </w:tcPr>
          <w:p w:rsidR="006351F2" w:rsidRPr="00C43D02" w:rsidRDefault="00C43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D02">
              <w:rPr>
                <w:rFonts w:ascii="Times New Roman" w:hAnsi="Times New Roman" w:cs="Times New Roman"/>
                <w:sz w:val="24"/>
                <w:szCs w:val="24"/>
              </w:rPr>
              <w:t>An Iot-Based Bin Level Monitoring System For Solid Waste Management</w:t>
            </w:r>
          </w:p>
        </w:tc>
        <w:tc>
          <w:tcPr>
            <w:tcW w:w="2052" w:type="dxa"/>
          </w:tcPr>
          <w:p w:rsidR="006351F2" w:rsidRPr="00C43D02" w:rsidRDefault="00C43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D02">
              <w:rPr>
                <w:rFonts w:ascii="Times New Roman" w:hAnsi="Times New Roman" w:cs="Times New Roman"/>
                <w:sz w:val="24"/>
                <w:szCs w:val="24"/>
              </w:rPr>
              <w:t>Ramson ,S.J.; Moni,D.J.; Vishnu.S.; Anagnostopoulos,T.; Kirubaraj,A.A.; Fan,X.;</w:t>
            </w:r>
          </w:p>
        </w:tc>
        <w:tc>
          <w:tcPr>
            <w:tcW w:w="1463" w:type="dxa"/>
          </w:tcPr>
          <w:p w:rsidR="006351F2" w:rsidRPr="00C43D02" w:rsidRDefault="00C43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D02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3209" w:type="dxa"/>
          </w:tcPr>
          <w:p w:rsidR="006351F2" w:rsidRPr="00C43D02" w:rsidRDefault="00C43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D02">
              <w:rPr>
                <w:rFonts w:ascii="Times New Roman" w:hAnsi="Times New Roman" w:cs="Times New Roman"/>
                <w:sz w:val="24"/>
                <w:szCs w:val="24"/>
              </w:rPr>
              <w:t>Self-Powered, Smart Connect, Iot System For Solid Waste Management Was Developed And Presented In This Paper.</w:t>
            </w:r>
          </w:p>
        </w:tc>
      </w:tr>
      <w:tr w:rsidR="006351F2" w:rsidRPr="00C43D02" w:rsidTr="003A137B">
        <w:tc>
          <w:tcPr>
            <w:tcW w:w="818" w:type="dxa"/>
          </w:tcPr>
          <w:p w:rsidR="006351F2" w:rsidRPr="00C43D02" w:rsidRDefault="00C43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D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16" w:type="dxa"/>
          </w:tcPr>
          <w:p w:rsidR="006351F2" w:rsidRPr="00C43D02" w:rsidRDefault="00C43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D02">
              <w:rPr>
                <w:rFonts w:ascii="Times New Roman" w:hAnsi="Times New Roman" w:cs="Times New Roman"/>
                <w:sz w:val="24"/>
                <w:szCs w:val="24"/>
              </w:rPr>
              <w:t>Blochchain &amp; Iot: A Paradigm Shift For Supply Chain Management</w:t>
            </w:r>
          </w:p>
        </w:tc>
        <w:tc>
          <w:tcPr>
            <w:tcW w:w="2052" w:type="dxa"/>
          </w:tcPr>
          <w:p w:rsidR="006351F2" w:rsidRPr="00C43D02" w:rsidRDefault="00C43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D02">
              <w:rPr>
                <w:rFonts w:ascii="Times New Roman" w:hAnsi="Times New Roman" w:cs="Times New Roman"/>
                <w:sz w:val="24"/>
                <w:szCs w:val="24"/>
              </w:rPr>
              <w:t>Abishek ,B.</w:t>
            </w:r>
          </w:p>
        </w:tc>
        <w:tc>
          <w:tcPr>
            <w:tcW w:w="1463" w:type="dxa"/>
          </w:tcPr>
          <w:p w:rsidR="006351F2" w:rsidRPr="00C43D02" w:rsidRDefault="00C43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D02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3209" w:type="dxa"/>
          </w:tcPr>
          <w:p w:rsidR="006351F2" w:rsidRPr="00C43D02" w:rsidRDefault="00C43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3D02">
              <w:rPr>
                <w:rFonts w:ascii="Times New Roman" w:hAnsi="Times New Roman" w:cs="Times New Roman"/>
                <w:color w:val="1C1D1E"/>
                <w:sz w:val="24"/>
                <w:szCs w:val="24"/>
                <w:shd w:val="clear" w:color="auto" w:fill="FFFFFF"/>
              </w:rPr>
              <w:t>This Paper Proposes How Blockchain Can Be Useful In Devising And Facilitating A Framework For Path Tracing And Quality Management In Supply Chains.</w:t>
            </w:r>
          </w:p>
        </w:tc>
      </w:tr>
    </w:tbl>
    <w:p w:rsidR="003E4743" w:rsidRPr="00C43D02" w:rsidRDefault="003E4743">
      <w:pPr>
        <w:rPr>
          <w:rFonts w:ascii="Times New Roman" w:hAnsi="Times New Roman" w:cs="Times New Roman"/>
          <w:sz w:val="24"/>
          <w:szCs w:val="24"/>
        </w:rPr>
      </w:pPr>
    </w:p>
    <w:sectPr w:rsidR="003E4743" w:rsidRPr="00C43D02" w:rsidSect="003E47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9F4" w:rsidRDefault="003569F4" w:rsidP="00C43D02">
      <w:pPr>
        <w:spacing w:after="0" w:line="240" w:lineRule="auto"/>
      </w:pPr>
      <w:r>
        <w:separator/>
      </w:r>
    </w:p>
  </w:endnote>
  <w:endnote w:type="continuationSeparator" w:id="1">
    <w:p w:rsidR="003569F4" w:rsidRDefault="003569F4" w:rsidP="00C43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9F4" w:rsidRDefault="003569F4" w:rsidP="00C43D02">
      <w:pPr>
        <w:spacing w:after="0" w:line="240" w:lineRule="auto"/>
      </w:pPr>
      <w:r>
        <w:separator/>
      </w:r>
    </w:p>
  </w:footnote>
  <w:footnote w:type="continuationSeparator" w:id="1">
    <w:p w:rsidR="003569F4" w:rsidRDefault="003569F4" w:rsidP="00C43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D02" w:rsidRDefault="00C43D02" w:rsidP="00C43D02">
    <w:pPr>
      <w:pStyle w:val="Header"/>
      <w:jc w:val="center"/>
      <w:rPr>
        <w:rFonts w:ascii="Times New Roman" w:hAnsi="Times New Roman" w:cs="Times New Roman"/>
        <w:sz w:val="28"/>
        <w:szCs w:val="28"/>
        <w:u w:val="single"/>
      </w:rPr>
    </w:pPr>
    <w:r w:rsidRPr="00C43D02">
      <w:rPr>
        <w:rFonts w:ascii="Times New Roman" w:hAnsi="Times New Roman" w:cs="Times New Roman"/>
        <w:sz w:val="28"/>
        <w:szCs w:val="28"/>
        <w:u w:val="single"/>
      </w:rPr>
      <w:t>LITERATURE SURVEY</w:t>
    </w:r>
  </w:p>
  <w:p w:rsidR="00C43D02" w:rsidRPr="00C43D02" w:rsidRDefault="00C43D02" w:rsidP="00C43D02">
    <w:pPr>
      <w:pStyle w:val="Header"/>
      <w:jc w:val="center"/>
      <w:rPr>
        <w:rFonts w:ascii="Times New Roman" w:hAnsi="Times New Roman" w:cs="Times New Roman"/>
        <w:sz w:val="28"/>
        <w:szCs w:val="28"/>
        <w:u w:val="single"/>
      </w:rPr>
    </w:pPr>
    <w:r>
      <w:rPr>
        <w:rFonts w:ascii="Times New Roman" w:hAnsi="Times New Roman" w:cs="Times New Roman"/>
        <w:sz w:val="28"/>
        <w:szCs w:val="28"/>
        <w:u w:val="single"/>
      </w:rPr>
      <w:t>SMART WASTE MANAGEMENT FOR METROPOLITAN CITIES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51F2"/>
    <w:rsid w:val="00181DAE"/>
    <w:rsid w:val="003569F4"/>
    <w:rsid w:val="003A137B"/>
    <w:rsid w:val="003E4743"/>
    <w:rsid w:val="006351F2"/>
    <w:rsid w:val="00710DA3"/>
    <w:rsid w:val="00716093"/>
    <w:rsid w:val="007D412E"/>
    <w:rsid w:val="0086409A"/>
    <w:rsid w:val="00C43D02"/>
    <w:rsid w:val="00FD55B8"/>
    <w:rsid w:val="00FF0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1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43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3D02"/>
  </w:style>
  <w:style w:type="paragraph" w:styleId="Footer">
    <w:name w:val="footer"/>
    <w:basedOn w:val="Normal"/>
    <w:link w:val="FooterChar"/>
    <w:uiPriority w:val="99"/>
    <w:semiHidden/>
    <w:unhideWhenUsed/>
    <w:rsid w:val="00C43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3D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2022-09-24T07:23:00Z</dcterms:created>
  <dcterms:modified xsi:type="dcterms:W3CDTF">2022-09-27T02:42:00Z</dcterms:modified>
</cp:coreProperties>
</file>