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B65B" w14:textId="77777777" w:rsidR="004024C5" w:rsidRDefault="004024C5">
      <w:pPr>
        <w:spacing w:after="0"/>
        <w:ind w:left="3002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69D6E0F" w14:textId="36B02E01" w:rsidR="00FC3BA8" w:rsidRDefault="00000000">
      <w:pPr>
        <w:spacing w:after="0"/>
        <w:ind w:left="3002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Project Design Phase-II </w:t>
      </w:r>
    </w:p>
    <w:tbl>
      <w:tblPr>
        <w:tblpPr w:leftFromText="180" w:rightFromText="180" w:vertAnchor="page" w:horzAnchor="margin" w:tblpXSpec="center" w:tblpY="3826"/>
        <w:tblW w:w="111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6600"/>
      </w:tblGrid>
      <w:tr w:rsidR="00173341" w14:paraId="6CB50C9B" w14:textId="77777777" w:rsidTr="00173341">
        <w:trPr>
          <w:trHeight w:val="230"/>
        </w:trPr>
        <w:tc>
          <w:tcPr>
            <w:tcW w:w="4520" w:type="dxa"/>
          </w:tcPr>
          <w:p w14:paraId="713D44A4" w14:textId="77777777" w:rsidR="00173341" w:rsidRDefault="00173341" w:rsidP="00173341">
            <w:pPr>
              <w:pStyle w:val="TableParagraph"/>
              <w:spacing w:line="210" w:lineRule="exact"/>
              <w:ind w:left="100"/>
            </w:pPr>
            <w:r>
              <w:t>Date</w:t>
            </w:r>
          </w:p>
        </w:tc>
        <w:tc>
          <w:tcPr>
            <w:tcW w:w="6600" w:type="dxa"/>
          </w:tcPr>
          <w:p w14:paraId="567F4CE0" w14:textId="77777777" w:rsidR="00173341" w:rsidRDefault="00173341" w:rsidP="00173341">
            <w:pPr>
              <w:pStyle w:val="TableParagraph"/>
              <w:spacing w:line="210" w:lineRule="exact"/>
              <w:ind w:left="95"/>
            </w:pPr>
            <w:r>
              <w:t>11 October2022</w:t>
            </w:r>
          </w:p>
        </w:tc>
      </w:tr>
      <w:tr w:rsidR="00173341" w14:paraId="572AA617" w14:textId="77777777" w:rsidTr="00173341">
        <w:trPr>
          <w:trHeight w:val="250"/>
        </w:trPr>
        <w:tc>
          <w:tcPr>
            <w:tcW w:w="4520" w:type="dxa"/>
          </w:tcPr>
          <w:p w14:paraId="78B19156" w14:textId="77777777" w:rsidR="00173341" w:rsidRDefault="00173341" w:rsidP="00173341">
            <w:pPr>
              <w:pStyle w:val="TableParagraph"/>
              <w:spacing w:before="6" w:line="223" w:lineRule="exact"/>
              <w:ind w:left="100"/>
            </w:pPr>
            <w:proofErr w:type="spellStart"/>
            <w:r>
              <w:t>TeamID</w:t>
            </w:r>
            <w:proofErr w:type="spellEnd"/>
          </w:p>
        </w:tc>
        <w:tc>
          <w:tcPr>
            <w:tcW w:w="6600" w:type="dxa"/>
          </w:tcPr>
          <w:p w14:paraId="4F219A56" w14:textId="77777777" w:rsidR="00173341" w:rsidRDefault="00173341" w:rsidP="00173341">
            <w:pPr>
              <w:pStyle w:val="TableParagraph"/>
              <w:spacing w:before="6" w:line="223" w:lineRule="exact"/>
              <w:ind w:left="95"/>
            </w:pPr>
            <w:r>
              <w:t>PNT2022TMID41953</w:t>
            </w:r>
          </w:p>
        </w:tc>
      </w:tr>
      <w:tr w:rsidR="00173341" w14:paraId="215476AE" w14:textId="77777777" w:rsidTr="00173341">
        <w:trPr>
          <w:trHeight w:val="490"/>
        </w:trPr>
        <w:tc>
          <w:tcPr>
            <w:tcW w:w="4520" w:type="dxa"/>
          </w:tcPr>
          <w:p w14:paraId="1A3299D3" w14:textId="77777777" w:rsidR="00173341" w:rsidRDefault="00173341" w:rsidP="00173341">
            <w:pPr>
              <w:pStyle w:val="TableParagraph"/>
              <w:spacing w:line="248" w:lineRule="exact"/>
              <w:ind w:left="100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6600" w:type="dxa"/>
          </w:tcPr>
          <w:p w14:paraId="2243E27C" w14:textId="77777777" w:rsidR="00173341" w:rsidRDefault="00173341" w:rsidP="00173341">
            <w:pPr>
              <w:pStyle w:val="TableParagraph"/>
              <w:spacing w:line="248" w:lineRule="exact"/>
              <w:ind w:left="95"/>
            </w:pPr>
            <w:r>
              <w:t>Hazardous area monitoring for industrial plant powered by IOT</w:t>
            </w:r>
          </w:p>
        </w:tc>
      </w:tr>
      <w:tr w:rsidR="00173341" w14:paraId="5D6E1EC3" w14:textId="77777777" w:rsidTr="00173341">
        <w:trPr>
          <w:trHeight w:val="229"/>
        </w:trPr>
        <w:tc>
          <w:tcPr>
            <w:tcW w:w="4520" w:type="dxa"/>
          </w:tcPr>
          <w:p w14:paraId="4059BD90" w14:textId="77777777" w:rsidR="00173341" w:rsidRDefault="00173341" w:rsidP="00173341">
            <w:pPr>
              <w:pStyle w:val="TableParagraph"/>
              <w:spacing w:line="210" w:lineRule="exact"/>
              <w:ind w:left="100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6600" w:type="dxa"/>
          </w:tcPr>
          <w:p w14:paraId="4DCA1AAC" w14:textId="77777777" w:rsidR="00173341" w:rsidRDefault="00173341" w:rsidP="00173341">
            <w:pPr>
              <w:pStyle w:val="TableParagraph"/>
              <w:spacing w:line="210" w:lineRule="exact"/>
              <w:ind w:left="95"/>
            </w:pPr>
            <w:r>
              <w:t>4Marks</w:t>
            </w:r>
          </w:p>
        </w:tc>
      </w:tr>
    </w:tbl>
    <w:p w14:paraId="39C1561C" w14:textId="77777777" w:rsidR="004024C5" w:rsidRDefault="004024C5">
      <w:pPr>
        <w:spacing w:after="0"/>
        <w:ind w:left="3002"/>
      </w:pPr>
    </w:p>
    <w:p w14:paraId="20D97476" w14:textId="77777777" w:rsidR="00EA0918" w:rsidRDefault="00EA0918" w:rsidP="00EA0918">
      <w:pPr>
        <w:spacing w:after="0"/>
        <w:ind w:left="1"/>
        <w:jc w:val="center"/>
      </w:pPr>
      <w:r w:rsidRPr="00EA0918">
        <w:rPr>
          <w:rFonts w:ascii="Times New Roman" w:eastAsia="Times New Roman" w:hAnsi="Times New Roman" w:cs="Times New Roman"/>
          <w:b/>
          <w:sz w:val="28"/>
          <w:szCs w:val="28"/>
        </w:rPr>
        <w:t xml:space="preserve">Functional </w:t>
      </w:r>
      <w:r>
        <w:rPr>
          <w:rFonts w:ascii="Times New Roman" w:eastAsia="Times New Roman" w:hAnsi="Times New Roman" w:cs="Times New Roman"/>
          <w:b/>
          <w:sz w:val="28"/>
        </w:rPr>
        <w:t xml:space="preserve">Requirements (Functional &amp;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Non Functional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34797150" w14:textId="342EC83D" w:rsidR="00FC3BA8" w:rsidRDefault="00FC3BA8">
      <w:pPr>
        <w:spacing w:after="0"/>
      </w:pPr>
    </w:p>
    <w:p w14:paraId="31FCC6D5" w14:textId="77777777" w:rsidR="00FC3BA8" w:rsidRDefault="00000000">
      <w:pPr>
        <w:spacing w:after="13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5DE0E4" w14:textId="77777777" w:rsidR="00173341" w:rsidRDefault="00173341">
      <w:pPr>
        <w:spacing w:after="136"/>
        <w:ind w:left="96" w:hanging="10"/>
        <w:rPr>
          <w:rFonts w:ascii="Times New Roman" w:eastAsia="Times New Roman" w:hAnsi="Times New Roman" w:cs="Times New Roman"/>
          <w:b/>
          <w:sz w:val="24"/>
        </w:rPr>
      </w:pPr>
    </w:p>
    <w:p w14:paraId="496498C5" w14:textId="649EF65B" w:rsidR="00FC3BA8" w:rsidRDefault="00000000">
      <w:pPr>
        <w:spacing w:after="136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Functional Requirements: </w:t>
      </w:r>
    </w:p>
    <w:p w14:paraId="33458AAB" w14:textId="77777777" w:rsidR="00FC3BA8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</w:rPr>
        <w:t xml:space="preserve">Following are the functional requirements of the proposed solution. </w:t>
      </w:r>
    </w:p>
    <w:p w14:paraId="0DE59871" w14:textId="77777777" w:rsidR="00FC3BA8" w:rsidRDefault="00000000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9326" w:type="dxa"/>
        <w:tblInd w:w="106" w:type="dxa"/>
        <w:tblCellMar>
          <w:top w:w="10" w:type="dxa"/>
          <w:left w:w="110" w:type="dxa"/>
          <w:right w:w="55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49"/>
      </w:tblGrid>
      <w:tr w:rsidR="00FC3BA8" w14:paraId="2CC11231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E41E" w14:textId="77777777" w:rsidR="00FC3BA8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2E2A" w14:textId="77777777" w:rsidR="00FC3BA8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BDDF" w14:textId="77777777" w:rsidR="00FC3BA8" w:rsidRDefault="00000000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FC3BA8" w14:paraId="708139A2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B726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DC03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Temperature sensors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2332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To detect the temperature of a particular area </w:t>
            </w:r>
          </w:p>
        </w:tc>
      </w:tr>
      <w:tr w:rsidR="00FC3BA8" w14:paraId="0920105E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0173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6D85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Beacons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71DE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To broadcast the data </w:t>
            </w:r>
          </w:p>
        </w:tc>
      </w:tr>
      <w:tr w:rsidR="00FC3BA8" w14:paraId="0BC68F2D" w14:textId="77777777">
        <w:trPr>
          <w:trHeight w:val="48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9AE6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3E99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Smart wearables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53A4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To notify the users about the temperature of the area </w:t>
            </w:r>
          </w:p>
        </w:tc>
      </w:tr>
      <w:tr w:rsidR="00FC3BA8" w14:paraId="1E0FA33A" w14:textId="77777777">
        <w:trPr>
          <w:trHeight w:val="59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6798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1F8A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Mobile Application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CB80" w14:textId="77777777" w:rsidR="00FC3BA8" w:rsidRDefault="00000000">
            <w:pPr>
              <w:ind w:right="159"/>
            </w:pPr>
            <w:r>
              <w:rPr>
                <w:rFonts w:ascii="Times New Roman" w:eastAsia="Times New Roman" w:hAnsi="Times New Roman" w:cs="Times New Roman"/>
              </w:rPr>
              <w:t xml:space="preserve">To alert the users if the temperature is increased beyond a certain limit </w:t>
            </w:r>
          </w:p>
        </w:tc>
      </w:tr>
      <w:tr w:rsidR="00FC3BA8" w14:paraId="47F48DDE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5A49C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FR-5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EBE2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Alarm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1690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To alert the workers in the nearby sectors </w:t>
            </w:r>
          </w:p>
        </w:tc>
      </w:tr>
      <w:tr w:rsidR="00FC3BA8" w14:paraId="20CB2FCA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6BB9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FR-6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452B" w14:textId="77777777" w:rsidR="00FC3BA8" w:rsidRDefault="00000000">
            <w:r>
              <w:rPr>
                <w:rFonts w:ascii="Times New Roman" w:eastAsia="Times New Roman" w:hAnsi="Times New Roman" w:cs="Times New Roman"/>
                <w:color w:val="212121"/>
              </w:rPr>
              <w:t>Cloud storage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357F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To store and access the data </w:t>
            </w:r>
          </w:p>
        </w:tc>
      </w:tr>
    </w:tbl>
    <w:p w14:paraId="2DF52C61" w14:textId="77777777" w:rsidR="00FC3BA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1B45078" w14:textId="77777777" w:rsidR="00FC3BA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D7FCD27" w14:textId="77777777" w:rsidR="00FC3BA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AEE4EE5" w14:textId="77777777" w:rsidR="00FC3BA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3559F9B" w14:textId="77777777" w:rsidR="00FC3BA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6D8ACD1" w14:textId="77777777" w:rsidR="00FC3BA8" w:rsidRDefault="00000000">
      <w:pPr>
        <w:spacing w:after="136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Non-functional Requirements: </w:t>
      </w:r>
    </w:p>
    <w:p w14:paraId="416A878C" w14:textId="77777777" w:rsidR="00FC3BA8" w:rsidRDefault="00000000">
      <w:pPr>
        <w:spacing w:after="0"/>
        <w:ind w:right="2079"/>
        <w:jc w:val="right"/>
      </w:pPr>
      <w:r>
        <w:rPr>
          <w:rFonts w:ascii="Times New Roman" w:eastAsia="Times New Roman" w:hAnsi="Times New Roman" w:cs="Times New Roman"/>
        </w:rPr>
        <w:t xml:space="preserve">Following are the non-functional requirements of the proposed solution. </w:t>
      </w:r>
    </w:p>
    <w:p w14:paraId="2EDED37D" w14:textId="77777777" w:rsidR="00FC3BA8" w:rsidRDefault="00000000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9326" w:type="dxa"/>
        <w:tblInd w:w="106" w:type="dxa"/>
        <w:tblCellMar>
          <w:top w:w="10" w:type="dxa"/>
          <w:left w:w="110" w:type="dxa"/>
          <w:right w:w="151" w:type="dxa"/>
        </w:tblCellMar>
        <w:tblLook w:val="04A0" w:firstRow="1" w:lastRow="0" w:firstColumn="1" w:lastColumn="0" w:noHBand="0" w:noVBand="1"/>
      </w:tblPr>
      <w:tblGrid>
        <w:gridCol w:w="927"/>
        <w:gridCol w:w="3462"/>
        <w:gridCol w:w="4937"/>
      </w:tblGrid>
      <w:tr w:rsidR="00FC3BA8" w14:paraId="5385E7F8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1CC8" w14:textId="77777777" w:rsidR="00FC3BA8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NFR </w:t>
            </w:r>
          </w:p>
          <w:p w14:paraId="5CB0EB3D" w14:textId="77777777" w:rsidR="00FC3BA8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610D" w14:textId="77777777" w:rsidR="00FC3BA8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D3B0" w14:textId="77777777" w:rsidR="00FC3BA8" w:rsidRDefault="00000000">
            <w:pPr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FC3BA8" w14:paraId="520DF5CA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F7A0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NFR-1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897F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Usability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94D8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Availability of user-friendly wearable devices </w:t>
            </w:r>
          </w:p>
        </w:tc>
      </w:tr>
      <w:tr w:rsidR="00FC3BA8" w14:paraId="16FFA2D6" w14:textId="77777777">
        <w:trPr>
          <w:trHeight w:val="59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1F9E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NFR-2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FD69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Security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9FA6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It will be safe for the workers by installing the devices in the industry </w:t>
            </w:r>
          </w:p>
        </w:tc>
      </w:tr>
      <w:tr w:rsidR="00FC3BA8" w14:paraId="676A8782" w14:textId="77777777">
        <w:trPr>
          <w:trHeight w:val="59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A50F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NFR-3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2EEE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Reliability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2B51" w14:textId="77777777" w:rsidR="00FC3BA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Data are saved in the secured server so they don’t provide any loopholes for the hackers. </w:t>
            </w:r>
          </w:p>
        </w:tc>
      </w:tr>
      <w:tr w:rsidR="00FC3BA8" w14:paraId="51B43500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7232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NFR-4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DE8D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Performance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A0C4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No server crash or server down </w:t>
            </w:r>
          </w:p>
        </w:tc>
      </w:tr>
      <w:tr w:rsidR="00FC3BA8" w14:paraId="1F0FC532" w14:textId="77777777">
        <w:trPr>
          <w:trHeight w:val="59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2AE1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NFR-5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A01B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Availability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DF4A" w14:textId="77777777" w:rsidR="00FC3BA8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Information is available through wearable devices and mobile application </w:t>
            </w:r>
          </w:p>
        </w:tc>
      </w:tr>
      <w:tr w:rsidR="00FC3BA8" w14:paraId="7EDF47A8" w14:textId="77777777">
        <w:trPr>
          <w:trHeight w:val="50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CC231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NFR-6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A006" w14:textId="77777777" w:rsidR="00FC3BA8" w:rsidRDefault="00000000">
            <w:r>
              <w:rPr>
                <w:rFonts w:ascii="Times New Roman" w:eastAsia="Times New Roman" w:hAnsi="Times New Roman" w:cs="Times New Roman"/>
                <w:color w:val="212121"/>
              </w:rPr>
              <w:t>Scalability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F84B" w14:textId="77777777" w:rsidR="00FC3BA8" w:rsidRDefault="00000000">
            <w:r>
              <w:rPr>
                <w:rFonts w:ascii="Times New Roman" w:eastAsia="Times New Roman" w:hAnsi="Times New Roman" w:cs="Times New Roman"/>
              </w:rPr>
              <w:t xml:space="preserve">Easily accessible with high reliability. </w:t>
            </w:r>
          </w:p>
        </w:tc>
      </w:tr>
    </w:tbl>
    <w:p w14:paraId="56CD0652" w14:textId="77777777" w:rsidR="00FC3BA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FC3BA8">
      <w:pgSz w:w="11909" w:h="16838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A8"/>
    <w:rsid w:val="00173341"/>
    <w:rsid w:val="004024C5"/>
    <w:rsid w:val="006245AA"/>
    <w:rsid w:val="00E53B1E"/>
    <w:rsid w:val="00EA0918"/>
    <w:rsid w:val="00FC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44C8"/>
  <w15:docId w15:val="{AFE20EF7-03FF-4008-958A-9BE5ED8A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A0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024C5"/>
    <w:pPr>
      <w:widowControl w:val="0"/>
      <w:autoSpaceDE w:val="0"/>
      <w:autoSpaceDN w:val="0"/>
      <w:spacing w:after="0" w:line="240" w:lineRule="auto"/>
      <w:ind w:left="90"/>
    </w:pPr>
    <w:rPr>
      <w:rFonts w:ascii="Arial MT" w:eastAsia="Arial MT" w:hAnsi="Arial MT" w:cs="Arial M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AMMU</cp:lastModifiedBy>
  <cp:revision>6</cp:revision>
  <dcterms:created xsi:type="dcterms:W3CDTF">2022-11-06T13:38:00Z</dcterms:created>
  <dcterms:modified xsi:type="dcterms:W3CDTF">2022-11-08T21:06:00Z</dcterms:modified>
</cp:coreProperties>
</file>