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7B1ED" w14:textId="0BA067D4" w:rsidR="00ED04F0" w:rsidRDefault="00BB3229">
      <w:pPr>
        <w:ind w:left="-5"/>
      </w:pPr>
      <w:r>
        <w:t xml:space="preserve">                 Project Planning Phase </w:t>
      </w:r>
    </w:p>
    <w:p w14:paraId="08318B52" w14:textId="77777777" w:rsidR="00ED04F0" w:rsidRDefault="00000000">
      <w:pPr>
        <w:spacing w:after="157"/>
        <w:ind w:left="0" w:firstLine="0"/>
      </w:pPr>
      <w:r>
        <w:t xml:space="preserve"> </w:t>
      </w:r>
    </w:p>
    <w:p w14:paraId="6FBA816F" w14:textId="630C19A3" w:rsidR="00ED04F0" w:rsidRDefault="00000000">
      <w:pPr>
        <w:spacing w:after="102"/>
        <w:ind w:left="-5"/>
      </w:pPr>
      <w:r>
        <w:t xml:space="preserve">Prepare Milestone &amp; Activity List </w:t>
      </w:r>
    </w:p>
    <w:p w14:paraId="61046573" w14:textId="77777777" w:rsidR="00ED04F0" w:rsidRDefault="00000000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tbl>
      <w:tblPr>
        <w:tblStyle w:val="TableGrid"/>
        <w:tblW w:w="9018" w:type="dxa"/>
        <w:tblInd w:w="-108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257"/>
        <w:gridCol w:w="5761"/>
      </w:tblGrid>
      <w:tr w:rsidR="00ED04F0" w14:paraId="21B39491" w14:textId="77777777">
        <w:trPr>
          <w:trHeight w:val="278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4DCCD" w14:textId="77777777" w:rsidR="00ED04F0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Date </w:t>
            </w: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46CA" w14:textId="77777777" w:rsidR="00ED04F0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21 October 2022 </w:t>
            </w:r>
          </w:p>
        </w:tc>
      </w:tr>
      <w:tr w:rsidR="00ED04F0" w14:paraId="024A82DC" w14:textId="77777777">
        <w:trPr>
          <w:trHeight w:val="278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7542C" w14:textId="77777777" w:rsidR="00ED04F0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Team ID </w:t>
            </w: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4D921" w14:textId="4F30CDE1" w:rsidR="00ED04F0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222222"/>
                <w:sz w:val="22"/>
              </w:rPr>
              <w:t>PNT2022TMID4</w:t>
            </w:r>
            <w:r w:rsidR="00BB3229">
              <w:rPr>
                <w:rFonts w:ascii="Calibri" w:eastAsia="Calibri" w:hAnsi="Calibri" w:cs="Calibri"/>
                <w:b w:val="0"/>
                <w:color w:val="222222"/>
                <w:sz w:val="22"/>
              </w:rPr>
              <w:t>1953</w:t>
            </w:r>
          </w:p>
        </w:tc>
      </w:tr>
      <w:tr w:rsidR="00ED04F0" w14:paraId="25FF43E5" w14:textId="77777777">
        <w:trPr>
          <w:trHeight w:val="278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AF5EA" w14:textId="77777777" w:rsidR="00ED04F0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Project Name </w:t>
            </w: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91F37" w14:textId="77777777" w:rsidR="00ED04F0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Hazardous area monitoring for industrial plant </w:t>
            </w:r>
          </w:p>
        </w:tc>
      </w:tr>
      <w:tr w:rsidR="00ED04F0" w14:paraId="54FC33A7" w14:textId="77777777">
        <w:trPr>
          <w:trHeight w:val="278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C6389" w14:textId="77777777" w:rsidR="00ED04F0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Maximum Marks </w:t>
            </w: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35337" w14:textId="77777777" w:rsidR="00ED04F0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4 marks </w:t>
            </w:r>
          </w:p>
        </w:tc>
      </w:tr>
    </w:tbl>
    <w:p w14:paraId="6A56833A" w14:textId="77777777" w:rsidR="00ED04F0" w:rsidRDefault="00000000">
      <w:pPr>
        <w:spacing w:after="214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13F5480D" w14:textId="77777777" w:rsidR="00ED04F0" w:rsidRDefault="00000000">
      <w:pPr>
        <w:ind w:left="0" w:firstLine="0"/>
      </w:pPr>
      <w:r>
        <w:t xml:space="preserve"> </w:t>
      </w:r>
    </w:p>
    <w:p w14:paraId="43D9D77D" w14:textId="77777777" w:rsidR="00ED04F0" w:rsidRDefault="00000000">
      <w:pPr>
        <w:ind w:left="-5"/>
      </w:pPr>
      <w:r>
        <w:t xml:space="preserve">Milestone </w:t>
      </w:r>
      <w:proofErr w:type="gramStart"/>
      <w:r>
        <w:t>List:-</w:t>
      </w:r>
      <w:proofErr w:type="gramEnd"/>
      <w:r>
        <w:t xml:space="preserve"> </w:t>
      </w:r>
    </w:p>
    <w:p w14:paraId="172CBC2A" w14:textId="77777777" w:rsidR="00ED04F0" w:rsidRDefault="00000000">
      <w:pPr>
        <w:spacing w:after="0"/>
        <w:ind w:left="0" w:firstLine="0"/>
      </w:pPr>
      <w:r>
        <w:t xml:space="preserve"> </w:t>
      </w:r>
    </w:p>
    <w:tbl>
      <w:tblPr>
        <w:tblStyle w:val="TableGrid"/>
        <w:tblW w:w="8752" w:type="dxa"/>
        <w:tblInd w:w="-108" w:type="dxa"/>
        <w:tblCellMar>
          <w:top w:w="14" w:type="dxa"/>
          <w:left w:w="108" w:type="dxa"/>
          <w:right w:w="54" w:type="dxa"/>
        </w:tblCellMar>
        <w:tblLook w:val="04A0" w:firstRow="1" w:lastRow="0" w:firstColumn="1" w:lastColumn="0" w:noHBand="0" w:noVBand="1"/>
      </w:tblPr>
      <w:tblGrid>
        <w:gridCol w:w="2148"/>
        <w:gridCol w:w="2151"/>
        <w:gridCol w:w="2304"/>
        <w:gridCol w:w="2149"/>
      </w:tblGrid>
      <w:tr w:rsidR="00ED04F0" w14:paraId="4FDA6384" w14:textId="77777777">
        <w:trPr>
          <w:trHeight w:val="905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B645C" w14:textId="77777777" w:rsidR="00ED04F0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4385F3BD" w14:textId="77777777" w:rsidR="00ED04F0" w:rsidRDefault="00000000">
            <w:pPr>
              <w:spacing w:after="0"/>
              <w:ind w:left="0" w:firstLine="0"/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</w:rPr>
              <w:t>S.No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47D18" w14:textId="77777777" w:rsidR="00ED04F0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4C9FB69E" w14:textId="77777777" w:rsidR="00ED04F0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Milestone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AE61" w14:textId="77777777" w:rsidR="00ED04F0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4187970E" w14:textId="77777777" w:rsidR="00ED04F0" w:rsidRDefault="00000000">
            <w:pPr>
              <w:spacing w:after="0"/>
              <w:ind w:left="0" w:firstLine="0"/>
              <w:jc w:val="both"/>
            </w:pPr>
            <w:r>
              <w:rPr>
                <w:rFonts w:ascii="Calibri" w:eastAsia="Calibri" w:hAnsi="Calibri" w:cs="Calibri"/>
                <w:sz w:val="24"/>
              </w:rPr>
              <w:t xml:space="preserve">Mandatory/Optional 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AC96F" w14:textId="77777777" w:rsidR="00ED04F0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5DCE5687" w14:textId="77777777" w:rsidR="00ED04F0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Completion Date </w:t>
            </w:r>
          </w:p>
        </w:tc>
      </w:tr>
      <w:tr w:rsidR="00ED04F0" w14:paraId="70C04E91" w14:textId="77777777">
        <w:trPr>
          <w:trHeight w:val="869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89D11" w14:textId="77777777" w:rsidR="00ED04F0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191E4E0D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1.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4F707" w14:textId="77777777" w:rsidR="00ED04F0" w:rsidRDefault="00000000">
            <w:pPr>
              <w:spacing w:after="0"/>
              <w:ind w:left="0" w:firstLine="0"/>
            </w:pPr>
            <w:r>
              <w:rPr>
                <w:sz w:val="24"/>
              </w:rPr>
              <w:t xml:space="preserve"> </w:t>
            </w:r>
          </w:p>
          <w:p w14:paraId="65A5AB1F" w14:textId="77777777" w:rsidR="00ED04F0" w:rsidRDefault="00000000">
            <w:pPr>
              <w:spacing w:after="0"/>
              <w:ind w:left="0" w:firstLine="0"/>
            </w:pPr>
            <w:proofErr w:type="gramStart"/>
            <w:r>
              <w:rPr>
                <w:b w:val="0"/>
                <w:sz w:val="24"/>
              </w:rPr>
              <w:t>Project  Started</w:t>
            </w:r>
            <w:proofErr w:type="gramEnd"/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2AD77" w14:textId="77777777" w:rsidR="00ED04F0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3EE5629B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Mandatory 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4ACE1" w14:textId="77777777" w:rsidR="00ED04F0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2B68DBAD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01/09/2022 </w:t>
            </w:r>
          </w:p>
        </w:tc>
      </w:tr>
      <w:tr w:rsidR="00ED04F0" w14:paraId="29893166" w14:textId="77777777">
        <w:trPr>
          <w:trHeight w:val="905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30A66" w14:textId="77777777" w:rsidR="00ED04F0" w:rsidRDefault="00000000">
            <w:pPr>
              <w:spacing w:after="0"/>
              <w:ind w:left="0" w:right="1635" w:firstLine="0"/>
            </w:pPr>
            <w:r>
              <w:t xml:space="preserve"> </w:t>
            </w:r>
            <w:r>
              <w:rPr>
                <w:b w:val="0"/>
              </w:rPr>
              <w:t xml:space="preserve">  2.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B4B5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12DB72CD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Complete gathering requirements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DD4C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  <w:p w14:paraId="4C695046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Mandatory 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978F3" w14:textId="77777777" w:rsidR="00ED04F0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5AE1F537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17/09/2022 </w:t>
            </w:r>
          </w:p>
        </w:tc>
      </w:tr>
      <w:tr w:rsidR="00ED04F0" w14:paraId="2D36890B" w14:textId="77777777">
        <w:trPr>
          <w:trHeight w:val="902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D78C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12B1BFE6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3.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8A35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6392012C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Complete Design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3E0BA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0E11476B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Mandatory 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D937C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003FDE0F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   04/10/2022 </w:t>
            </w:r>
          </w:p>
        </w:tc>
      </w:tr>
      <w:tr w:rsidR="00ED04F0" w14:paraId="3D857EBD" w14:textId="77777777">
        <w:trPr>
          <w:trHeight w:val="871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42931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0C1CF586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4.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3DC69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052B93F8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Complete Coding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8532D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4CFBED7E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Mandatory 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2D642" w14:textId="77777777" w:rsidR="00ED04F0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6E7299DC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>20/10/2022</w:t>
            </w:r>
            <w:r>
              <w:t xml:space="preserve"> </w:t>
            </w:r>
          </w:p>
        </w:tc>
      </w:tr>
      <w:tr w:rsidR="00ED04F0" w14:paraId="08690ACE" w14:textId="77777777">
        <w:trPr>
          <w:trHeight w:val="905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BEF34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72F46FDC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5.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44030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54CF2F41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Complete Testing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4A4D6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69445F82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Mandatory 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0026" w14:textId="77777777" w:rsidR="00ED04F0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4A3FB0A8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2</w:t>
            </w:r>
            <w:r>
              <w:rPr>
                <w:sz w:val="24"/>
              </w:rPr>
              <w:t>7</w:t>
            </w:r>
            <w:r>
              <w:rPr>
                <w:b w:val="0"/>
                <w:sz w:val="24"/>
              </w:rPr>
              <w:t>/10/2022</w:t>
            </w:r>
            <w:r>
              <w:t xml:space="preserve"> </w:t>
            </w:r>
          </w:p>
        </w:tc>
      </w:tr>
      <w:tr w:rsidR="00ED04F0" w14:paraId="6D67F4E4" w14:textId="77777777">
        <w:trPr>
          <w:trHeight w:val="903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3848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0F0C0BE2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6.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09BE4" w14:textId="77777777" w:rsidR="00ED04F0" w:rsidRDefault="00000000">
            <w:pPr>
              <w:spacing w:after="0"/>
              <w:ind w:left="0" w:firstLine="0"/>
            </w:pPr>
            <w:proofErr w:type="gramStart"/>
            <w:r>
              <w:rPr>
                <w:b w:val="0"/>
                <w:sz w:val="24"/>
              </w:rPr>
              <w:t>Complete  implementation</w:t>
            </w:r>
            <w:proofErr w:type="gramEnd"/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95BE9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60A7CA91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Mandatory 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2FD1C" w14:textId="77777777" w:rsidR="00ED04F0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1384EC3F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>07/11/2022</w:t>
            </w:r>
            <w:r>
              <w:t xml:space="preserve"> </w:t>
            </w:r>
          </w:p>
        </w:tc>
      </w:tr>
      <w:tr w:rsidR="00ED04F0" w14:paraId="3BBC9BB9" w14:textId="77777777">
        <w:trPr>
          <w:trHeight w:val="871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ABE06" w14:textId="77777777" w:rsidR="00ED04F0" w:rsidRDefault="00000000">
            <w:pPr>
              <w:spacing w:after="0"/>
              <w:ind w:left="0" w:right="1746" w:firstLine="0"/>
            </w:pPr>
            <w:r>
              <w:rPr>
                <w:b w:val="0"/>
                <w:sz w:val="24"/>
              </w:rPr>
              <w:t xml:space="preserve">  7.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8B4F0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70D21CF9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Project End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E68BA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08F4938C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   Mandatory 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D0B85" w14:textId="77777777" w:rsidR="00ED04F0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3A3FC6DB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>12/11/2022</w:t>
            </w:r>
            <w:r>
              <w:t xml:space="preserve"> </w:t>
            </w:r>
          </w:p>
        </w:tc>
      </w:tr>
    </w:tbl>
    <w:p w14:paraId="4DAECBB8" w14:textId="77777777" w:rsidR="00ED04F0" w:rsidRDefault="00000000">
      <w:pPr>
        <w:spacing w:after="158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45CA1E92" w14:textId="77777777" w:rsidR="00ED04F0" w:rsidRDefault="00000000">
      <w:pPr>
        <w:spacing w:after="160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7603A0E0" w14:textId="77777777" w:rsidR="00ED04F0" w:rsidRDefault="00000000">
      <w:pPr>
        <w:spacing w:after="210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043FA96A" w14:textId="77777777" w:rsidR="00ED04F0" w:rsidRDefault="00000000">
      <w:pPr>
        <w:spacing w:after="0"/>
        <w:ind w:left="0" w:firstLine="0"/>
      </w:pPr>
      <w:r>
        <w:lastRenderedPageBreak/>
        <w:t xml:space="preserve"> </w:t>
      </w:r>
    </w:p>
    <w:p w14:paraId="1952FAB0" w14:textId="77777777" w:rsidR="00ED04F0" w:rsidRDefault="00000000">
      <w:pPr>
        <w:ind w:left="0" w:firstLine="0"/>
      </w:pPr>
      <w:r>
        <w:t xml:space="preserve"> </w:t>
      </w:r>
    </w:p>
    <w:p w14:paraId="1F67E7BD" w14:textId="77777777" w:rsidR="00ED04F0" w:rsidRDefault="00000000">
      <w:pPr>
        <w:spacing w:after="157"/>
        <w:ind w:left="0" w:firstLine="0"/>
      </w:pPr>
      <w:r>
        <w:t xml:space="preserve"> </w:t>
      </w:r>
    </w:p>
    <w:p w14:paraId="7032012B" w14:textId="77777777" w:rsidR="00ED04F0" w:rsidRDefault="00000000">
      <w:pPr>
        <w:spacing w:after="0"/>
        <w:ind w:left="-5"/>
      </w:pPr>
      <w:r>
        <w:t xml:space="preserve">Activity </w:t>
      </w:r>
      <w:proofErr w:type="gramStart"/>
      <w:r>
        <w:t>List:-</w:t>
      </w:r>
      <w:proofErr w:type="gramEnd"/>
      <w:r>
        <w:t xml:space="preserve"> </w:t>
      </w:r>
    </w:p>
    <w:tbl>
      <w:tblPr>
        <w:tblStyle w:val="TableGrid"/>
        <w:tblW w:w="9018" w:type="dxa"/>
        <w:tblInd w:w="-108" w:type="dxa"/>
        <w:tblCellMar>
          <w:top w:w="14" w:type="dxa"/>
          <w:left w:w="108" w:type="dxa"/>
          <w:right w:w="54" w:type="dxa"/>
        </w:tblCellMar>
        <w:tblLook w:val="04A0" w:firstRow="1" w:lastRow="0" w:firstColumn="1" w:lastColumn="0" w:noHBand="0" w:noVBand="1"/>
      </w:tblPr>
      <w:tblGrid>
        <w:gridCol w:w="744"/>
        <w:gridCol w:w="2797"/>
        <w:gridCol w:w="3967"/>
        <w:gridCol w:w="1510"/>
      </w:tblGrid>
      <w:tr w:rsidR="00ED04F0" w14:paraId="3FB7D282" w14:textId="77777777">
        <w:trPr>
          <w:trHeight w:val="890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3C1B6" w14:textId="77777777" w:rsidR="00ED04F0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130B3CF6" w14:textId="77777777" w:rsidR="00ED04F0" w:rsidRDefault="00000000">
            <w:pPr>
              <w:spacing w:after="0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S.No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. 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E54AD" w14:textId="77777777" w:rsidR="00ED04F0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59734A3C" w14:textId="77777777" w:rsidR="00ED04F0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          Activity Title </w:t>
            </w:r>
          </w:p>
          <w:p w14:paraId="36F3D463" w14:textId="77777777" w:rsidR="00ED04F0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7A5B8" w14:textId="77777777" w:rsidR="00ED04F0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630D4FD2" w14:textId="77777777" w:rsidR="00ED04F0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              Activity Description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C0C2D" w14:textId="77777777" w:rsidR="00ED04F0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192BC882" w14:textId="77777777" w:rsidR="00ED04F0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   Duration </w:t>
            </w:r>
          </w:p>
        </w:tc>
      </w:tr>
      <w:tr w:rsidR="00ED04F0" w14:paraId="0EC4BEB3" w14:textId="77777777">
        <w:trPr>
          <w:trHeight w:val="1942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3904F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2B93DA54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622B81C2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1. 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DE6FD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283346E3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5233372C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Understanding the project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8827B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3A1266F3" w14:textId="77777777" w:rsidR="00ED04F0" w:rsidRDefault="00000000">
            <w:pPr>
              <w:spacing w:after="0" w:line="238" w:lineRule="auto"/>
              <w:ind w:left="0" w:firstLine="0"/>
            </w:pPr>
            <w:r>
              <w:rPr>
                <w:b w:val="0"/>
                <w:sz w:val="24"/>
              </w:rPr>
              <w:t xml:space="preserve">Assign the team members after that create repository in the GitHub and then assign task to each member and guide them how to access the GitHub while submitting the assignments. </w:t>
            </w:r>
          </w:p>
          <w:p w14:paraId="6F044FF1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BBE53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0D412DAD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1882102E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50B36F61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   1 week </w:t>
            </w:r>
          </w:p>
        </w:tc>
      </w:tr>
      <w:tr w:rsidR="00ED04F0" w14:paraId="306E5FA4" w14:textId="77777777">
        <w:trPr>
          <w:trHeight w:val="1114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48011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6F41D800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>2.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8714F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7AEFC088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Starting the project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A23A1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31F5CC01" w14:textId="77777777" w:rsidR="00ED04F0" w:rsidRDefault="00000000">
            <w:pPr>
              <w:spacing w:after="0" w:line="238" w:lineRule="auto"/>
              <w:ind w:left="0" w:firstLine="0"/>
            </w:pPr>
            <w:r>
              <w:rPr>
                <w:b w:val="0"/>
                <w:sz w:val="24"/>
              </w:rPr>
              <w:t xml:space="preserve">Assign all the tasks based on sprints and work on it accordingly. </w:t>
            </w:r>
          </w:p>
          <w:p w14:paraId="3DA00726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F0CE7" w14:textId="77777777" w:rsidR="00ED04F0" w:rsidRDefault="00000000">
            <w:pPr>
              <w:spacing w:after="0"/>
              <w:ind w:left="0" w:firstLine="0"/>
            </w:pPr>
            <w:r>
              <w:rPr>
                <w:sz w:val="24"/>
              </w:rPr>
              <w:t xml:space="preserve"> </w:t>
            </w:r>
          </w:p>
          <w:p w14:paraId="70DEDA6C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1 week </w:t>
            </w:r>
          </w:p>
        </w:tc>
      </w:tr>
      <w:tr w:rsidR="00ED04F0" w14:paraId="406EB59D" w14:textId="77777777">
        <w:trPr>
          <w:trHeight w:val="1390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7DA8B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6667B04E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32E387D0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>3.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0A7B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2A44FB4F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3369CB62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Completing every </w:t>
            </w:r>
            <w:proofErr w:type="gramStart"/>
            <w:r>
              <w:rPr>
                <w:b w:val="0"/>
                <w:sz w:val="24"/>
              </w:rPr>
              <w:t>tasks</w:t>
            </w:r>
            <w:proofErr w:type="gramEnd"/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C4597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77F6ADA2" w14:textId="77777777" w:rsidR="00ED04F0" w:rsidRDefault="00000000">
            <w:pPr>
              <w:spacing w:after="0" w:line="238" w:lineRule="auto"/>
              <w:ind w:left="0" w:right="341" w:firstLine="0"/>
              <w:jc w:val="both"/>
            </w:pPr>
            <w:r>
              <w:rPr>
                <w:b w:val="0"/>
                <w:sz w:val="24"/>
              </w:rPr>
              <w:t xml:space="preserve">Team Leader should ensure that whether revery team member have completed the assigned tasks or not. </w:t>
            </w:r>
          </w:p>
          <w:p w14:paraId="4D7022C0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2062D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1CE3D1CE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6AF47D10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>1 week</w:t>
            </w:r>
            <w:r>
              <w:rPr>
                <w:sz w:val="24"/>
              </w:rPr>
              <w:t xml:space="preserve"> </w:t>
            </w:r>
          </w:p>
        </w:tc>
      </w:tr>
      <w:tr w:rsidR="00ED04F0" w14:paraId="4FFCBB02" w14:textId="77777777">
        <w:trPr>
          <w:trHeight w:val="1666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A29F7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3C68D215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1C503218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>4.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E7A9D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19D2C635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460AABAE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Stand-Up Meetings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9168B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34928E4A" w14:textId="77777777" w:rsidR="00ED04F0" w:rsidRDefault="00000000">
            <w:pPr>
              <w:spacing w:after="0" w:line="238" w:lineRule="auto"/>
              <w:ind w:left="0" w:right="107" w:firstLine="0"/>
            </w:pPr>
            <w:r>
              <w:rPr>
                <w:b w:val="0"/>
                <w:sz w:val="24"/>
              </w:rPr>
              <w:t xml:space="preserve">Team Leader must have a Stand-Up Meeting with the Team and Work on the Updates and Requirement Session. </w:t>
            </w:r>
          </w:p>
          <w:p w14:paraId="756984C5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77C3D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5C0627F8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73384003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>1 week</w:t>
            </w:r>
            <w:r>
              <w:rPr>
                <w:sz w:val="24"/>
              </w:rPr>
              <w:t xml:space="preserve"> </w:t>
            </w:r>
          </w:p>
        </w:tc>
      </w:tr>
      <w:tr w:rsidR="00ED04F0" w14:paraId="4D04205F" w14:textId="77777777">
        <w:trPr>
          <w:trHeight w:val="1390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F28C0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4DEB0C3D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4D416CBB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>5.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52357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14599F8B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4D4A504B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Deadline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71AF3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40D19D9D" w14:textId="77777777" w:rsidR="00ED04F0" w:rsidRDefault="00000000">
            <w:pPr>
              <w:spacing w:after="0" w:line="238" w:lineRule="auto"/>
              <w:ind w:left="0" w:firstLine="0"/>
            </w:pPr>
            <w:r>
              <w:rPr>
                <w:b w:val="0"/>
                <w:sz w:val="24"/>
              </w:rPr>
              <w:t xml:space="preserve">Ensure that team members are completing every task within the deadline. </w:t>
            </w:r>
          </w:p>
          <w:p w14:paraId="449878DC" w14:textId="77777777" w:rsidR="00ED04F0" w:rsidRDefault="00000000">
            <w:pPr>
              <w:spacing w:after="0"/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16E2F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3CCCC7E2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171CF588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>1 week</w:t>
            </w:r>
            <w:r>
              <w:rPr>
                <w:sz w:val="24"/>
              </w:rPr>
              <w:t xml:space="preserve"> </w:t>
            </w:r>
          </w:p>
        </w:tc>
      </w:tr>
      <w:tr w:rsidR="00ED04F0" w14:paraId="34B7DB96" w14:textId="77777777">
        <w:trPr>
          <w:trHeight w:val="1395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ABEAB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5E517E03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>6.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1566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22ADE1DE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Budget and Scope of the project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EC636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48C6C0CF" w14:textId="77777777" w:rsidR="00ED04F0" w:rsidRDefault="00000000">
            <w:pPr>
              <w:spacing w:after="0" w:line="238" w:lineRule="auto"/>
              <w:ind w:left="0" w:right="188" w:firstLine="0"/>
            </w:pPr>
            <w:r>
              <w:rPr>
                <w:b w:val="0"/>
                <w:sz w:val="24"/>
              </w:rPr>
              <w:t xml:space="preserve">Analyze the </w:t>
            </w:r>
            <w:proofErr w:type="spellStart"/>
            <w:r>
              <w:rPr>
                <w:b w:val="0"/>
                <w:sz w:val="24"/>
              </w:rPr>
              <w:t>overallbudget</w:t>
            </w:r>
            <w:proofErr w:type="spellEnd"/>
            <w:r>
              <w:rPr>
                <w:b w:val="0"/>
                <w:sz w:val="24"/>
              </w:rPr>
              <w:t xml:space="preserve"> which must be within certain limit. It should be favorable to every person. </w:t>
            </w:r>
          </w:p>
          <w:p w14:paraId="0BDFB213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F3375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0525DDF5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18C0BA4D" w14:textId="77777777" w:rsidR="00ED04F0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>1 week</w:t>
            </w:r>
            <w:r>
              <w:rPr>
                <w:sz w:val="24"/>
              </w:rPr>
              <w:t xml:space="preserve"> </w:t>
            </w:r>
          </w:p>
        </w:tc>
      </w:tr>
    </w:tbl>
    <w:p w14:paraId="0C6FEB80" w14:textId="77777777" w:rsidR="00ED04F0" w:rsidRDefault="00000000">
      <w:pPr>
        <w:spacing w:after="102"/>
        <w:ind w:left="0" w:firstLine="0"/>
      </w:pPr>
      <w:r>
        <w:t xml:space="preserve"> </w:t>
      </w:r>
    </w:p>
    <w:p w14:paraId="3CAA5774" w14:textId="77777777" w:rsidR="00ED04F0" w:rsidRDefault="00000000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sectPr w:rsidR="00ED04F0">
      <w:pgSz w:w="11906" w:h="16838"/>
      <w:pgMar w:top="1452" w:right="6408" w:bottom="15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4F0"/>
    <w:rsid w:val="003607D8"/>
    <w:rsid w:val="00BB3229"/>
    <w:rsid w:val="00ED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3A5D"/>
  <w15:docId w15:val="{AFE20EF7-03FF-4008-958A-9BE5ED8A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5"/>
      <w:ind w:left="1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Surekha</dc:creator>
  <cp:keywords/>
  <cp:lastModifiedBy>AMMU</cp:lastModifiedBy>
  <cp:revision>4</cp:revision>
  <dcterms:created xsi:type="dcterms:W3CDTF">2022-11-06T13:59:00Z</dcterms:created>
  <dcterms:modified xsi:type="dcterms:W3CDTF">2022-11-08T21:09:00Z</dcterms:modified>
</cp:coreProperties>
</file>