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185A" w14:textId="77777777" w:rsidR="00143211" w:rsidRDefault="00000000">
      <w:pPr>
        <w:spacing w:after="166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28E08FE" w14:textId="77777777" w:rsidR="00143211" w:rsidRDefault="00000000">
      <w:pPr>
        <w:spacing w:after="0"/>
        <w:jc w:val="right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tbl>
      <w:tblPr>
        <w:tblStyle w:val="TableGrid"/>
        <w:tblW w:w="9366" w:type="dxa"/>
        <w:tblInd w:w="2820" w:type="dxa"/>
        <w:tblCellMar>
          <w:top w:w="67" w:type="dxa"/>
          <w:left w:w="130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4500"/>
        <w:gridCol w:w="4866"/>
      </w:tblGrid>
      <w:tr w:rsidR="00143211" w14:paraId="712A5D45" w14:textId="77777777">
        <w:trPr>
          <w:trHeight w:val="350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BB903" w14:textId="77777777" w:rsidR="0014321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57F87" w14:textId="77777777" w:rsidR="00143211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31 October 2022 </w:t>
            </w:r>
          </w:p>
        </w:tc>
      </w:tr>
      <w:tr w:rsidR="00143211" w14:paraId="793EEBD8" w14:textId="77777777">
        <w:trPr>
          <w:trHeight w:val="343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90A65" w14:textId="77777777" w:rsidR="0014321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06E93" w14:textId="29EC3C5A" w:rsidR="00143211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>PNT2022TMID4</w:t>
            </w:r>
            <w:r w:rsidR="008F4FAF">
              <w:rPr>
                <w:rFonts w:ascii="Arial" w:eastAsia="Arial" w:hAnsi="Arial" w:cs="Arial"/>
              </w:rPr>
              <w:t>1953</w:t>
            </w:r>
          </w:p>
        </w:tc>
      </w:tr>
      <w:tr w:rsidR="00143211" w14:paraId="0FBF10AA" w14:textId="77777777">
        <w:trPr>
          <w:trHeight w:val="581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ABF17" w14:textId="77777777" w:rsidR="0014321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1DEDA" w14:textId="77777777" w:rsidR="00143211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Hazardous Area Monitoring </w:t>
            </w:r>
            <w:proofErr w:type="gramStart"/>
            <w:r>
              <w:rPr>
                <w:rFonts w:ascii="Arial" w:eastAsia="Arial" w:hAnsi="Arial" w:cs="Arial"/>
              </w:rPr>
              <w:t>For</w:t>
            </w:r>
            <w:proofErr w:type="gramEnd"/>
            <w:r>
              <w:rPr>
                <w:rFonts w:ascii="Arial" w:eastAsia="Arial" w:hAnsi="Arial" w:cs="Arial"/>
              </w:rPr>
              <w:t xml:space="preserve"> Industrial Plant Powered </w:t>
            </w:r>
          </w:p>
        </w:tc>
      </w:tr>
      <w:tr w:rsidR="00143211" w14:paraId="5A04D367" w14:textId="77777777">
        <w:trPr>
          <w:trHeight w:val="353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EF777" w14:textId="77777777" w:rsidR="0014321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8626C" w14:textId="77777777" w:rsidR="00143211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062EEE2A" w14:textId="77777777" w:rsidR="00143211" w:rsidRDefault="00000000">
      <w:pPr>
        <w:pStyle w:val="Heading1"/>
        <w:ind w:left="199"/>
      </w:pPr>
      <w:r>
        <w:t xml:space="preserve">Product Backlog, Sprint Schedule, and Estimation (4 Marks) </w:t>
      </w:r>
    </w:p>
    <w:p w14:paraId="51736945" w14:textId="77777777" w:rsidR="00143211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700" w:type="dxa"/>
        <w:tblInd w:w="120" w:type="dxa"/>
        <w:tblCellMar>
          <w:top w:w="19" w:type="dxa"/>
          <w:left w:w="10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1092"/>
        <w:gridCol w:w="2124"/>
        <w:gridCol w:w="1277"/>
        <w:gridCol w:w="4820"/>
        <w:gridCol w:w="1416"/>
        <w:gridCol w:w="992"/>
        <w:gridCol w:w="2979"/>
      </w:tblGrid>
      <w:tr w:rsidR="00143211" w14:paraId="22BC6E02" w14:textId="77777777">
        <w:trPr>
          <w:trHeight w:val="564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A55C1" w14:textId="77777777" w:rsidR="00143211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8B736" w14:textId="77777777" w:rsidR="00143211" w:rsidRDefault="00000000">
            <w:pPr>
              <w:spacing w:after="2"/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EF97440" w14:textId="77777777" w:rsidR="00143211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D88BA" w14:textId="77777777" w:rsidR="00143211" w:rsidRDefault="00000000">
            <w:pPr>
              <w:spacing w:after="2"/>
              <w:ind w:left="127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5DA31A5D" w14:textId="77777777" w:rsidR="00143211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756F9" w14:textId="77777777" w:rsidR="00143211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06B98" w14:textId="77777777" w:rsidR="00143211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C7797" w14:textId="77777777" w:rsidR="00143211" w:rsidRDefault="00000000">
            <w:pPr>
              <w:spacing w:after="0"/>
              <w:ind w:left="13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4BFBB" w14:textId="77777777" w:rsidR="00143211" w:rsidRDefault="00000000">
            <w:pPr>
              <w:spacing w:after="0"/>
              <w:ind w:left="13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143211" w14:paraId="27462E30" w14:textId="77777777">
        <w:trPr>
          <w:trHeight w:val="626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50CFB" w14:textId="77777777" w:rsidR="00143211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FD33F" w14:textId="77777777" w:rsidR="00143211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7FE76" w14:textId="77777777" w:rsidR="00143211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9E841" w14:textId="77777777" w:rsidR="00143211" w:rsidRDefault="00000000">
            <w:pPr>
              <w:spacing w:after="0"/>
              <w:ind w:left="12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application by entering my email password and confirming it.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FFB54" w14:textId="77777777" w:rsidR="00143211" w:rsidRDefault="00000000">
            <w:pPr>
              <w:spacing w:after="0"/>
              <w:ind w:left="9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986C7" w14:textId="77777777" w:rsidR="00143211" w:rsidRDefault="00000000">
            <w:pPr>
              <w:spacing w:after="0"/>
              <w:ind w:left="13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46227" w14:textId="3E4175BD" w:rsidR="00143211" w:rsidRDefault="008F4FAF">
            <w:pPr>
              <w:spacing w:after="0"/>
              <w:ind w:left="132" w:right="71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Rajaganapathy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</w:t>
            </w:r>
            <w:r w:rsidR="00000000">
              <w:rPr>
                <w:rFonts w:ascii="Arial" w:eastAsia="Arial" w:hAnsi="Arial" w:cs="Arial"/>
                <w:sz w:val="20"/>
              </w:rPr>
              <w:t>,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Dhanush G</w:t>
            </w:r>
          </w:p>
        </w:tc>
      </w:tr>
      <w:tr w:rsidR="00143211" w14:paraId="3BA9DE04" w14:textId="77777777">
        <w:trPr>
          <w:trHeight w:val="564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6ADDF" w14:textId="77777777" w:rsidR="00143211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913F5" w14:textId="77777777" w:rsidR="001432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F96F1" w14:textId="77777777" w:rsidR="00143211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E5578" w14:textId="77777777" w:rsidR="00143211" w:rsidRDefault="00000000">
            <w:pPr>
              <w:spacing w:after="0"/>
              <w:ind w:left="12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1C617" w14:textId="77777777" w:rsidR="00143211" w:rsidRDefault="00000000">
            <w:pPr>
              <w:spacing w:after="0"/>
              <w:ind w:left="9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956F7" w14:textId="77777777" w:rsidR="00143211" w:rsidRDefault="00000000">
            <w:pPr>
              <w:spacing w:after="0"/>
              <w:ind w:left="13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A303F" w14:textId="7365E9F7" w:rsidR="00143211" w:rsidRDefault="008F4FAF">
            <w:pPr>
              <w:spacing w:after="0"/>
              <w:ind w:left="132" w:right="877"/>
            </w:pPr>
            <w:r>
              <w:rPr>
                <w:rFonts w:ascii="Arial" w:eastAsia="Arial" w:hAnsi="Arial" w:cs="Arial"/>
                <w:sz w:val="20"/>
              </w:rPr>
              <w:t xml:space="preserve">Prasanth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S,Sutharsan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R</w:t>
            </w:r>
          </w:p>
        </w:tc>
      </w:tr>
      <w:tr w:rsidR="00143211" w14:paraId="0F0C759F" w14:textId="77777777">
        <w:trPr>
          <w:trHeight w:val="608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72653" w14:textId="77777777" w:rsidR="00143211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64D6A" w14:textId="77777777" w:rsidR="00143211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4C0BC" w14:textId="77777777" w:rsidR="00143211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2D558" w14:textId="77777777" w:rsidR="00143211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F8423" w14:textId="77777777" w:rsidR="00143211" w:rsidRDefault="00000000">
            <w:pPr>
              <w:spacing w:after="0"/>
              <w:ind w:left="100"/>
              <w:jc w:val="center"/>
            </w:pPr>
            <w:r>
              <w:t xml:space="preserve">5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CED3D" w14:textId="77777777" w:rsidR="00143211" w:rsidRDefault="00000000">
            <w:pPr>
              <w:spacing w:after="0"/>
              <w:ind w:left="135"/>
            </w:pPr>
            <w:r>
              <w:t xml:space="preserve">Medium 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15811" w14:textId="529B8721" w:rsidR="00143211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8F4FAF">
              <w:rPr>
                <w:rFonts w:ascii="Arial" w:eastAsia="Arial" w:hAnsi="Arial" w:cs="Arial"/>
                <w:sz w:val="20"/>
              </w:rPr>
              <w:t>Rajaganapathy</w:t>
            </w:r>
            <w:proofErr w:type="spellEnd"/>
            <w:r w:rsidR="008F4FAF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="008F4FAF">
              <w:rPr>
                <w:rFonts w:ascii="Arial" w:eastAsia="Arial" w:hAnsi="Arial" w:cs="Arial"/>
                <w:sz w:val="20"/>
              </w:rPr>
              <w:t>M</w:t>
            </w:r>
            <w:r w:rsidR="008F4FAF">
              <w:rPr>
                <w:rFonts w:ascii="Arial" w:eastAsia="Arial" w:hAnsi="Arial" w:cs="Arial"/>
                <w:sz w:val="20"/>
              </w:rPr>
              <w:t>,</w:t>
            </w:r>
            <w:r w:rsidR="008F4FAF">
              <w:rPr>
                <w:rFonts w:ascii="Arial" w:eastAsia="Arial" w:hAnsi="Arial" w:cs="Arial"/>
                <w:sz w:val="20"/>
              </w:rPr>
              <w:t>Dhanush</w:t>
            </w:r>
            <w:proofErr w:type="spellEnd"/>
            <w:proofErr w:type="gramEnd"/>
            <w:r w:rsidR="008F4FAF">
              <w:rPr>
                <w:rFonts w:ascii="Arial" w:eastAsia="Arial" w:hAnsi="Arial" w:cs="Arial"/>
                <w:sz w:val="20"/>
              </w:rPr>
              <w:t xml:space="preserve"> </w:t>
            </w:r>
            <w:r w:rsidR="008F4FAF">
              <w:rPr>
                <w:rFonts w:ascii="Arial" w:eastAsia="Arial" w:hAnsi="Arial" w:cs="Arial"/>
                <w:sz w:val="20"/>
              </w:rPr>
              <w:t>G</w:t>
            </w:r>
          </w:p>
        </w:tc>
      </w:tr>
      <w:tr w:rsidR="00143211" w14:paraId="6F9B3661" w14:textId="77777777">
        <w:trPr>
          <w:trHeight w:val="641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90863" w14:textId="77777777" w:rsidR="00143211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39D93" w14:textId="77777777" w:rsidR="00143211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Post Job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0E18E" w14:textId="77777777" w:rsidR="00143211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9AD33" w14:textId="77777777" w:rsidR="00143211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As a recruiter, I must post the job vacancy with description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6423C" w14:textId="77777777" w:rsidR="00143211" w:rsidRDefault="00000000">
            <w:pPr>
              <w:spacing w:after="0"/>
              <w:ind w:left="100"/>
              <w:jc w:val="center"/>
            </w:pPr>
            <w:r>
              <w:t xml:space="preserve">6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7E74B" w14:textId="77777777" w:rsidR="00143211" w:rsidRDefault="00000000">
            <w:pPr>
              <w:spacing w:after="0"/>
              <w:ind w:left="13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80741" w14:textId="2E37E609" w:rsidR="00143211" w:rsidRDefault="008F4FAF" w:rsidP="008F4FAF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>Dhanush 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Prasanth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S,Sutharsan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R</w:t>
            </w:r>
          </w:p>
        </w:tc>
      </w:tr>
      <w:tr w:rsidR="00143211" w14:paraId="20AC82AE" w14:textId="77777777">
        <w:trPr>
          <w:trHeight w:val="564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22B7D" w14:textId="77777777" w:rsidR="00143211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B24D1" w14:textId="77777777" w:rsidR="00143211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Job Search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2790" w14:textId="77777777" w:rsidR="00143211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A9DA5" w14:textId="77777777" w:rsidR="00143211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As a job seeker, I can search for the desired companies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EB715" w14:textId="77777777" w:rsidR="00143211" w:rsidRDefault="00000000">
            <w:pPr>
              <w:spacing w:after="0"/>
              <w:ind w:left="100"/>
              <w:jc w:val="center"/>
            </w:pPr>
            <w:r>
              <w:t xml:space="preserve">9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268F0" w14:textId="77777777" w:rsidR="00143211" w:rsidRDefault="00000000">
            <w:pPr>
              <w:spacing w:after="0"/>
              <w:ind w:left="13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07D86" w14:textId="19B796A0" w:rsidR="00143211" w:rsidRDefault="00000000" w:rsidP="008F4F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8F4FAF">
              <w:rPr>
                <w:rFonts w:ascii="Arial" w:eastAsia="Arial" w:hAnsi="Arial" w:cs="Arial"/>
                <w:sz w:val="20"/>
              </w:rPr>
              <w:t>Rajaganapathy</w:t>
            </w:r>
            <w:proofErr w:type="spellEnd"/>
            <w:r w:rsidR="008F4FAF">
              <w:rPr>
                <w:rFonts w:ascii="Arial" w:eastAsia="Arial" w:hAnsi="Arial" w:cs="Arial"/>
                <w:sz w:val="20"/>
              </w:rPr>
              <w:t xml:space="preserve"> M, Dhanush G</w:t>
            </w:r>
          </w:p>
        </w:tc>
      </w:tr>
      <w:tr w:rsidR="00143211" w14:paraId="409C0040" w14:textId="77777777">
        <w:trPr>
          <w:trHeight w:val="583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E1093" w14:textId="77777777" w:rsidR="00143211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E9631" w14:textId="77777777" w:rsidR="00143211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Apply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4B7E2" w14:textId="77777777" w:rsidR="00143211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F2A06" w14:textId="77777777" w:rsidR="00143211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As a job seeker, I can apply for a company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C089C" w14:textId="77777777" w:rsidR="00143211" w:rsidRDefault="00000000">
            <w:pPr>
              <w:spacing w:after="0"/>
              <w:ind w:left="9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3401C" w14:textId="77777777" w:rsidR="00143211" w:rsidRDefault="00000000">
            <w:pPr>
              <w:spacing w:after="0"/>
              <w:ind w:left="13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7BF8C" w14:textId="27CDAD48" w:rsidR="00143211" w:rsidRDefault="008F4FAF">
            <w:pPr>
              <w:spacing w:after="0"/>
              <w:ind w:left="132"/>
            </w:pPr>
            <w:r>
              <w:rPr>
                <w:rFonts w:ascii="Arial" w:eastAsia="Arial" w:hAnsi="Arial" w:cs="Arial"/>
                <w:sz w:val="20"/>
              </w:rPr>
              <w:t xml:space="preserve">Prasanth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S,Sutharsan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R</w:t>
            </w:r>
          </w:p>
        </w:tc>
      </w:tr>
      <w:tr w:rsidR="00143211" w14:paraId="7CFE7179" w14:textId="77777777">
        <w:trPr>
          <w:trHeight w:val="562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27F67" w14:textId="77777777" w:rsidR="00143211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E5854" w14:textId="77777777" w:rsidR="00143211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Send Confirmation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F540C" w14:textId="77777777" w:rsidR="00143211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83FC8" w14:textId="77777777" w:rsidR="00143211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Confirmation mail is sent from the respected company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392F3" w14:textId="77777777" w:rsidR="00143211" w:rsidRDefault="00000000">
            <w:pPr>
              <w:spacing w:after="0"/>
              <w:ind w:left="9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9766E" w14:textId="77777777" w:rsidR="00143211" w:rsidRDefault="00000000">
            <w:pPr>
              <w:spacing w:after="0"/>
              <w:ind w:left="13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12111" w14:textId="1C09447E" w:rsidR="00143211" w:rsidRPr="008F4FAF" w:rsidRDefault="008F4FAF">
            <w:pPr>
              <w:spacing w:after="0"/>
              <w:ind w:left="132" w:right="410"/>
              <w:jc w:val="both"/>
              <w:rPr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Rajaganapathy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M,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Sutharsan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</w:t>
            </w:r>
          </w:p>
        </w:tc>
      </w:tr>
      <w:tr w:rsidR="00143211" w14:paraId="6F146913" w14:textId="77777777">
        <w:trPr>
          <w:trHeight w:val="562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4292A" w14:textId="77777777" w:rsidR="00143211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C13FC" w14:textId="77777777" w:rsidR="00143211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7A1AF" w14:textId="77777777" w:rsidR="00143211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28912" w14:textId="77777777" w:rsidR="00143211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As a user, I need to maintain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the my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actions in an application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150DA" w14:textId="77777777" w:rsidR="00143211" w:rsidRDefault="00000000">
            <w:pPr>
              <w:spacing w:after="0"/>
              <w:ind w:left="9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7A8D2" w14:textId="77777777" w:rsidR="00143211" w:rsidRDefault="00000000">
            <w:pPr>
              <w:spacing w:after="0"/>
              <w:ind w:left="13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429CD" w14:textId="6B47AABC" w:rsidR="00143211" w:rsidRDefault="008F4FAF" w:rsidP="008F4F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Dhanush G</w:t>
            </w:r>
          </w:p>
        </w:tc>
      </w:tr>
      <w:tr w:rsidR="00143211" w14:paraId="6CD9030E" w14:textId="77777777">
        <w:trPr>
          <w:trHeight w:val="602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FE24E" w14:textId="77777777" w:rsidR="00143211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9B375" w14:textId="77777777" w:rsidR="00143211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Recruiter Review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689B7" w14:textId="77777777" w:rsidR="00143211" w:rsidRDefault="00000000">
            <w:pPr>
              <w:spacing w:after="0"/>
              <w:ind w:left="127"/>
            </w:pPr>
            <w:r>
              <w:t xml:space="preserve">USN -9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DEEC6" w14:textId="77777777" w:rsidR="00143211" w:rsidRDefault="00000000">
            <w:pPr>
              <w:spacing w:after="0"/>
              <w:ind w:left="12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recruiter, I must make the reviews appear on the candidate’s profile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DEBBC" w14:textId="77777777" w:rsidR="00143211" w:rsidRDefault="00000000">
            <w:pPr>
              <w:spacing w:after="0"/>
              <w:ind w:left="201"/>
              <w:jc w:val="center"/>
            </w:pPr>
            <w:r>
              <w:t xml:space="preserve">3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961EB" w14:textId="77777777" w:rsidR="00143211" w:rsidRDefault="00000000">
            <w:pPr>
              <w:spacing w:after="0"/>
              <w:ind w:left="135"/>
            </w:pPr>
            <w:r>
              <w:t xml:space="preserve">High 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E26F3" w14:textId="579184A1" w:rsidR="00143211" w:rsidRDefault="008F4FAF">
            <w:pPr>
              <w:spacing w:after="0"/>
              <w:ind w:left="24"/>
            </w:pPr>
            <w:r>
              <w:rPr>
                <w:rFonts w:ascii="Arial" w:eastAsia="Arial" w:hAnsi="Arial" w:cs="Arial"/>
                <w:sz w:val="20"/>
              </w:rPr>
              <w:t xml:space="preserve">Prasanth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S,Sutharsan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R</w:t>
            </w:r>
          </w:p>
        </w:tc>
      </w:tr>
      <w:tr w:rsidR="00143211" w14:paraId="526ACC15" w14:textId="77777777">
        <w:trPr>
          <w:trHeight w:val="566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71490" w14:textId="77777777" w:rsidR="00143211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CC87C" w14:textId="77777777" w:rsidR="00143211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Chatbot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3ED4D" w14:textId="77777777" w:rsidR="00143211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37BEA" w14:textId="77777777" w:rsidR="00143211" w:rsidRDefault="00000000">
            <w:pPr>
              <w:spacing w:after="0"/>
              <w:ind w:left="12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interact with Watson Assistant to resolve my queries on skills to be learnt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58ACA" w14:textId="77777777" w:rsidR="00143211" w:rsidRDefault="00000000">
            <w:pPr>
              <w:spacing w:after="0"/>
              <w:ind w:left="100"/>
              <w:jc w:val="center"/>
            </w:pPr>
            <w:r>
              <w:t xml:space="preserve">1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A257F" w14:textId="77777777" w:rsidR="00143211" w:rsidRDefault="00000000">
            <w:pPr>
              <w:spacing w:after="0"/>
              <w:ind w:left="13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D693A" w14:textId="6C35B8BB" w:rsidR="00143211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 w:rsidR="008F4FAF">
              <w:rPr>
                <w:rFonts w:ascii="Arial" w:eastAsia="Arial" w:hAnsi="Arial" w:cs="Arial"/>
                <w:sz w:val="20"/>
              </w:rPr>
              <w:t>Rajaganapathy</w:t>
            </w:r>
            <w:proofErr w:type="spellEnd"/>
            <w:r w:rsidR="008F4FAF">
              <w:rPr>
                <w:rFonts w:ascii="Arial" w:eastAsia="Arial" w:hAnsi="Arial" w:cs="Arial"/>
                <w:sz w:val="20"/>
              </w:rPr>
              <w:t xml:space="preserve"> M, Dhanush G</w:t>
            </w:r>
          </w:p>
        </w:tc>
      </w:tr>
    </w:tbl>
    <w:p w14:paraId="66241EC3" w14:textId="77777777" w:rsidR="00143211" w:rsidRDefault="00000000">
      <w:pPr>
        <w:spacing w:after="1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2BD1694" w14:textId="77777777" w:rsidR="00143211" w:rsidRDefault="00000000">
      <w:pPr>
        <w:spacing w:after="74"/>
      </w:pPr>
      <w:r>
        <w:rPr>
          <w:rFonts w:ascii="Arial" w:eastAsia="Arial" w:hAnsi="Arial" w:cs="Arial"/>
          <w:b/>
        </w:rPr>
        <w:t xml:space="preserve"> </w:t>
      </w:r>
    </w:p>
    <w:p w14:paraId="7B17E947" w14:textId="77777777" w:rsidR="00143211" w:rsidRDefault="00000000">
      <w:pPr>
        <w:pStyle w:val="Heading1"/>
        <w:ind w:left="199"/>
      </w:pPr>
      <w:r>
        <w:t xml:space="preserve">Project Tracker, Velocity &amp; Burndown Chart: (4 Marks) </w:t>
      </w:r>
    </w:p>
    <w:tbl>
      <w:tblPr>
        <w:tblStyle w:val="TableGrid"/>
        <w:tblW w:w="14602" w:type="dxa"/>
        <w:tblInd w:w="120" w:type="dxa"/>
        <w:tblCellMar>
          <w:top w:w="57" w:type="dxa"/>
          <w:left w:w="1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1"/>
        <w:gridCol w:w="1740"/>
        <w:gridCol w:w="1220"/>
        <w:gridCol w:w="2100"/>
        <w:gridCol w:w="2340"/>
        <w:gridCol w:w="2101"/>
        <w:gridCol w:w="3080"/>
      </w:tblGrid>
      <w:tr w:rsidR="00143211" w14:paraId="66064C16" w14:textId="77777777">
        <w:trPr>
          <w:trHeight w:val="809"/>
        </w:trPr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D4DDD" w14:textId="77777777" w:rsidR="00143211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107E8" w14:textId="77777777" w:rsidR="0014321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902FC" w14:textId="77777777" w:rsidR="0014321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43DC4" w14:textId="77777777" w:rsidR="00143211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22EDE" w14:textId="77777777" w:rsidR="0014321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CC9FF" w14:textId="77777777" w:rsidR="00143211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27FE2330" w14:textId="77777777" w:rsidR="00143211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5B98C353" w14:textId="77777777" w:rsidR="00143211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A2DA8" w14:textId="77777777" w:rsidR="0014321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143211" w14:paraId="0B3810D4" w14:textId="77777777">
        <w:trPr>
          <w:trHeight w:val="518"/>
        </w:trPr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1E1D4" w14:textId="77777777" w:rsidR="00143211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142D4" w14:textId="77777777" w:rsidR="0014321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D9D6C" w14:textId="77777777" w:rsidR="0014321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7 Days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D3357" w14:textId="77777777" w:rsidR="00143211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77B28" w14:textId="77777777" w:rsidR="0014321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CC6C65" w14:textId="77777777" w:rsidR="00143211" w:rsidRDefault="00000000">
            <w:pPr>
              <w:spacing w:after="0"/>
              <w:ind w:left="300"/>
            </w:pPr>
            <w:r>
              <w:t xml:space="preserve">15 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747BD" w14:textId="77777777" w:rsidR="0014321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</w:tr>
      <w:tr w:rsidR="00143211" w14:paraId="2C6937F9" w14:textId="77777777">
        <w:trPr>
          <w:trHeight w:val="519"/>
        </w:trPr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A4F8A" w14:textId="77777777" w:rsidR="00143211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A0F4A" w14:textId="77777777" w:rsidR="0014321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95F88" w14:textId="77777777" w:rsidR="0014321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7 Days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29496" w14:textId="77777777" w:rsidR="00143211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1 Nov 2022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B1077" w14:textId="77777777" w:rsidR="0014321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37422" w14:textId="77777777" w:rsidR="00143211" w:rsidRDefault="00000000">
            <w:pPr>
              <w:spacing w:after="0"/>
              <w:ind w:left="300"/>
            </w:pPr>
            <w:r>
              <w:t xml:space="preserve">15 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AFA17" w14:textId="77777777" w:rsidR="0014321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</w:tr>
      <w:tr w:rsidR="00143211" w14:paraId="5B240C86" w14:textId="77777777">
        <w:trPr>
          <w:trHeight w:val="516"/>
        </w:trPr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50959" w14:textId="77777777" w:rsidR="00143211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47684" w14:textId="77777777" w:rsidR="0014321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3A853" w14:textId="77777777" w:rsidR="0014321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D7A74" w14:textId="77777777" w:rsidR="00143211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08 Nov 2022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F8930" w14:textId="77777777" w:rsidR="0014321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EB022" w14:textId="77777777" w:rsidR="00143211" w:rsidRDefault="00000000">
            <w:pPr>
              <w:spacing w:after="0"/>
              <w:ind w:left="348"/>
            </w:pPr>
            <w:r>
              <w:t xml:space="preserve">10 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7DCF2" w14:textId="77777777" w:rsidR="0014321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143211" w14:paraId="7716CCD7" w14:textId="77777777">
        <w:trPr>
          <w:trHeight w:val="521"/>
        </w:trPr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15E01" w14:textId="77777777" w:rsidR="00143211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0005C" w14:textId="77777777" w:rsidR="0014321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ACBDF" w14:textId="77777777" w:rsidR="0014321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C0CFE" w14:textId="77777777" w:rsidR="00143211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B4417" w14:textId="77777777" w:rsidR="0014321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FFBB2" w14:textId="77777777" w:rsidR="00143211" w:rsidRDefault="00000000">
            <w:pPr>
              <w:spacing w:after="0"/>
              <w:ind w:left="348"/>
            </w:pPr>
            <w:r>
              <w:t xml:space="preserve">10 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7D799" w14:textId="77777777" w:rsidR="0014321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40BD4027" w14:textId="77777777" w:rsidR="00143211" w:rsidRDefault="00000000">
      <w:pPr>
        <w:spacing w:after="436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752EF4F" w14:textId="77777777" w:rsidR="00143211" w:rsidRDefault="00000000">
      <w:pPr>
        <w:tabs>
          <w:tab w:val="center" w:pos="4863"/>
        </w:tabs>
        <w:spacing w:after="99"/>
      </w:pPr>
      <w:r>
        <w:rPr>
          <w:b/>
          <w:color w:val="1F3862"/>
          <w:sz w:val="28"/>
        </w:rPr>
        <w:t>Velocity: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rFonts w:ascii="Cambria" w:eastAsia="Cambria" w:hAnsi="Cambria" w:cs="Cambria"/>
          <w:i/>
          <w:sz w:val="46"/>
        </w:rPr>
        <w:t xml:space="preserve"> </w:t>
      </w:r>
    </w:p>
    <w:p w14:paraId="03B38D0F" w14:textId="77777777" w:rsidR="00143211" w:rsidRDefault="00000000">
      <w:pPr>
        <w:tabs>
          <w:tab w:val="center" w:pos="4863"/>
        </w:tabs>
        <w:spacing w:after="0"/>
      </w:pPr>
      <w:r>
        <w:rPr>
          <w:color w:val="1F3862"/>
          <w:sz w:val="28"/>
        </w:rPr>
        <w:t>Sprint-1 and Sprint-2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rFonts w:ascii="Cambria" w:eastAsia="Cambria" w:hAnsi="Cambria" w:cs="Cambria"/>
          <w:i/>
          <w:sz w:val="62"/>
        </w:rPr>
        <w:t xml:space="preserve"> </w:t>
      </w:r>
    </w:p>
    <w:p w14:paraId="1A372662" w14:textId="77777777" w:rsidR="00143211" w:rsidRDefault="00000000">
      <w:pPr>
        <w:spacing w:after="48" w:line="247" w:lineRule="auto"/>
        <w:ind w:left="1397" w:right="1606" w:firstLine="1205"/>
      </w:pPr>
      <w:r>
        <w:rPr>
          <w:rFonts w:ascii="Cambria" w:eastAsia="Cambria" w:hAnsi="Cambria" w:cs="Cambria"/>
          <w:i/>
          <w:color w:val="1F3862"/>
          <w:sz w:val="28"/>
        </w:rPr>
        <w:t>Sprint duration</w:t>
      </w:r>
      <w:r>
        <w:rPr>
          <w:rFonts w:ascii="Cambria" w:eastAsia="Cambria" w:hAnsi="Cambria" w:cs="Cambria"/>
          <w:i/>
          <w:sz w:val="28"/>
        </w:rPr>
        <w:t xml:space="preserve"> </w:t>
      </w:r>
      <w:r>
        <w:rPr>
          <w:rFonts w:ascii="Cambria" w:eastAsia="Cambria" w:hAnsi="Cambria" w:cs="Cambria"/>
          <w:i/>
          <w:color w:val="1F3862"/>
          <w:sz w:val="40"/>
        </w:rPr>
        <w:t xml:space="preserve">AV </w:t>
      </w:r>
      <w:r>
        <w:rPr>
          <w:rFonts w:ascii="Cambria" w:eastAsia="Cambria" w:hAnsi="Cambria" w:cs="Cambria"/>
          <w:color w:val="1F3862"/>
          <w:sz w:val="40"/>
        </w:rPr>
        <w:t xml:space="preserve">= </w:t>
      </w:r>
      <w:r>
        <w:rPr>
          <w:rFonts w:ascii="Cambria" w:eastAsia="Cambria" w:hAnsi="Cambria" w:cs="Cambria"/>
          <w:color w:val="1F3862"/>
          <w:sz w:val="4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90856F6" wp14:editId="3FFCEE8A">
                <wp:extent cx="1676400" cy="6096"/>
                <wp:effectExtent l="0" t="0" r="0" b="0"/>
                <wp:docPr id="8002" name="Group 8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6096"/>
                          <a:chOff x="0" y="0"/>
                          <a:chExt cx="1676400" cy="6096"/>
                        </a:xfrm>
                      </wpg:grpSpPr>
                      <wps:wsp>
                        <wps:cNvPr id="870" name="Shape 870"/>
                        <wps:cNvSpPr/>
                        <wps:spPr>
                          <a:xfrm>
                            <a:off x="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4470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02" style="width:132pt;height:0.48pt;mso-position-horizontal-relative:char;mso-position-vertical-relative:line" coordsize="16764,60">
                <v:shape id="Shape 870" style="position:absolute;width:16764;height:0;left:0;top:0;" coordsize="1676400,0" path="m0,0l1676400,0">
                  <v:stroke weight="0.48pt" endcap="flat" joinstyle="round" on="true" color="#4470c3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i/>
          <w:color w:val="1F3862"/>
          <w:sz w:val="28"/>
        </w:rPr>
        <w:t>Velocity</w:t>
      </w:r>
      <w:r>
        <w:rPr>
          <w:rFonts w:ascii="Cambria" w:eastAsia="Cambria" w:hAnsi="Cambria" w:cs="Cambria"/>
          <w:i/>
          <w:sz w:val="28"/>
        </w:rPr>
        <w:t xml:space="preserve"> </w:t>
      </w:r>
      <w:r>
        <w:rPr>
          <w:rFonts w:ascii="Cambria" w:eastAsia="Cambria" w:hAnsi="Cambria" w:cs="Cambria"/>
          <w:i/>
          <w:sz w:val="28"/>
        </w:rPr>
        <w:tab/>
      </w:r>
      <w:r>
        <w:rPr>
          <w:rFonts w:ascii="Cambria" w:eastAsia="Cambria" w:hAnsi="Cambria" w:cs="Cambria"/>
          <w:color w:val="1F3862"/>
          <w:sz w:val="40"/>
        </w:rPr>
        <w:t>=</w:t>
      </w:r>
      <w:r>
        <w:rPr>
          <w:rFonts w:ascii="Cambria" w:eastAsia="Cambria" w:hAnsi="Cambria" w:cs="Cambria"/>
          <w:strike/>
          <w:color w:val="1F3862"/>
          <w:sz w:val="40"/>
        </w:rPr>
        <w:t xml:space="preserve"> </w:t>
      </w:r>
      <w:r>
        <w:rPr>
          <w:rFonts w:ascii="Cambria" w:eastAsia="Cambria" w:hAnsi="Cambria" w:cs="Cambria"/>
          <w:strike/>
          <w:color w:val="1F3862"/>
          <w:sz w:val="40"/>
        </w:rPr>
        <w:tab/>
      </w:r>
      <w:proofErr w:type="gramStart"/>
      <w:r>
        <w:rPr>
          <w:rFonts w:ascii="Cambria" w:eastAsia="Cambria" w:hAnsi="Cambria" w:cs="Cambria"/>
          <w:color w:val="1F3862"/>
          <w:sz w:val="26"/>
        </w:rPr>
        <w:t>15</w:t>
      </w:r>
      <w:r>
        <w:rPr>
          <w:rFonts w:ascii="Cambria" w:eastAsia="Cambria" w:hAnsi="Cambria" w:cs="Cambria"/>
          <w:color w:val="1F3862"/>
          <w:sz w:val="28"/>
        </w:rPr>
        <w:t>7</w:t>
      </w:r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color w:val="1F3862"/>
          <w:sz w:val="26"/>
        </w:rPr>
        <w:t xml:space="preserve"> </w:t>
      </w:r>
      <w:r>
        <w:rPr>
          <w:rFonts w:ascii="Cambria" w:eastAsia="Cambria" w:hAnsi="Cambria" w:cs="Cambria"/>
          <w:color w:val="1F3862"/>
          <w:sz w:val="26"/>
        </w:rPr>
        <w:tab/>
      </w:r>
      <w:proofErr w:type="gramEnd"/>
      <w:r>
        <w:rPr>
          <w:rFonts w:ascii="Cambria" w:eastAsia="Cambria" w:hAnsi="Cambria" w:cs="Cambria"/>
          <w:color w:val="1F3862"/>
          <w:sz w:val="40"/>
        </w:rPr>
        <w:t>= 2.14</w:t>
      </w:r>
      <w:r>
        <w:rPr>
          <w:rFonts w:ascii="Cambria" w:eastAsia="Cambria" w:hAnsi="Cambria" w:cs="Cambria"/>
          <w:sz w:val="40"/>
        </w:rPr>
        <w:t xml:space="preserve"> </w:t>
      </w:r>
    </w:p>
    <w:p w14:paraId="50C83E57" w14:textId="77777777" w:rsidR="00143211" w:rsidRDefault="0000000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2D0C670C" w14:textId="77777777" w:rsidR="00143211" w:rsidRDefault="0000000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4FDA1039" w14:textId="77777777" w:rsidR="00143211" w:rsidRDefault="00000000">
      <w:pPr>
        <w:spacing w:after="0"/>
      </w:pPr>
      <w:r>
        <w:rPr>
          <w:rFonts w:ascii="Cambria" w:eastAsia="Cambria" w:hAnsi="Cambria" w:cs="Cambria"/>
          <w:sz w:val="20"/>
        </w:rPr>
        <w:lastRenderedPageBreak/>
        <w:t xml:space="preserve"> </w:t>
      </w:r>
    </w:p>
    <w:p w14:paraId="7BAD44E1" w14:textId="77777777" w:rsidR="00143211" w:rsidRDefault="00000000">
      <w:pPr>
        <w:spacing w:after="415"/>
      </w:pPr>
      <w:r>
        <w:rPr>
          <w:rFonts w:ascii="Cambria" w:eastAsia="Cambria" w:hAnsi="Cambria" w:cs="Cambria"/>
          <w:sz w:val="20"/>
        </w:rPr>
        <w:t xml:space="preserve"> </w:t>
      </w:r>
    </w:p>
    <w:p w14:paraId="41385457" w14:textId="77777777" w:rsidR="00143211" w:rsidRDefault="00000000">
      <w:pPr>
        <w:spacing w:after="48" w:line="247" w:lineRule="auto"/>
        <w:ind w:left="1392" w:right="1998" w:hanging="1186"/>
      </w:pPr>
      <w:r>
        <w:rPr>
          <w:color w:val="1F3862"/>
          <w:sz w:val="28"/>
        </w:rPr>
        <w:t>Sprint-3 and Sprint-</w:t>
      </w:r>
      <w:proofErr w:type="gramStart"/>
      <w:r>
        <w:rPr>
          <w:color w:val="1F3862"/>
          <w:sz w:val="28"/>
        </w:rPr>
        <w:t>4</w:t>
      </w:r>
      <w:r>
        <w:rPr>
          <w:sz w:val="28"/>
        </w:rPr>
        <w:t xml:space="preserve"> </w:t>
      </w:r>
      <w:r>
        <w:rPr>
          <w:rFonts w:ascii="Cambria" w:eastAsia="Cambria" w:hAnsi="Cambria" w:cs="Cambria"/>
          <w:sz w:val="62"/>
          <w:vertAlign w:val="superscript"/>
        </w:rPr>
        <w:t xml:space="preserve"> </w:t>
      </w:r>
      <w:r>
        <w:rPr>
          <w:rFonts w:ascii="Cambria" w:eastAsia="Cambria" w:hAnsi="Cambria" w:cs="Cambria"/>
          <w:sz w:val="62"/>
          <w:vertAlign w:val="superscript"/>
        </w:rPr>
        <w:tab/>
      </w:r>
      <w:proofErr w:type="gramEnd"/>
      <w:r>
        <w:rPr>
          <w:rFonts w:ascii="Cambria" w:eastAsia="Cambria" w:hAnsi="Cambria" w:cs="Cambria"/>
          <w:i/>
          <w:sz w:val="50"/>
        </w:rPr>
        <w:t xml:space="preserve"> </w:t>
      </w:r>
      <w:r>
        <w:rPr>
          <w:rFonts w:ascii="Cambria" w:eastAsia="Cambria" w:hAnsi="Cambria" w:cs="Cambria"/>
          <w:i/>
          <w:color w:val="1F3862"/>
          <w:sz w:val="28"/>
        </w:rPr>
        <w:t xml:space="preserve">Sprint duration </w:t>
      </w:r>
      <w:r>
        <w:rPr>
          <w:rFonts w:ascii="Cambria" w:eastAsia="Cambria" w:hAnsi="Cambria" w:cs="Cambria"/>
          <w:i/>
          <w:color w:val="1F3862"/>
          <w:sz w:val="28"/>
        </w:rPr>
        <w:tab/>
      </w:r>
      <w:r>
        <w:rPr>
          <w:rFonts w:ascii="Cambria" w:eastAsia="Cambria" w:hAnsi="Cambria" w:cs="Cambria"/>
          <w:color w:val="1F3862"/>
          <w:sz w:val="28"/>
        </w:rPr>
        <w:t xml:space="preserve">10 </w:t>
      </w:r>
      <w:r>
        <w:rPr>
          <w:rFonts w:ascii="Cambria" w:eastAsia="Cambria" w:hAnsi="Cambria" w:cs="Cambria"/>
          <w:color w:val="1F3862"/>
          <w:sz w:val="28"/>
        </w:rPr>
        <w:tab/>
      </w:r>
      <w:r>
        <w:rPr>
          <w:rFonts w:ascii="Cambria" w:eastAsia="Cambria" w:hAnsi="Cambria" w:cs="Cambria"/>
          <w:sz w:val="40"/>
        </w:rPr>
        <w:t xml:space="preserve"> </w:t>
      </w:r>
      <w:r>
        <w:rPr>
          <w:rFonts w:ascii="Cambria" w:eastAsia="Cambria" w:hAnsi="Cambria" w:cs="Cambria"/>
          <w:i/>
          <w:color w:val="1F3862"/>
          <w:sz w:val="40"/>
        </w:rPr>
        <w:t xml:space="preserve">AV </w:t>
      </w:r>
      <w:r>
        <w:rPr>
          <w:rFonts w:ascii="Cambria" w:eastAsia="Cambria" w:hAnsi="Cambria" w:cs="Cambria"/>
          <w:color w:val="1F3862"/>
          <w:sz w:val="40"/>
        </w:rPr>
        <w:t>=</w:t>
      </w:r>
      <w:r>
        <w:rPr>
          <w:rFonts w:ascii="Cambria" w:eastAsia="Cambria" w:hAnsi="Cambria" w:cs="Cambria"/>
          <w:sz w:val="40"/>
        </w:rPr>
        <w:t xml:space="preserve"> </w:t>
      </w:r>
      <w:r>
        <w:rPr>
          <w:rFonts w:ascii="Cambria" w:eastAsia="Cambria" w:hAnsi="Cambria" w:cs="Cambria"/>
          <w:sz w:val="4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557EF6F" wp14:editId="79896437">
                <wp:extent cx="2583180" cy="19050"/>
                <wp:effectExtent l="0" t="0" r="0" b="0"/>
                <wp:docPr id="8003" name="Group 8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180" cy="19050"/>
                          <a:chOff x="0" y="0"/>
                          <a:chExt cx="2583180" cy="19050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4470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1965960" y="11430"/>
                            <a:ext cx="617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" h="7620">
                                <a:moveTo>
                                  <a:pt x="0" y="7620"/>
                                </a:moveTo>
                                <a:lnTo>
                                  <a:pt x="61722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4470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03" style="width:203.4pt;height:1.5pt;mso-position-horizontal-relative:char;mso-position-vertical-relative:line" coordsize="25831,190">
                <v:shape id="Shape 871" style="position:absolute;width:16764;height:0;left:0;top:0;" coordsize="1676400,0" path="m0,0l1676400,0">
                  <v:stroke weight="0.48pt" endcap="flat" joinstyle="round" on="true" color="#4470c3"/>
                  <v:fill on="false" color="#000000" opacity="0"/>
                </v:shape>
                <v:shape id="Shape 872" style="position:absolute;width:6172;height:76;left:19659;top:114;" coordsize="617220,7620" path="m0,7620l617220,0">
                  <v:stroke weight="0.48pt" endcap="flat" joinstyle="round" on="true" color="#4470c3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i/>
          <w:color w:val="1F3862"/>
          <w:sz w:val="28"/>
        </w:rPr>
        <w:t>Velocity</w:t>
      </w:r>
      <w:r>
        <w:rPr>
          <w:rFonts w:ascii="Cambria" w:eastAsia="Cambria" w:hAnsi="Cambria" w:cs="Cambria"/>
          <w:i/>
          <w:sz w:val="28"/>
        </w:rPr>
        <w:t xml:space="preserve"> </w:t>
      </w:r>
      <w:r>
        <w:rPr>
          <w:rFonts w:ascii="Cambria" w:eastAsia="Cambria" w:hAnsi="Cambria" w:cs="Cambria"/>
          <w:i/>
          <w:sz w:val="28"/>
        </w:rPr>
        <w:tab/>
      </w:r>
      <w:r>
        <w:rPr>
          <w:rFonts w:ascii="Cambria" w:eastAsia="Cambria" w:hAnsi="Cambria" w:cs="Cambria"/>
          <w:color w:val="1F3862"/>
          <w:sz w:val="40"/>
        </w:rPr>
        <w:t>=</w:t>
      </w:r>
      <w:r>
        <w:rPr>
          <w:rFonts w:ascii="Cambria" w:eastAsia="Cambria" w:hAnsi="Cambria" w:cs="Cambria"/>
          <w:sz w:val="40"/>
        </w:rPr>
        <w:t xml:space="preserve"> </w:t>
      </w:r>
      <w:r>
        <w:rPr>
          <w:rFonts w:ascii="Cambria" w:eastAsia="Cambria" w:hAnsi="Cambria" w:cs="Cambria"/>
          <w:sz w:val="40"/>
        </w:rPr>
        <w:tab/>
      </w:r>
      <w:r>
        <w:rPr>
          <w:rFonts w:ascii="Cambria" w:eastAsia="Cambria" w:hAnsi="Cambria" w:cs="Cambria"/>
          <w:color w:val="1F3862"/>
          <w:sz w:val="28"/>
        </w:rPr>
        <w:t>5</w:t>
      </w:r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color w:val="1F3862"/>
          <w:sz w:val="40"/>
        </w:rPr>
        <w:t>= 2</w:t>
      </w:r>
    </w:p>
    <w:sectPr w:rsidR="00143211">
      <w:pgSz w:w="16860" w:h="11930" w:orient="landscape"/>
      <w:pgMar w:top="1126" w:right="6582" w:bottom="1649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211"/>
    <w:rsid w:val="00143211"/>
    <w:rsid w:val="008F4FAF"/>
    <w:rsid w:val="00BD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F234"/>
  <w15:docId w15:val="{B01EAE85-31E3-41BB-AE19-5B3BD4CD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14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Planning.docx</vt:lpstr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Planning.docx</dc:title>
  <dc:subject/>
  <dc:creator>DINESHWARAN</dc:creator>
  <cp:keywords/>
  <cp:lastModifiedBy>raja ak</cp:lastModifiedBy>
  <cp:revision>2</cp:revision>
  <dcterms:created xsi:type="dcterms:W3CDTF">2022-11-17T18:49:00Z</dcterms:created>
  <dcterms:modified xsi:type="dcterms:W3CDTF">2022-11-17T18:49:00Z</dcterms:modified>
</cp:coreProperties>
</file>