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7666" w14:textId="4F70A108" w:rsidR="00E71FA4" w:rsidRDefault="00000000">
      <w:pPr>
        <w:spacing w:after="305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4A75D24C" w14:textId="49579619" w:rsidR="00D9315A" w:rsidRDefault="00D9315A" w:rsidP="00D9315A">
      <w:pPr>
        <w:spacing w:after="0"/>
        <w:ind w:right="193"/>
        <w:jc w:val="right"/>
      </w:pPr>
      <w:r>
        <w:rPr>
          <w:rFonts w:ascii="Arial" w:eastAsia="Arial" w:hAnsi="Arial" w:cs="Arial"/>
          <w:b/>
        </w:rPr>
        <w:t>Milestone and activity list</w:t>
      </w:r>
    </w:p>
    <w:p w14:paraId="40261067" w14:textId="77777777" w:rsidR="00D9315A" w:rsidRDefault="00D9315A" w:rsidP="00D9315A">
      <w:pPr>
        <w:spacing w:after="0"/>
        <w:ind w:right="193"/>
        <w:jc w:val="right"/>
      </w:pPr>
    </w:p>
    <w:tbl>
      <w:tblPr>
        <w:tblStyle w:val="TableGrid"/>
        <w:tblpPr w:leftFromText="180" w:rightFromText="180" w:vertAnchor="text" w:horzAnchor="page" w:tblpX="3157" w:tblpY="316"/>
        <w:tblW w:w="9488" w:type="dxa"/>
        <w:tblInd w:w="0" w:type="dxa"/>
        <w:tblCellMar>
          <w:top w:w="0" w:type="dxa"/>
          <w:left w:w="2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4536"/>
      </w:tblGrid>
      <w:tr w:rsidR="00D9315A" w14:paraId="39C3A53E" w14:textId="77777777" w:rsidTr="00D9315A">
        <w:trPr>
          <w:trHeight w:val="480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A0206" w14:textId="77777777" w:rsidR="00D9315A" w:rsidRDefault="00D9315A" w:rsidP="00D9315A">
            <w:pPr>
              <w:spacing w:after="0"/>
              <w:ind w:left="2295" w:right="-7910" w:hanging="2126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C6677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03-11- 2022</w:t>
            </w:r>
          </w:p>
        </w:tc>
      </w:tr>
      <w:tr w:rsidR="00D9315A" w14:paraId="77C05C78" w14:textId="77777777" w:rsidTr="00D9315A">
        <w:trPr>
          <w:trHeight w:val="500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71657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0C0C7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PNT2022TMID14112</w:t>
            </w:r>
          </w:p>
        </w:tc>
      </w:tr>
      <w:tr w:rsidR="00D9315A" w14:paraId="08254DC3" w14:textId="77777777" w:rsidTr="00D9315A">
        <w:trPr>
          <w:trHeight w:val="500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8610E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01A7F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Plasma Donor Application</w:t>
            </w:r>
          </w:p>
        </w:tc>
      </w:tr>
      <w:tr w:rsidR="00D9315A" w14:paraId="05D32EA8" w14:textId="77777777" w:rsidTr="00D9315A">
        <w:trPr>
          <w:trHeight w:val="500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4DA3B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4B93E" w14:textId="77777777" w:rsidR="00D9315A" w:rsidRDefault="00D9315A" w:rsidP="00D9315A">
            <w:pPr>
              <w:spacing w:after="0"/>
              <w:ind w:left="2295" w:hanging="2126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665A9A37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3AD5264C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732F7A49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00D9C74E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7C99BF21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73391F5E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3DFA4321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7EE8EE9D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138A8D10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6C3B72A5" w14:textId="77777777" w:rsidR="00D9315A" w:rsidRDefault="00D9315A" w:rsidP="00D9315A">
      <w:pPr>
        <w:spacing w:after="0"/>
        <w:rPr>
          <w:rFonts w:ascii="Arial" w:eastAsia="Arial" w:hAnsi="Arial" w:cs="Arial"/>
        </w:rPr>
      </w:pPr>
    </w:p>
    <w:p w14:paraId="1A24E07C" w14:textId="3FAA24E5" w:rsidR="00D9315A" w:rsidRDefault="00D9315A" w:rsidP="00D9315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 </w:t>
      </w:r>
      <w:r>
        <w:rPr>
          <w:rFonts w:ascii="Arial" w:eastAsia="Arial" w:hAnsi="Arial" w:cs="Arial"/>
          <w:b/>
        </w:rPr>
        <w:t>Product Backlog, Sprint Schedule, and Estimation (4 Marks)</w:t>
      </w:r>
    </w:p>
    <w:p w14:paraId="7D562FE4" w14:textId="5AF41819" w:rsidR="00D9315A" w:rsidRDefault="00D9315A" w:rsidP="00D9315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</w:t>
      </w: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pPr w:vertAnchor="page" w:horzAnchor="margin" w:tblpY="6255"/>
        <w:tblOverlap w:val="never"/>
        <w:tblW w:w="14860" w:type="dxa"/>
        <w:tblInd w:w="0" w:type="dxa"/>
        <w:tblCellMar>
          <w:top w:w="158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200"/>
        <w:gridCol w:w="1540"/>
        <w:gridCol w:w="4600"/>
        <w:gridCol w:w="1560"/>
        <w:gridCol w:w="1140"/>
        <w:gridCol w:w="1960"/>
      </w:tblGrid>
      <w:tr w:rsidR="00D9315A" w14:paraId="23142041" w14:textId="77777777" w:rsidTr="00D9315A">
        <w:trPr>
          <w:trHeight w:val="7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A778" w14:textId="77777777" w:rsidR="00D9315A" w:rsidRDefault="00D9315A" w:rsidP="00D9315A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491D2" w14:textId="77777777" w:rsidR="00D9315A" w:rsidRDefault="00D9315A" w:rsidP="00D9315A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D5AD611" w14:textId="77777777" w:rsidR="00D9315A" w:rsidRDefault="00D9315A" w:rsidP="00D9315A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32D87" w14:textId="77777777" w:rsidR="00D9315A" w:rsidRDefault="00D9315A" w:rsidP="00D9315A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20868EB4" w14:textId="77777777" w:rsidR="00D9315A" w:rsidRDefault="00D9315A" w:rsidP="00D9315A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D5020" w14:textId="77777777" w:rsidR="00D9315A" w:rsidRDefault="00D9315A" w:rsidP="00D9315A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D96E" w14:textId="77777777" w:rsidR="00D9315A" w:rsidRDefault="00D9315A" w:rsidP="00D9315A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29D3" w14:textId="77777777" w:rsidR="00D9315A" w:rsidRDefault="00D9315A" w:rsidP="00D9315A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6DD3" w14:textId="77777777" w:rsidR="00D9315A" w:rsidRDefault="00D9315A" w:rsidP="00D9315A">
            <w:pPr>
              <w:spacing w:after="0"/>
              <w:ind w:left="120" w:right="218" w:hanging="1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D9315A" w14:paraId="21B2BF12" w14:textId="77777777" w:rsidTr="00D9315A">
        <w:trPr>
          <w:trHeight w:val="14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626F8" w14:textId="77777777" w:rsidR="00D9315A" w:rsidRDefault="00D9315A" w:rsidP="00D9315A">
            <w:pPr>
              <w:spacing w:after="0"/>
              <w:ind w:left="105"/>
            </w:pPr>
            <w:r>
              <w:t>Sprint-1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1CB44" w14:textId="77777777" w:rsidR="00D9315A" w:rsidRDefault="00D9315A" w:rsidP="00D9315A">
            <w:pPr>
              <w:spacing w:after="0"/>
              <w:ind w:left="105"/>
            </w:pPr>
            <w:r>
              <w:t>Registration and Login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FBB02" w14:textId="77777777" w:rsidR="00D9315A" w:rsidRDefault="00D9315A" w:rsidP="00D9315A">
            <w:pPr>
              <w:spacing w:after="0"/>
              <w:ind w:left="110"/>
            </w:pPr>
            <w:r>
              <w:t>USN-1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0442" w14:textId="77777777" w:rsidR="00D9315A" w:rsidRDefault="00D9315A" w:rsidP="00D9315A">
            <w:pPr>
              <w:spacing w:after="0"/>
              <w:ind w:left="115" w:right="205" w:hanging="15"/>
            </w:pPr>
            <w:r>
              <w:t>Create UI to interact with pages. To create the user and admin login functionality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E2B39" w14:textId="77777777" w:rsidR="00D9315A" w:rsidRDefault="00D9315A" w:rsidP="00D9315A">
            <w:pPr>
              <w:spacing w:after="0"/>
              <w:ind w:right="14"/>
              <w:jc w:val="center"/>
            </w:pPr>
            <w: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FBFB" w14:textId="77777777" w:rsidR="00D9315A" w:rsidRDefault="00D9315A" w:rsidP="00D9315A">
            <w:pPr>
              <w:spacing w:after="0"/>
              <w:ind w:left="120"/>
            </w:pPr>
            <w:r>
              <w:t>High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B9098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S.Soundaria</w:t>
            </w:r>
          </w:p>
          <w:p w14:paraId="02B6EAD8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S.Sindhu</w:t>
            </w:r>
          </w:p>
          <w:p w14:paraId="3E5C08DB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S.Sakthi Nivasni</w:t>
            </w:r>
          </w:p>
          <w:p w14:paraId="6BCC8FBA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S.Subraja</w:t>
            </w:r>
          </w:p>
        </w:tc>
      </w:tr>
      <w:tr w:rsidR="00D9315A" w14:paraId="5F5F7777" w14:textId="77777777" w:rsidTr="00D9315A">
        <w:trPr>
          <w:trHeight w:val="1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C99D" w14:textId="77777777" w:rsidR="00D9315A" w:rsidRDefault="00D9315A" w:rsidP="00D9315A">
            <w:pPr>
              <w:spacing w:after="0"/>
              <w:ind w:left="105"/>
            </w:pPr>
            <w:r>
              <w:t>Sprint-2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F18" w14:textId="77777777" w:rsidR="00D9315A" w:rsidRDefault="00D9315A" w:rsidP="00D9315A">
            <w:pPr>
              <w:spacing w:after="0"/>
              <w:ind w:left="40"/>
              <w:jc w:val="center"/>
            </w:pPr>
            <w:r>
              <w:t>Cloud and Database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A424" w14:textId="77777777" w:rsidR="00D9315A" w:rsidRDefault="00D9315A" w:rsidP="00D9315A">
            <w:pPr>
              <w:spacing w:after="0"/>
              <w:ind w:left="110"/>
            </w:pPr>
            <w:r>
              <w:t>USN-2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CA4E" w14:textId="77777777" w:rsidR="00D9315A" w:rsidRDefault="00D9315A" w:rsidP="00D9315A">
            <w:pPr>
              <w:spacing w:after="0" w:line="240" w:lineRule="auto"/>
              <w:ind w:left="115" w:right="267" w:hanging="15"/>
            </w:pPr>
            <w:r>
              <w:t>Connecting flask app with database[IBMDB2] Implementation of</w:t>
            </w:r>
          </w:p>
          <w:p w14:paraId="0A37C1EB" w14:textId="77777777" w:rsidR="00D9315A" w:rsidRDefault="00D9315A" w:rsidP="00D9315A">
            <w:pPr>
              <w:spacing w:after="0"/>
              <w:ind w:left="115"/>
            </w:pPr>
            <w:r>
              <w:t>IBM chatbot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14F6" w14:textId="77777777" w:rsidR="00D9315A" w:rsidRDefault="00D9315A" w:rsidP="00D9315A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BEADF" w14:textId="77777777" w:rsidR="00D9315A" w:rsidRDefault="00D9315A" w:rsidP="00D9315A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4E1F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S.Soundaria</w:t>
            </w:r>
          </w:p>
          <w:p w14:paraId="31C7BE53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S.Sindhu</w:t>
            </w:r>
          </w:p>
          <w:p w14:paraId="56DD3F6E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S.Sakthi Nivasni</w:t>
            </w:r>
          </w:p>
          <w:p w14:paraId="00D75188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S.Subraja</w:t>
            </w:r>
          </w:p>
        </w:tc>
      </w:tr>
      <w:tr w:rsidR="00D9315A" w14:paraId="5C5E7273" w14:textId="77777777" w:rsidTr="00D9315A">
        <w:trPr>
          <w:trHeight w:val="14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6FEC0" w14:textId="77777777" w:rsidR="00D9315A" w:rsidRDefault="00D9315A" w:rsidP="00D9315A">
            <w:pPr>
              <w:spacing w:after="0"/>
              <w:ind w:left="105"/>
            </w:pPr>
            <w:r>
              <w:lastRenderedPageBreak/>
              <w:t>Sprint-3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EDFC" w14:textId="77777777" w:rsidR="00D9315A" w:rsidRDefault="00D9315A" w:rsidP="00D9315A">
            <w:pPr>
              <w:spacing w:after="0"/>
              <w:ind w:left="105"/>
            </w:pPr>
            <w:r>
              <w:t>Deployment in Devops phase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1951F" w14:textId="77777777" w:rsidR="00D9315A" w:rsidRDefault="00D9315A" w:rsidP="00D9315A">
            <w:pPr>
              <w:spacing w:after="0"/>
              <w:ind w:left="110"/>
            </w:pPr>
            <w:r>
              <w:t>USN-3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27F0F" w14:textId="77777777" w:rsidR="00D9315A" w:rsidRDefault="00D9315A" w:rsidP="00D9315A">
            <w:pPr>
              <w:spacing w:after="0"/>
              <w:ind w:left="115" w:right="549" w:hanging="15"/>
            </w:pPr>
            <w:r>
              <w:t>Integration with sendgrid to send email to the users.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13027" w14:textId="77777777" w:rsidR="00D9315A" w:rsidRDefault="00D9315A" w:rsidP="00D9315A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0981" w14:textId="77777777" w:rsidR="00D9315A" w:rsidRDefault="00D9315A" w:rsidP="00D9315A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82B0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S.Soundaria</w:t>
            </w:r>
          </w:p>
          <w:p w14:paraId="21A07833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S.Sindhu</w:t>
            </w:r>
          </w:p>
          <w:p w14:paraId="24300356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S.Sakthi Nivasni</w:t>
            </w:r>
          </w:p>
          <w:p w14:paraId="60FCC6AB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S.Subraja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14860" w:type="dxa"/>
        <w:tblInd w:w="0" w:type="dxa"/>
        <w:tblCellMar>
          <w:top w:w="163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200"/>
        <w:gridCol w:w="1540"/>
        <w:gridCol w:w="4600"/>
        <w:gridCol w:w="1560"/>
        <w:gridCol w:w="1140"/>
        <w:gridCol w:w="1960"/>
      </w:tblGrid>
      <w:tr w:rsidR="00D9315A" w14:paraId="11CCFDAB" w14:textId="77777777" w:rsidTr="00D9315A">
        <w:trPr>
          <w:trHeight w:val="1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532F" w14:textId="77777777" w:rsidR="00D9315A" w:rsidRDefault="00D9315A" w:rsidP="00D9315A">
            <w:pPr>
              <w:spacing w:after="0"/>
              <w:ind w:left="105"/>
            </w:pPr>
            <w:r>
              <w:t>Sprint-4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F5BD" w14:textId="77777777" w:rsidR="00D9315A" w:rsidRDefault="00D9315A" w:rsidP="00D9315A">
            <w:pPr>
              <w:spacing w:after="0"/>
              <w:ind w:left="90"/>
            </w:pPr>
            <w:r>
              <w:t>Testing and</w:t>
            </w:r>
          </w:p>
          <w:p w14:paraId="1C9107F6" w14:textId="77777777" w:rsidR="00D9315A" w:rsidRDefault="00D9315A" w:rsidP="00D9315A">
            <w:pPr>
              <w:spacing w:after="0"/>
              <w:ind w:left="30"/>
              <w:jc w:val="center"/>
            </w:pPr>
            <w:r>
              <w:t>Deployment to user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39F8" w14:textId="77777777" w:rsidR="00D9315A" w:rsidRDefault="00D9315A" w:rsidP="00D9315A">
            <w:pPr>
              <w:spacing w:after="0"/>
              <w:ind w:left="110"/>
            </w:pPr>
            <w:r>
              <w:t>USN-4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A228" w14:textId="77777777" w:rsidR="00D9315A" w:rsidRDefault="00D9315A" w:rsidP="00D9315A">
            <w:pPr>
              <w:spacing w:after="0"/>
              <w:ind w:left="115" w:right="657" w:hanging="15"/>
            </w:pPr>
            <w:r>
              <w:t>Creating images with docker, Deploying Kubernetes and adding the mailing service.To make sure that the software is handy to users.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A1D0" w14:textId="77777777" w:rsidR="00D9315A" w:rsidRDefault="00D9315A" w:rsidP="00D9315A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8BC5" w14:textId="77777777" w:rsidR="00D9315A" w:rsidRDefault="00D9315A" w:rsidP="00D9315A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CAED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S.Soundaria</w:t>
            </w:r>
          </w:p>
          <w:p w14:paraId="602FAF14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S.Sindhu</w:t>
            </w:r>
          </w:p>
          <w:p w14:paraId="205C68F6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S.Sakthi Nivasni</w:t>
            </w:r>
          </w:p>
          <w:p w14:paraId="14335EEA" w14:textId="77777777" w:rsidR="00D9315A" w:rsidRDefault="00D9315A" w:rsidP="00D9315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S.Subraja</w:t>
            </w:r>
          </w:p>
        </w:tc>
      </w:tr>
    </w:tbl>
    <w:p w14:paraId="0C6B585B" w14:textId="6ABB4FCA" w:rsidR="00D9315A" w:rsidRDefault="00D9315A" w:rsidP="00D9315A">
      <w:pPr>
        <w:spacing w:after="0"/>
      </w:pPr>
      <w:r>
        <w:rPr>
          <w:rFonts w:ascii="Arial" w:eastAsia="Arial" w:hAnsi="Arial" w:cs="Arial"/>
          <w:b/>
        </w:rPr>
        <w:t xml:space="preserve">                      </w:t>
      </w:r>
      <w:r>
        <w:rPr>
          <w:rFonts w:ascii="Arial" w:eastAsia="Arial" w:hAnsi="Arial" w:cs="Arial"/>
        </w:rPr>
        <w:t xml:space="preserve">  </w:t>
      </w:r>
      <w:r>
        <w:br w:type="page"/>
      </w:r>
    </w:p>
    <w:p w14:paraId="7FC1D784" w14:textId="77777777" w:rsidR="00D9315A" w:rsidRDefault="00D9315A">
      <w:pPr>
        <w:spacing w:after="305"/>
        <w:jc w:val="right"/>
      </w:pPr>
    </w:p>
    <w:p w14:paraId="2E342FDD" w14:textId="77777777" w:rsidR="00D9315A" w:rsidRDefault="00D9315A">
      <w:pPr>
        <w:spacing w:after="0"/>
        <w:ind w:right="193"/>
        <w:jc w:val="right"/>
        <w:rPr>
          <w:rFonts w:ascii="Arial" w:eastAsia="Arial" w:hAnsi="Arial" w:cs="Arial"/>
          <w:b/>
        </w:rPr>
      </w:pPr>
    </w:p>
    <w:p w14:paraId="290D6128" w14:textId="77777777" w:rsidR="00D9315A" w:rsidRDefault="00D9315A">
      <w:pPr>
        <w:spacing w:after="0"/>
        <w:ind w:right="193"/>
        <w:jc w:val="right"/>
        <w:rPr>
          <w:rFonts w:ascii="Arial" w:eastAsia="Arial" w:hAnsi="Arial" w:cs="Arial"/>
          <w:b/>
        </w:rPr>
      </w:pPr>
    </w:p>
    <w:p w14:paraId="4E570D6B" w14:textId="77777777" w:rsidR="00E71FA4" w:rsidRDefault="00E71FA4">
      <w:pPr>
        <w:spacing w:after="0"/>
        <w:ind w:left="-1455" w:right="10278"/>
      </w:pPr>
    </w:p>
    <w:p w14:paraId="2092B9B9" w14:textId="77777777" w:rsidR="00E2694E" w:rsidRDefault="00E2694E"/>
    <w:sectPr w:rsidR="00E2694E">
      <w:pgSz w:w="16840" w:h="11920" w:orient="landscape"/>
      <w:pgMar w:top="1410" w:right="6562" w:bottom="1290" w:left="14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A4"/>
    <w:rsid w:val="00D9315A"/>
    <w:rsid w:val="00E2694E"/>
    <w:rsid w:val="00E7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D2E"/>
  <w15:docId w15:val="{46D2D8E1-4DE3-40CB-87EF-5AB82BE0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subject/>
  <dc:creator>SOUNDARIA S</dc:creator>
  <cp:keywords/>
  <cp:lastModifiedBy>SOUNDARIA S</cp:lastModifiedBy>
  <cp:revision>2</cp:revision>
  <dcterms:created xsi:type="dcterms:W3CDTF">2022-11-18T03:07:00Z</dcterms:created>
  <dcterms:modified xsi:type="dcterms:W3CDTF">2022-11-18T03:07:00Z</dcterms:modified>
</cp:coreProperties>
</file>