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44.27841186523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Project Planning Phase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5069580078125" w:line="240" w:lineRule="auto"/>
        <w:ind w:left="5963.95492553710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Milestone and activity list </w:t>
      </w:r>
    </w:p>
    <w:tbl>
      <w:tblPr>
        <w:tblStyle w:val="Table1"/>
        <w:tblW w:w="9357.999572753906" w:type="dxa"/>
        <w:jc w:val="left"/>
        <w:tblInd w:w="2592.5202941894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8.599548339844"/>
        <w:gridCol w:w="4849.4000244140625"/>
        <w:tblGridChange w:id="0">
          <w:tblGrid>
            <w:gridCol w:w="4508.599548339844"/>
            <w:gridCol w:w="4849.4000244140625"/>
          </w:tblGrid>
        </w:tblGridChange>
      </w:tblGrid>
      <w:tr>
        <w:trPr>
          <w:cantSplit w:val="0"/>
          <w:trHeight w:val="259.119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884826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905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03-11- 2022</w:t>
            </w:r>
          </w:p>
        </w:tc>
      </w:tr>
      <w:tr>
        <w:trPr>
          <w:cantSplit w:val="0"/>
          <w:trHeight w:val="264.4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0911254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98864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PNT2022TMID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14112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988952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98864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Plasma Donor Application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184692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905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 Marks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8532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Product Backlog, Sprint Schedule, and Estimation (4 Marks)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9263916015625" w:line="240" w:lineRule="auto"/>
        <w:ind w:left="17.4432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 the below template to create product backlog and sprint schedule</w:t>
      </w:r>
    </w:p>
    <w:tbl>
      <w:tblPr>
        <w:tblStyle w:val="Table2"/>
        <w:tblW w:w="14845.920257568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3.3201599121094"/>
        <w:gridCol w:w="2203.599853515625"/>
        <w:gridCol w:w="1550.999755859375"/>
        <w:gridCol w:w="4585.400390625"/>
        <w:gridCol w:w="1570"/>
        <w:gridCol w:w="1138.199462890625"/>
        <w:gridCol w:w="1944.400634765625"/>
        <w:tblGridChange w:id="0">
          <w:tblGrid>
            <w:gridCol w:w="1853.3201599121094"/>
            <w:gridCol w:w="2203.599853515625"/>
            <w:gridCol w:w="1550.999755859375"/>
            <w:gridCol w:w="4585.400390625"/>
            <w:gridCol w:w="1570"/>
            <w:gridCol w:w="1138.199462890625"/>
            <w:gridCol w:w="1944.400634765625"/>
          </w:tblGrid>
        </w:tblGridChange>
      </w:tblGrid>
      <w:tr>
        <w:trPr>
          <w:cantSplit w:val="0"/>
          <w:trHeight w:val="523.601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862396240234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Sprint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32165527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Functional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32165527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Requirement (Epic)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153808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User Story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10522460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155761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User Story / Task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8625488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Story Points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321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Priority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22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Team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0991210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</w:p>
        </w:tc>
      </w:tr>
      <w:tr>
        <w:trPr>
          <w:cantSplit w:val="0"/>
          <w:trHeight w:val="1387.599792480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72796630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Sprint-1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4705810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Registration and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138.54705810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264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USN-1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131.0980224609375" w:right="355.60302734375" w:hanging="5.520019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Create UI to interact with pages. To create the user and admin login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473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High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478759765625" w:right="0" w:firstLine="0"/>
              <w:jc w:val="left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S.Soundaria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478759765625" w:right="0" w:firstLine="0"/>
              <w:jc w:val="left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S.Sindhu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478759765625" w:right="0" w:firstLine="0"/>
              <w:jc w:val="left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S.Sakthi Nivasni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478759765625" w:right="0" w:firstLine="0"/>
              <w:jc w:val="left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S.Subraja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2.599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72796630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Sprint-2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775024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Cloud and Database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264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USN-2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04248046875" w:lineRule="auto"/>
              <w:ind w:left="133.74755859375" w:right="451.512451171875" w:hanging="8.16955566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Connecting flask app with database[IBMDB2] Implementation of IBM chatbot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52368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High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19.478759765625" w:firstLine="0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S.Soundaria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19.478759765625" w:firstLine="0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S.Sindhu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19.478759765625" w:firstLine="0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S.Sakthi Nivasni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19.478759765625" w:firstLine="0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S.Subraja</w:t>
            </w:r>
          </w:p>
        </w:tc>
      </w:tr>
      <w:tr>
        <w:trPr>
          <w:cantSplit w:val="0"/>
          <w:trHeight w:val="1387.599792480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72796630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Sprint-3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4705810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Deployment in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701416015625" w:line="240" w:lineRule="auto"/>
              <w:ind w:left="138.54705810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Devops 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264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USN-3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3.38132858276367" w:lineRule="auto"/>
              <w:ind w:left="133.74755859375" w:right="698.28125" w:hanging="8.1695556640625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52368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High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19.478759765625" w:firstLine="0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S.Soundaria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19.478759765625" w:firstLine="0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S.Sindhu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19.478759765625" w:firstLine="0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S.Sakthi Nivasni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19.478759765625" w:firstLine="0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S.Subraja</w:t>
            </w:r>
          </w:p>
        </w:tc>
      </w:tr>
      <w:tr>
        <w:trPr>
          <w:cantSplit w:val="0"/>
          <w:trHeight w:val="1392.52052307128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72796630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Sprint-4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457153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Testing and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6064453125" w:line="240" w:lineRule="auto"/>
              <w:ind w:left="138.54705810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Deployment to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264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USN-4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8155460357666" w:lineRule="auto"/>
              <w:ind w:left="131.0980224609375" w:right="657.03857421875" w:hanging="14.3524169921875"/>
              <w:jc w:val="left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Creating images with docker, Deploying Kubernetes and adding the mailing service.To make sure that the software is handy to users.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8155460357666" w:lineRule="auto"/>
              <w:ind w:left="131.0980224609375" w:right="657.03857421875" w:hanging="14.3524169921875"/>
              <w:jc w:val="left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52368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High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19.478759765625" w:firstLine="0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S.Soundaria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19.478759765625" w:firstLine="0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S.Sindhu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19.478759765625" w:firstLine="0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S.Sakthi Nivasni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19.478759765625" w:firstLine="0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S.Subraja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0" w:w="16820" w:orient="landscape"/>
      <w:pgMar w:bottom="787.6796722412109" w:top="1406.800537109375" w:left="1440.4798889160156" w:right="552.000732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