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66C0679D" w:rsidTr="00114313">
        <w:tc>
          <w:tcPr>
            <w:tcW w:w="4680" w:type="dxa"/>
          </w:tcPr>
          <w:p w:rsidR="66C0679D" w:rsidRDefault="66C0679D" w:rsidP="66C0679D">
            <w:r>
              <w:t>Student Name</w:t>
            </w:r>
          </w:p>
        </w:tc>
        <w:tc>
          <w:tcPr>
            <w:tcW w:w="4680" w:type="dxa"/>
          </w:tcPr>
          <w:p w:rsidR="66C0679D" w:rsidRDefault="005B03DE" w:rsidP="66C0679D">
            <w:proofErr w:type="spellStart"/>
            <w:r w:rsidRPr="005B03DE">
              <w:t>Tamizharac</w:t>
            </w:r>
            <w:proofErr w:type="spellEnd"/>
          </w:p>
        </w:tc>
      </w:tr>
      <w:tr w:rsidR="66C0679D" w:rsidTr="00114313">
        <w:tc>
          <w:tcPr>
            <w:tcW w:w="4680" w:type="dxa"/>
          </w:tcPr>
          <w:p w:rsidR="66C0679D" w:rsidRDefault="66C0679D" w:rsidP="66C0679D">
            <w:r>
              <w:t>Student Roll Number</w:t>
            </w:r>
          </w:p>
        </w:tc>
        <w:tc>
          <w:tcPr>
            <w:tcW w:w="4680" w:type="dxa"/>
          </w:tcPr>
          <w:p w:rsidR="66C0679D" w:rsidRDefault="66C0679D" w:rsidP="005B03DE">
            <w:r>
              <w:t>96271910</w:t>
            </w:r>
            <w:r w:rsidR="005F4A5D">
              <w:t>40</w:t>
            </w:r>
            <w:r w:rsidR="005B03DE">
              <w:t>40</w:t>
            </w:r>
          </w:p>
        </w:tc>
      </w:tr>
      <w:tr w:rsidR="66C0679D" w:rsidTr="00114313">
        <w:trPr>
          <w:trHeight w:val="152"/>
        </w:trPr>
        <w:tc>
          <w:tcPr>
            <w:tcW w:w="4680" w:type="dxa"/>
          </w:tcPr>
          <w:p w:rsidR="66C0679D" w:rsidRDefault="00114313" w:rsidP="66C0679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66C0679D" w:rsidRDefault="00114313" w:rsidP="66C0679D">
            <w:r>
              <w:t>PND2022TMID52113</w:t>
            </w:r>
          </w:p>
        </w:tc>
      </w:tr>
      <w:bookmarkEnd w:id="0"/>
    </w:tbl>
    <w:p w:rsidR="66C0679D" w:rsidRDefault="66C0679D" w:rsidP="66C0679D"/>
    <w:p w:rsidR="66C0679D" w:rsidRDefault="66C0679D" w:rsidP="66C0679D">
      <w:r>
        <w:t>Question –1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1. Download the dataset: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07292764" name="Picture 100729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/>
    <w:p w:rsidR="66C0679D" w:rsidRDefault="66C0679D" w:rsidP="66C0679D">
      <w:r>
        <w:t>Question-2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2. Load the dataset.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Solution:</w:t>
      </w:r>
    </w:p>
    <w:p w:rsidR="66C0679D" w:rsidRDefault="66C0679D">
      <w:r w:rsidRPr="66C0679D">
        <w:rPr>
          <w:rFonts w:ascii="Calibri" w:eastAsia="Calibri" w:hAnsi="Calibri" w:cs="Calibri"/>
        </w:rPr>
        <w:t xml:space="preserve">import </w:t>
      </w:r>
      <w:proofErr w:type="spellStart"/>
      <w:r w:rsidRPr="66C0679D">
        <w:rPr>
          <w:rFonts w:ascii="Calibri" w:eastAsia="Calibri" w:hAnsi="Calibri" w:cs="Calibri"/>
        </w:rPr>
        <w:t>numpy</w:t>
      </w:r>
      <w:proofErr w:type="spellEnd"/>
      <w:r w:rsidRPr="66C0679D">
        <w:rPr>
          <w:rFonts w:ascii="Calibri" w:eastAsia="Calibri" w:hAnsi="Calibri" w:cs="Calibri"/>
        </w:rPr>
        <w:t xml:space="preserve"> as </w:t>
      </w:r>
      <w:proofErr w:type="spellStart"/>
      <w:r w:rsidRPr="66C0679D">
        <w:rPr>
          <w:rFonts w:ascii="Calibri" w:eastAsia="Calibri" w:hAnsi="Calibri" w:cs="Calibri"/>
        </w:rPr>
        <w:t>np</w:t>
      </w:r>
      <w:proofErr w:type="spellEnd"/>
    </w:p>
    <w:p w:rsidR="66C0679D" w:rsidRDefault="66C0679D">
      <w:r w:rsidRPr="66C0679D">
        <w:rPr>
          <w:rFonts w:ascii="Calibri" w:eastAsia="Calibri" w:hAnsi="Calibri" w:cs="Calibri"/>
        </w:rPr>
        <w:t>import pandas as pd</w:t>
      </w:r>
    </w:p>
    <w:p w:rsidR="66C0679D" w:rsidRDefault="66C0679D" w:rsidP="66C0679D">
      <w:pPr>
        <w:spacing w:line="285" w:lineRule="exact"/>
      </w:pPr>
      <w:proofErr w:type="spellStart"/>
      <w:proofErr w:type="gram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proofErr w:type="gram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= </w:t>
      </w:r>
      <w:proofErr w:type="spell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66C0679D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53378164" name="Picture 105337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r>
        <w:t>Question_3</w:t>
      </w:r>
    </w:p>
    <w:p w:rsidR="66C0679D" w:rsidRDefault="66C0679D">
      <w:r w:rsidRPr="66C0679D">
        <w:rPr>
          <w:rFonts w:ascii="Calibri" w:eastAsia="Calibri" w:hAnsi="Calibri" w:cs="Calibri"/>
        </w:rPr>
        <w:t>3. Perform Below Visualizations.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Univariate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55DE2BA2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55DE2BA2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sns.histplot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df.EstimatedSalary,kde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55DE2BA2" w:rsidRDefault="55DE2BA2" w:rsidP="55DE2BA2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625651941" name="Picture 62565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444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Bi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sns.scatterplot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df.Balance,df.EstimatedSalary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plt.ylim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15000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2025446364" name="Picture 202544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Multi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sns.pairplot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351750054" name="Picture 3517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Question_4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4. Perform descriptive statistics on the data set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df.describe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include=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'all'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859835335" name="Picture 85983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Question_5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5. Handle the Missing values.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ast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increment_lineno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color_codes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76457"/>
            <wp:effectExtent l="0" t="0" r="0" b="0"/>
            <wp:docPr id="1505535348" name="Picture 15055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74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Question_6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6. Find the outliers and replace the outliers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matplotlib.rcParams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]=(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6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df.sample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5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529554395" name="Picture 529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Question_7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7. Check for Categorical columns and perform encoding.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df.columns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headers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'RowNumber'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'CustomerID'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'Surname'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'CreditScore'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'Geography'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Gender'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'Tenure'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'NumofProducts'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'HasCard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IsActiveMember'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'EstimatedSalary'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'Exited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794449333" name="Picture 79444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814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Questioh_8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8. Split the data into dependent and independent variables.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(x)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]._values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(y)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689986648" name="Picture 168998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15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Question_9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9. Scale the independent variables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]]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sns.heatmap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dff.corr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(),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annot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rc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={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)})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53237020" name="Picture 10532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Question_10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10. Split the data into training and testing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scipy.sparse.construct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random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:, 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sklearn.model_selection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,y,test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_size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0.2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,random_state=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"))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788403544" name="Picture 17884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t>s</w:t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A31515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sectPr w:rsidR="66C0679D" w:rsidSect="00E2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56FB8CA9"/>
    <w:rsid w:val="00114313"/>
    <w:rsid w:val="002B0E5A"/>
    <w:rsid w:val="00425C7C"/>
    <w:rsid w:val="004D3EDB"/>
    <w:rsid w:val="005B03DE"/>
    <w:rsid w:val="005F4A5D"/>
    <w:rsid w:val="009D0136"/>
    <w:rsid w:val="00A33AE2"/>
    <w:rsid w:val="00DB61A7"/>
    <w:rsid w:val="00E206A2"/>
    <w:rsid w:val="00EC2ADE"/>
    <w:rsid w:val="0987F36C"/>
    <w:rsid w:val="55DE2BA2"/>
    <w:rsid w:val="56FB8CA9"/>
    <w:rsid w:val="66C06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3</cp:revision>
  <dcterms:created xsi:type="dcterms:W3CDTF">2022-10-14T08:56:00Z</dcterms:created>
  <dcterms:modified xsi:type="dcterms:W3CDTF">2022-10-14T08:56:00Z</dcterms:modified>
</cp:coreProperties>
</file>