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https://youtu.be/fTXTjM-1ouQ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fTXTjM-1ou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