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Final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wiotp.sdk.device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myConfig={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"identity":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"orgId": "yx5jfv",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"typeId": "nodemcu",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"deviceId":"1234"},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"auth":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"token": "9840843542"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myCommandCallback(cmd):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print("Message received from IBM IoT Platform: %s" % cmd.data['command'])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m=cmd.data['command']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if(m=="motoron"):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print("Motor is switched 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elif(m=="motoroff"):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print("Motor is switched off")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= wiotp.sdk.device.DeviceClient(config=myConfig, logHandlers=None)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client.connect()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temp=random.randint(-20,125)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hum=random.randint(0,100)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moist=random.randint(0,14)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animal=random.randint(0,1)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if(animal&gt;0.5):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an="animal is present"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an="animal is not present"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myData={'temperature':temp, 'humidity':hum, 'Moisture':moist,"animal status":an}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client.publishEvent(eventId="status", msgFormat="json", data=myData, qos=0, onPublish=None)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print("Published data Successfully: %s", myData)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client.commandCallback = myCommandCallback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time.sleep(2)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client.disconnect()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