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buzzer = Buzzer(15)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button = Button(21)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True: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buzzer.on()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light.green.on()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lights.amber.on()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lights.red.on()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lights.off()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buzzer.off()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6m4c+kyWg3G7c+Mvifcb0ZIpnQ==">AMUW2mXfBGwXBtaickT49IOat0A1OPVWVqibH+FuG80UpR2H6aMQmOZjcs3iTULjg7s0GukFY4OrqXK2iqVFlJ04R3e1Kca6sPCEAGVy7xtj6KGqs+xNeoo=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2022-10-07T14:45:00Z</dcterms:created>
  <dc:creator>rgopikagopika35@gmail.com</dc:creator>
</cp:coreProperties>
</file>