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Add</w:t>
      </w:r>
      <w:r>
        <w:rPr>
          <w:spacing w:val="-1"/>
        </w:rPr>
        <w:t xml:space="preserve"> </w:t>
      </w:r>
      <w:r>
        <w:t>Expense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&lt;!DOCTYPE html&gt;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&lt;html lang="en"&gt;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&lt;head&gt;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&lt;meta charset="UTF-8" /&gt;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&lt;meta name="viewport" content="width=device-width, initial-scale=1.0" /&gt;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&lt;meta http-equiv="X-UA-Compatible" content="ie=edge" /&gt;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&lt;link rel="stylesheet" href="style.css" /&gt;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&lt;title&gt;Expense Tracker&lt;/title&gt;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&lt;/head&gt;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&lt;body&gt;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&lt;h2&gt;Expense Tracker&lt;/h2&gt;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&lt;div class="container"&gt;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&lt;h4&gt;Your Balance&lt;/h4&gt;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&lt;h1 id="balance"&gt;$0.00&lt;/h1&gt;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&lt;div class="inc-exp-container"&gt;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&lt;h4&gt;Income&lt;/h4&gt;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&lt;p id="money-plus" class="money plus"&gt;+$0.00&lt;/p&gt;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&lt;/div&gt;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&lt;h4&gt;Expense&lt;/h4&gt;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&lt;p id="money-minus" class="money minus"&gt;-$0.00&lt;/p&gt;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&lt;/div&gt;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&lt;/div&gt;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&lt;h3&gt;History&lt;/h3&gt;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&lt;ul id="list" class="list"&gt;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&lt;!-- &lt;li class="minus"&gt;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Cash &lt;span&gt;-$400&lt;/span&gt;&lt;button class="delete-btn"&gt;x&lt;/button&gt;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&lt;/li&gt; --&gt;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&lt;/ul&gt;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&lt;h3&gt;Add new transaction&lt;/h3&gt;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&lt;form id="form"&gt;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&lt;div class="form-control"&gt;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&lt;label for="text"&gt;Text&lt;/label&gt;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&lt;input type="text" id="text" placeholder="Enter text..." /&gt;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&lt;/div&gt;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&lt;div class="form-control"&gt;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&lt;label for="amount"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  &gt;Amount &lt;br /&gt;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  (negative - expense, positive - income)&lt;/label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  &lt;input type="number" id="amount" placeholder="Enter amount..." /&gt;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&lt;/div&gt;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  &lt;button class="btn"&gt;Add transaction&lt;/button&gt;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  &lt;/form&gt;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&lt;/div&gt;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  &lt;script src="script.js"&gt;&lt;/script&gt;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 xml:space="preserve">  &lt;/body&gt;</w:t>
      </w:r>
    </w:p>
    <w:p>
      <w:pPr>
        <w:pStyle w:val="4"/>
        <w:spacing w:before="2"/>
        <w:ind w:left="0"/>
        <w:rPr>
          <w:rFonts w:hint="default"/>
          <w:sz w:val="23"/>
          <w:lang w:val="en-IN"/>
        </w:rPr>
      </w:pPr>
      <w:r>
        <w:rPr>
          <w:rFonts w:hint="default"/>
          <w:sz w:val="23"/>
          <w:lang w:val="en-IN"/>
        </w:rPr>
        <w:t>&lt;/html&gt;</w:t>
      </w:r>
      <w:bookmarkStart w:id="0" w:name="_GoBack"/>
      <w:bookmarkEnd w:id="0"/>
    </w:p>
    <w:p>
      <w:pPr>
        <w:spacing w:before="8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</w:t>
      </w:r>
    </w:p>
    <w:p>
      <w:pPr>
        <w:pStyle w:val="4"/>
        <w:spacing w:before="0"/>
        <w:ind w:left="0"/>
        <w:rPr>
          <w:b/>
          <w:sz w:val="20"/>
        </w:rPr>
      </w:pPr>
    </w:p>
    <w:p>
      <w:pPr>
        <w:pStyle w:val="4"/>
        <w:spacing w:before="0"/>
        <w:ind w:left="0"/>
        <w:rPr>
          <w:b/>
          <w:sz w:val="20"/>
        </w:rPr>
      </w:pPr>
    </w:p>
    <w:p>
      <w:pPr>
        <w:pStyle w:val="4"/>
        <w:spacing w:before="5"/>
        <w:ind w:left="0"/>
        <w:rPr>
          <w:b/>
          <w:sz w:val="16"/>
        </w:rPr>
      </w:pPr>
      <w:r>
        <w:drawing>
          <wp:inline distT="0" distB="0" distL="114300" distR="114300">
            <wp:extent cx="6193155" cy="3482340"/>
            <wp:effectExtent l="0" t="0" r="171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58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4B28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80"/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1"/>
      <w:ind w:left="3697" w:right="422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2022-11-18T09:53:00Z</dcterms:created>
  <dc:creator>Gowtham B</dc:creator>
  <cp:lastModifiedBy>Madhan. N</cp:lastModifiedBy>
  <dcterms:modified xsi:type="dcterms:W3CDTF">2022-11-18T10:04:45Z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8BE65819E94947C0A089ECC83CC0BC7C</vt:lpwstr>
  </property>
</Properties>
</file>