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7B26" w14:textId="58FCBA51" w:rsidR="00E47EED" w:rsidRPr="00D21F79" w:rsidRDefault="00451CE4" w:rsidP="00D21F79">
      <w:pPr>
        <w:spacing w:after="180"/>
        <w:rPr>
          <w:color w:val="FF0000"/>
          <w:sz w:val="40"/>
          <w:szCs w:val="40"/>
          <w:u w:val="single"/>
        </w:rPr>
      </w:pPr>
      <w:r>
        <w:t xml:space="preserve">                             </w:t>
      </w:r>
      <w:r w:rsidR="00D21F79">
        <w:t xml:space="preserve">  </w:t>
      </w:r>
      <w:r w:rsidR="00000000" w:rsidRPr="00D21F79">
        <w:rPr>
          <w:rFonts w:ascii="Times New Roman" w:eastAsia="Times New Roman" w:hAnsi="Times New Roman" w:cs="Times New Roman"/>
          <w:color w:val="FF0000"/>
          <w:sz w:val="40"/>
          <w:szCs w:val="40"/>
          <w:u w:val="single"/>
        </w:rPr>
        <w:t>IBM WATSON IOT PLATFORM</w:t>
      </w:r>
    </w:p>
    <w:p w14:paraId="5621A606" w14:textId="77777777" w:rsidR="00451CE4" w:rsidRDefault="00451CE4">
      <w:pPr>
        <w:spacing w:after="3" w:line="265" w:lineRule="auto"/>
        <w:ind w:left="-5" w:hanging="10"/>
        <w:rPr>
          <w:noProof/>
        </w:rPr>
      </w:pPr>
    </w:p>
    <w:p w14:paraId="12B456BF" w14:textId="437EEE39" w:rsidR="00E47EED" w:rsidRDefault="00451CE4">
      <w:pPr>
        <w:spacing w:after="3" w:line="265" w:lineRule="auto"/>
        <w:ind w:left="-5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6958D1" wp14:editId="19266372">
            <wp:simplePos x="0" y="0"/>
            <wp:positionH relativeFrom="column">
              <wp:posOffset>212090</wp:posOffset>
            </wp:positionH>
            <wp:positionV relativeFrom="paragraph">
              <wp:posOffset>335915</wp:posOffset>
            </wp:positionV>
            <wp:extent cx="5577840" cy="3457575"/>
            <wp:effectExtent l="0" t="0" r="3810" b="9525"/>
            <wp:wrapTopAndBottom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702"/>
                    <a:stretch/>
                  </pic:blipFill>
                  <pic:spPr bwMode="auto">
                    <a:xfrm>
                      <a:off x="0" y="0"/>
                      <a:ext cx="5577840" cy="345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7E2866D" w14:textId="7785D4B3" w:rsidR="00E47EED" w:rsidRDefault="00451CE4" w:rsidP="00D21F79">
      <w:pPr>
        <w:spacing w:after="494"/>
        <w:ind w:right="-147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1507C61" wp14:editId="6EAB7084">
            <wp:simplePos x="0" y="0"/>
            <wp:positionH relativeFrom="margin">
              <wp:posOffset>316865</wp:posOffset>
            </wp:positionH>
            <wp:positionV relativeFrom="page">
              <wp:posOffset>6143625</wp:posOffset>
            </wp:positionV>
            <wp:extent cx="5579110" cy="3324225"/>
            <wp:effectExtent l="0" t="0" r="2540" b="9525"/>
            <wp:wrapTopAndBottom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7"/>
                    <a:srcRect b="4905"/>
                    <a:stretch/>
                  </pic:blipFill>
                  <pic:spPr bwMode="auto">
                    <a:xfrm>
                      <a:off x="0" y="0"/>
                      <a:ext cx="557911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4BC4DC" w14:textId="579F6D9D" w:rsidR="00E47EED" w:rsidRDefault="00451CE4">
      <w:pPr>
        <w:spacing w:after="281" w:line="265" w:lineRule="auto"/>
        <w:ind w:left="-5" w:hanging="1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346DE25" wp14:editId="619B8E84">
            <wp:simplePos x="0" y="0"/>
            <wp:positionH relativeFrom="column">
              <wp:posOffset>145415</wp:posOffset>
            </wp:positionH>
            <wp:positionV relativeFrom="paragraph">
              <wp:posOffset>3175</wp:posOffset>
            </wp:positionV>
            <wp:extent cx="5667375" cy="3209925"/>
            <wp:effectExtent l="0" t="0" r="9525" b="9525"/>
            <wp:wrapTopAndBottom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50"/>
                    <a:stretch/>
                  </pic:blipFill>
                  <pic:spPr bwMode="auto">
                    <a:xfrm>
                      <a:off x="0" y="0"/>
                      <a:ext cx="5667375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14C48" w14:textId="442B4FD3" w:rsidR="00E47EED" w:rsidRDefault="00E47EED" w:rsidP="00D21F79">
      <w:pPr>
        <w:spacing w:after="478"/>
        <w:ind w:right="-1471"/>
      </w:pPr>
    </w:p>
    <w:p w14:paraId="17A86D96" w14:textId="2871DDE7" w:rsidR="00451CE4" w:rsidRDefault="00451CE4">
      <w:pPr>
        <w:spacing w:after="0"/>
        <w:ind w:right="-1471"/>
        <w:rPr>
          <w:noProof/>
        </w:rPr>
      </w:pPr>
    </w:p>
    <w:p w14:paraId="552903F0" w14:textId="21A4F47C" w:rsidR="00451CE4" w:rsidRDefault="00451CE4">
      <w:pPr>
        <w:spacing w:after="0"/>
        <w:ind w:right="-1471"/>
        <w:rPr>
          <w:noProof/>
        </w:rPr>
      </w:pPr>
    </w:p>
    <w:p w14:paraId="3448361B" w14:textId="37ABDF39" w:rsidR="00E47EED" w:rsidRDefault="00451CE4">
      <w:pPr>
        <w:spacing w:after="0"/>
        <w:ind w:right="-1471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CD5F86E" wp14:editId="3101FE04">
            <wp:simplePos x="0" y="0"/>
            <wp:positionH relativeFrom="margin">
              <wp:posOffset>240665</wp:posOffset>
            </wp:positionH>
            <wp:positionV relativeFrom="bottomMargin">
              <wp:posOffset>-1905</wp:posOffset>
            </wp:positionV>
            <wp:extent cx="5153025" cy="2962275"/>
            <wp:effectExtent l="0" t="0" r="9525" b="9525"/>
            <wp:wrapTopAndBottom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 rotWithShape="1">
                    <a:blip r:embed="rId9"/>
                    <a:srcRect b="7457"/>
                    <a:stretch/>
                  </pic:blipFill>
                  <pic:spPr bwMode="auto">
                    <a:xfrm>
                      <a:off x="0" y="0"/>
                      <a:ext cx="5153025" cy="2962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47EED">
      <w:pgSz w:w="12240" w:h="15840"/>
      <w:pgMar w:top="1375" w:right="3204" w:bottom="7137" w:left="17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E5754" w14:textId="77777777" w:rsidR="007F2D94" w:rsidRDefault="007F2D94" w:rsidP="00D21F79">
      <w:pPr>
        <w:spacing w:after="0" w:line="240" w:lineRule="auto"/>
      </w:pPr>
      <w:r>
        <w:separator/>
      </w:r>
    </w:p>
  </w:endnote>
  <w:endnote w:type="continuationSeparator" w:id="0">
    <w:p w14:paraId="30DE02CA" w14:textId="77777777" w:rsidR="007F2D94" w:rsidRDefault="007F2D94" w:rsidP="00D21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07B82" w14:textId="77777777" w:rsidR="007F2D94" w:rsidRDefault="007F2D94" w:rsidP="00D21F79">
      <w:pPr>
        <w:spacing w:after="0" w:line="240" w:lineRule="auto"/>
      </w:pPr>
      <w:r>
        <w:separator/>
      </w:r>
    </w:p>
  </w:footnote>
  <w:footnote w:type="continuationSeparator" w:id="0">
    <w:p w14:paraId="7BB9B9FC" w14:textId="77777777" w:rsidR="007F2D94" w:rsidRDefault="007F2D94" w:rsidP="00D21F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EED"/>
    <w:rsid w:val="00451CE4"/>
    <w:rsid w:val="007F2D94"/>
    <w:rsid w:val="00D21F79"/>
    <w:rsid w:val="00E4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0BC92"/>
  <w15:docId w15:val="{BB6D1517-F8AF-4E0E-90F0-398EACAF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F7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21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F7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IBM WATSON IOT PLATFORM</vt:lpstr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IBM WATSON IOT PLATFORM</dc:title>
  <dc:subject/>
  <dc:creator>Priya</dc:creator>
  <cp:keywords/>
  <cp:lastModifiedBy>sip</cp:lastModifiedBy>
  <cp:revision>2</cp:revision>
  <dcterms:created xsi:type="dcterms:W3CDTF">2022-11-16T04:27:00Z</dcterms:created>
  <dcterms:modified xsi:type="dcterms:W3CDTF">2022-11-16T04:27:00Z</dcterms:modified>
</cp:coreProperties>
</file>