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D5D7" w14:textId="27ED2FAF" w:rsidR="00443452" w:rsidRDefault="00443452"/>
    <w:p w14:paraId="5D8B7F62" w14:textId="301FAB72" w:rsidR="00443452" w:rsidRDefault="00000000">
      <w:pPr>
        <w:jc w:val="right"/>
        <w:rPr>
          <w:rFonts w:ascii="Times New Roman" w:eastAsia="Times New Roman" w:hAnsi="Times New Roman" w:cs="Times New Roman"/>
          <w:b w:val="0"/>
          <w:color w:val="222222"/>
          <w:sz w:val="20"/>
        </w:rPr>
      </w:pPr>
      <w:r>
        <w:rPr>
          <w:rFonts w:ascii="Times New Roman" w:eastAsia="Times New Roman" w:hAnsi="Times New Roman" w:cs="Times New Roman"/>
          <w:b w:val="0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4A010051" w14:textId="2375FD58" w:rsidR="00324C74" w:rsidRDefault="00324C74" w:rsidP="00324C74">
      <w:pPr>
        <w:rPr>
          <w:rFonts w:ascii="Times New Roman" w:eastAsia="Times New Roman" w:hAnsi="Times New Roman" w:cs="Times New Roman"/>
          <w:b w:val="0"/>
          <w:color w:val="222222"/>
          <w:sz w:val="20"/>
        </w:rPr>
      </w:pPr>
    </w:p>
    <w:p w14:paraId="0084CB40" w14:textId="01760529" w:rsidR="00324C74" w:rsidRDefault="00324C74" w:rsidP="00324C74">
      <w:pPr>
        <w:rPr>
          <w:rFonts w:ascii="Times New Roman" w:eastAsia="Times New Roman" w:hAnsi="Times New Roman" w:cs="Times New Roman"/>
          <w:b w:val="0"/>
          <w:color w:val="222222"/>
          <w:sz w:val="20"/>
        </w:rPr>
      </w:pPr>
    </w:p>
    <w:p w14:paraId="27B09E22" w14:textId="24FA11C4" w:rsidR="00324C74" w:rsidRDefault="00324C74" w:rsidP="00324C74">
      <w:pPr>
        <w:tabs>
          <w:tab w:val="left" w:pos="5325"/>
        </w:tabs>
      </w:pPr>
      <w:r>
        <w:tab/>
      </w:r>
    </w:p>
    <w:p w14:paraId="70061DF8" w14:textId="000AAA17" w:rsidR="00324C74" w:rsidRPr="00324C74" w:rsidRDefault="00324C74" w:rsidP="00324C74">
      <w:pPr>
        <w:tabs>
          <w:tab w:val="left" w:pos="4725"/>
        </w:tabs>
        <w:rPr>
          <w:sz w:val="44"/>
          <w:szCs w:val="44"/>
        </w:rPr>
      </w:pPr>
      <w:r w:rsidRPr="00324C74">
        <w:rPr>
          <w:sz w:val="40"/>
          <w:szCs w:val="40"/>
        </w:rPr>
        <w:t xml:space="preserve">                                                               </w:t>
      </w:r>
      <w:r w:rsidRPr="00324C74">
        <w:rPr>
          <w:sz w:val="40"/>
          <w:szCs w:val="40"/>
        </w:rPr>
        <w:t xml:space="preserve">   </w:t>
      </w:r>
      <w:r w:rsidRPr="00324C74">
        <w:rPr>
          <w:sz w:val="44"/>
          <w:szCs w:val="44"/>
        </w:rPr>
        <w:t>Project Design Phase-I</w:t>
      </w:r>
      <w:r w:rsidRPr="00324C74">
        <w:rPr>
          <w:rFonts w:ascii="Times New Roman" w:eastAsia="Times New Roman" w:hAnsi="Times New Roman" w:cs="Times New Roman"/>
          <w:b w:val="0"/>
          <w:sz w:val="44"/>
          <w:szCs w:val="44"/>
        </w:rPr>
        <w:t xml:space="preserve"> </w:t>
      </w:r>
      <w:r w:rsidRPr="00324C74">
        <w:rPr>
          <w:sz w:val="44"/>
          <w:szCs w:val="44"/>
        </w:rPr>
        <w:t xml:space="preserve">                                          </w:t>
      </w:r>
    </w:p>
    <w:p w14:paraId="7DC1CFA7" w14:textId="0F484351" w:rsidR="00324C74" w:rsidRPr="00324C74" w:rsidRDefault="00324C74" w:rsidP="00324C74"/>
    <w:p w14:paraId="624B2176" w14:textId="0ECD1565" w:rsidR="00324C74" w:rsidRDefault="00324C74" w:rsidP="00324C74">
      <w:pPr>
        <w:tabs>
          <w:tab w:val="left" w:pos="11055"/>
        </w:tabs>
        <w:rPr>
          <w:color w:val="FF0000"/>
          <w:sz w:val="48"/>
          <w:szCs w:val="48"/>
        </w:rPr>
      </w:pPr>
      <w:r>
        <w:t xml:space="preserve">                                                                                                                       </w:t>
      </w:r>
      <w:r w:rsidRPr="00324C74">
        <w:rPr>
          <w:color w:val="FF0000"/>
          <w:sz w:val="48"/>
          <w:szCs w:val="48"/>
        </w:rPr>
        <w:t>Problem Solution Fi</w:t>
      </w:r>
      <w:r>
        <w:rPr>
          <w:color w:val="FF0000"/>
          <w:sz w:val="48"/>
          <w:szCs w:val="48"/>
        </w:rPr>
        <w:t>t</w:t>
      </w:r>
      <w:r>
        <w:rPr>
          <w:color w:val="FF0000"/>
          <w:sz w:val="48"/>
          <w:szCs w:val="48"/>
        </w:rPr>
        <w:tab/>
      </w:r>
    </w:p>
    <w:p w14:paraId="6C903756" w14:textId="73A7CDE2" w:rsidR="00324C74" w:rsidRDefault="00324C74" w:rsidP="00324C74">
      <w:pPr>
        <w:rPr>
          <w:color w:val="FF0000"/>
          <w:sz w:val="48"/>
          <w:szCs w:val="48"/>
        </w:rPr>
      </w:pPr>
    </w:p>
    <w:p w14:paraId="7412C6F1" w14:textId="77777777" w:rsidR="00324C74" w:rsidRPr="00324C74" w:rsidRDefault="00324C74" w:rsidP="00324C74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             </w:t>
      </w:r>
    </w:p>
    <w:tbl>
      <w:tblPr>
        <w:tblStyle w:val="TableGrid0"/>
        <w:tblW w:w="0" w:type="auto"/>
        <w:tblInd w:w="2335" w:type="dxa"/>
        <w:tblLook w:val="04A0" w:firstRow="1" w:lastRow="0" w:firstColumn="1" w:lastColumn="0" w:noHBand="0" w:noVBand="1"/>
      </w:tblPr>
      <w:tblGrid>
        <w:gridCol w:w="5747"/>
        <w:gridCol w:w="5953"/>
      </w:tblGrid>
      <w:tr w:rsidR="00324C74" w14:paraId="3150FAB3" w14:textId="77777777" w:rsidTr="00324C74">
        <w:tc>
          <w:tcPr>
            <w:tcW w:w="5747" w:type="dxa"/>
          </w:tcPr>
          <w:p w14:paraId="37358F65" w14:textId="13935B85" w:rsidR="00324C74" w:rsidRPr="00324C74" w:rsidRDefault="00324C74" w:rsidP="00324C74">
            <w:pPr>
              <w:rPr>
                <w:b w:val="0"/>
                <w:bCs/>
                <w:color w:val="000000" w:themeColor="text1"/>
                <w:sz w:val="40"/>
                <w:szCs w:val="40"/>
              </w:rPr>
            </w:pPr>
            <w:r w:rsidRPr="00324C74">
              <w:rPr>
                <w:b w:val="0"/>
                <w:bCs/>
                <w:color w:val="000000" w:themeColor="text1"/>
                <w:sz w:val="40"/>
                <w:szCs w:val="40"/>
              </w:rPr>
              <w:t xml:space="preserve"> Date</w:t>
            </w:r>
          </w:p>
        </w:tc>
        <w:tc>
          <w:tcPr>
            <w:tcW w:w="5953" w:type="dxa"/>
          </w:tcPr>
          <w:p w14:paraId="1CCAF620" w14:textId="1A8C75FF" w:rsidR="00324C74" w:rsidRPr="00324C74" w:rsidRDefault="00324C74" w:rsidP="00324C74">
            <w:pPr>
              <w:rPr>
                <w:b w:val="0"/>
                <w:bCs/>
                <w:color w:val="000000" w:themeColor="text1"/>
                <w:sz w:val="36"/>
                <w:szCs w:val="36"/>
              </w:rPr>
            </w:pPr>
            <w:r w:rsidRPr="00324C74">
              <w:rPr>
                <w:b w:val="0"/>
                <w:bCs/>
                <w:color w:val="000000" w:themeColor="text1"/>
                <w:sz w:val="36"/>
                <w:szCs w:val="36"/>
              </w:rPr>
              <w:t>13 Nov 2022</w:t>
            </w:r>
          </w:p>
        </w:tc>
      </w:tr>
      <w:tr w:rsidR="00324C74" w14:paraId="04AB9D34" w14:textId="77777777" w:rsidTr="00324C74">
        <w:tc>
          <w:tcPr>
            <w:tcW w:w="5747" w:type="dxa"/>
          </w:tcPr>
          <w:p w14:paraId="0AAE6D09" w14:textId="59CE4826" w:rsidR="00324C74" w:rsidRPr="00324C74" w:rsidRDefault="00324C74" w:rsidP="00324C74">
            <w:pPr>
              <w:rPr>
                <w:b w:val="0"/>
                <w:bCs/>
                <w:color w:val="000000" w:themeColor="text1"/>
                <w:sz w:val="40"/>
                <w:szCs w:val="40"/>
              </w:rPr>
            </w:pPr>
            <w:r w:rsidRPr="00324C74">
              <w:rPr>
                <w:b w:val="0"/>
                <w:bCs/>
                <w:color w:val="000000" w:themeColor="text1"/>
                <w:sz w:val="40"/>
                <w:szCs w:val="40"/>
              </w:rPr>
              <w:t xml:space="preserve">Team ID </w:t>
            </w:r>
          </w:p>
        </w:tc>
        <w:tc>
          <w:tcPr>
            <w:tcW w:w="5953" w:type="dxa"/>
          </w:tcPr>
          <w:p w14:paraId="6099BB19" w14:textId="7B359D66" w:rsidR="00324C74" w:rsidRPr="00324C74" w:rsidRDefault="00324C74" w:rsidP="00324C74">
            <w:pPr>
              <w:rPr>
                <w:b w:val="0"/>
                <w:bCs/>
                <w:color w:val="000000" w:themeColor="text1"/>
                <w:sz w:val="36"/>
                <w:szCs w:val="36"/>
              </w:rPr>
            </w:pPr>
            <w:r w:rsidRPr="00324C74">
              <w:rPr>
                <w:b w:val="0"/>
                <w:bCs/>
                <w:color w:val="000000" w:themeColor="text1"/>
                <w:sz w:val="36"/>
                <w:szCs w:val="36"/>
              </w:rPr>
              <w:t>PNT2022TMID42977</w:t>
            </w:r>
          </w:p>
        </w:tc>
      </w:tr>
      <w:tr w:rsidR="00324C74" w14:paraId="2FE43CCC" w14:textId="77777777" w:rsidTr="00324C74">
        <w:tc>
          <w:tcPr>
            <w:tcW w:w="5747" w:type="dxa"/>
          </w:tcPr>
          <w:p w14:paraId="46BA95AD" w14:textId="734DE213" w:rsidR="00324C74" w:rsidRPr="00324C74" w:rsidRDefault="00324C74" w:rsidP="00324C74">
            <w:pPr>
              <w:rPr>
                <w:b w:val="0"/>
                <w:bCs/>
                <w:color w:val="000000" w:themeColor="text1"/>
                <w:sz w:val="40"/>
                <w:szCs w:val="40"/>
              </w:rPr>
            </w:pPr>
            <w:r w:rsidRPr="00324C74">
              <w:rPr>
                <w:b w:val="0"/>
                <w:bCs/>
                <w:color w:val="000000" w:themeColor="text1"/>
                <w:sz w:val="40"/>
                <w:szCs w:val="40"/>
              </w:rPr>
              <w:t>Project Name</w:t>
            </w:r>
          </w:p>
        </w:tc>
        <w:tc>
          <w:tcPr>
            <w:tcW w:w="5953" w:type="dxa"/>
          </w:tcPr>
          <w:p w14:paraId="7F0CFA1E" w14:textId="0CEC7D85" w:rsidR="00324C74" w:rsidRPr="00324C74" w:rsidRDefault="00324C74" w:rsidP="00324C74">
            <w:pPr>
              <w:rPr>
                <w:b w:val="0"/>
                <w:bCs/>
                <w:color w:val="000000" w:themeColor="text1"/>
                <w:sz w:val="36"/>
                <w:szCs w:val="36"/>
              </w:rPr>
            </w:pPr>
            <w:r w:rsidRPr="00324C74">
              <w:rPr>
                <w:b w:val="0"/>
                <w:bCs/>
                <w:color w:val="000000" w:themeColor="text1"/>
                <w:sz w:val="36"/>
                <w:szCs w:val="36"/>
              </w:rPr>
              <w:t>SMART FARMER: IoT Enabled Smart Forming Application</w:t>
            </w:r>
          </w:p>
        </w:tc>
      </w:tr>
    </w:tbl>
    <w:p w14:paraId="079249D2" w14:textId="5E516815" w:rsidR="00324C74" w:rsidRPr="00324C74" w:rsidRDefault="00324C74" w:rsidP="00324C74">
      <w:pPr>
        <w:rPr>
          <w:color w:val="FF0000"/>
          <w:sz w:val="48"/>
          <w:szCs w:val="48"/>
        </w:rPr>
      </w:pPr>
    </w:p>
    <w:p w14:paraId="4BA2AA1E" w14:textId="6272BA2B" w:rsidR="00443452" w:rsidRDefault="00324C74" w:rsidP="00324C74">
      <w:pPr>
        <w:tabs>
          <w:tab w:val="left" w:pos="5325"/>
        </w:tabs>
      </w:pPr>
      <w:r>
        <w:lastRenderedPageBreak/>
        <w:tab/>
      </w:r>
      <w:r>
        <w:rPr>
          <w:sz w:val="24"/>
        </w:rPr>
        <w:t xml:space="preserve">                                          </w:t>
      </w:r>
      <w:r>
        <w:t>Team ID:</w:t>
      </w:r>
      <w:r>
        <w:rPr>
          <w:sz w:val="24"/>
        </w:rPr>
        <w:t xml:space="preserve"> </w:t>
      </w:r>
      <w:r>
        <w:rPr>
          <w:b w:val="0"/>
        </w:rPr>
        <w:t>PNT2022TMID33194</w:t>
      </w:r>
      <w:r w:rsidR="00000000">
        <w:rPr>
          <w:b w:val="0"/>
          <w:noProof/>
        </w:rPr>
        <mc:AlternateContent>
          <mc:Choice Requires="wpg">
            <w:drawing>
              <wp:inline distT="0" distB="0" distL="0" distR="0" wp14:anchorId="4469DE79" wp14:editId="2C88A2B2">
                <wp:extent cx="10335809" cy="4984893"/>
                <wp:effectExtent l="0" t="0" r="0" b="0"/>
                <wp:docPr id="4456" name="Group 4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5809" cy="4984893"/>
                          <a:chOff x="0" y="0"/>
                          <a:chExt cx="10335809" cy="4984893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F823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4630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80AF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2926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A69B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43929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8328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5855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32D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72885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84A0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87515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31EA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102146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D7736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116776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E404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31432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7FDB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46062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4481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60693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1B4D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75323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0842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8995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ADCC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20462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20A1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219252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BA56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33578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CBF9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4820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E29E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62839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E096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77495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4D1D9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92125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F3CB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306755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E9D3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321386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6164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36016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D6AD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35067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10F3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365302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85E9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379933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F8D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394563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6DB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40949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24A6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158984" y="2191199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0EDD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119360" y="2325311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8244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119360" y="2456375"/>
                            <a:ext cx="683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6C2B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19360" y="2587439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F130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19360" y="2718757"/>
                            <a:ext cx="993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0CB3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119360" y="2849821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6BC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119360" y="2980885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A8B8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119360" y="3111949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CB33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119360" y="3246061"/>
                            <a:ext cx="12832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0682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119360" y="3377125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0116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119360" y="3508443"/>
                            <a:ext cx="7905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E820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119360" y="3639507"/>
                            <a:ext cx="512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D344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119360" y="3770571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B35B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119360" y="3901635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A874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119360" y="4032699"/>
                            <a:ext cx="427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506CC" w14:textId="77777777" w:rsidR="00443452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119360" y="4163763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1B8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119360" y="4298256"/>
                            <a:ext cx="512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764B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250424" y="262128"/>
                            <a:ext cx="1135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1407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210800" y="405384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2721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210800" y="552069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F7A4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210800" y="698373"/>
                            <a:ext cx="4730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C293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210800" y="844677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1D05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210800" y="990981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F60A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210800" y="1137285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459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210800" y="1283843"/>
                            <a:ext cx="122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0F5F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210800" y="1430147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5C1C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210800" y="1576451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6EE5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7297" y="362712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7876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7368" y="509397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38C2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7368" y="683065"/>
                            <a:ext cx="946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80C8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7368" y="802005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AE0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7368" y="948309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6D62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7368" y="1091565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EA5E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7368" y="1238123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94A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7368" y="1384427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FFF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98568"/>
                            <a:ext cx="10104120" cy="3633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98568"/>
                            <a:ext cx="10104120" cy="3633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204216" y="1845732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F338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98568"/>
                            <a:ext cx="9872472" cy="2328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2" name="Shape 4832"/>
                        <wps:cNvSpPr/>
                        <wps:spPr>
                          <a:xfrm>
                            <a:off x="216535" y="8017"/>
                            <a:ext cx="9945878" cy="251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878" h="2510409">
                                <a:moveTo>
                                  <a:pt x="0" y="0"/>
                                </a:moveTo>
                                <a:lnTo>
                                  <a:pt x="9945878" y="0"/>
                                </a:lnTo>
                                <a:lnTo>
                                  <a:pt x="9945878" y="2510409"/>
                                </a:lnTo>
                                <a:lnTo>
                                  <a:pt x="0" y="2510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98568"/>
                            <a:ext cx="9945624" cy="2328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07848" y="11967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08DB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3" name="Shape 4833"/>
                        <wps:cNvSpPr/>
                        <wps:spPr>
                          <a:xfrm>
                            <a:off x="6724143" y="40275"/>
                            <a:ext cx="3118104" cy="244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104" h="2443353">
                                <a:moveTo>
                                  <a:pt x="0" y="0"/>
                                </a:moveTo>
                                <a:lnTo>
                                  <a:pt x="3118104" y="0"/>
                                </a:lnTo>
                                <a:lnTo>
                                  <a:pt x="3118104" y="2443353"/>
                                </a:lnTo>
                                <a:lnTo>
                                  <a:pt x="0" y="2443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" name="Shape 4834"/>
                        <wps:cNvSpPr/>
                        <wps:spPr>
                          <a:xfrm>
                            <a:off x="3605911" y="40275"/>
                            <a:ext cx="3093593" cy="244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593" h="2443353">
                                <a:moveTo>
                                  <a:pt x="0" y="0"/>
                                </a:moveTo>
                                <a:lnTo>
                                  <a:pt x="3093593" y="0"/>
                                </a:lnTo>
                                <a:lnTo>
                                  <a:pt x="3093593" y="2443353"/>
                                </a:lnTo>
                                <a:lnTo>
                                  <a:pt x="0" y="2443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463042" y="40275"/>
                            <a:ext cx="3118231" cy="244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231" h="2443353">
                                <a:moveTo>
                                  <a:pt x="0" y="0"/>
                                </a:moveTo>
                                <a:lnTo>
                                  <a:pt x="3118231" y="0"/>
                                </a:lnTo>
                                <a:lnTo>
                                  <a:pt x="3118231" y="2443353"/>
                                </a:lnTo>
                                <a:lnTo>
                                  <a:pt x="0" y="2443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36664" y="552720"/>
                            <a:ext cx="270662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6927215" y="5533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C848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81744" y="186960"/>
                            <a:ext cx="41148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6" name="Shape 4836"/>
                        <wps:cNvSpPr/>
                        <wps:spPr>
                          <a:xfrm>
                            <a:off x="9470136" y="186960"/>
                            <a:ext cx="2286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9352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472930" y="195072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96FA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539986" y="195072"/>
                            <a:ext cx="297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CED2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762490" y="1842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EDA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36664" y="217440"/>
                            <a:ext cx="2545080" cy="131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0" name="Rectangle 3560"/>
                        <wps:cNvSpPr/>
                        <wps:spPr>
                          <a:xfrm>
                            <a:off x="6978911" y="204274"/>
                            <a:ext cx="1685995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BE4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AVAILABLE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9" name="Rectangle 3559"/>
                        <wps:cNvSpPr/>
                        <wps:spPr>
                          <a:xfrm>
                            <a:off x="6927215" y="204274"/>
                            <a:ext cx="66882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D246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250301" y="16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C46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927215" y="32109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F8A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927215" y="494605"/>
                            <a:ext cx="278843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A7D3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The irrigation process is automated using IoT. weather data and field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027922" y="43757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6537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927215" y="601285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3B3C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945503" y="601285"/>
                            <a:ext cx="2619491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83F4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parameters were obtained and processed to automate the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915146" y="5442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5905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927215" y="707965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35C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945503" y="707965"/>
                            <a:ext cx="269418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2538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of irrigation. The drawbacks are high cost of installation, efficient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973058" y="6509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7666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927215" y="820741"/>
                            <a:ext cx="211113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1284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only for short distance, difficulty in storing the data.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518525" y="7637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23F2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85032" y="449088"/>
                            <a:ext cx="2935224" cy="758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3774694" y="432992"/>
                            <a:ext cx="3152157" cy="112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EBFE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Deployment of huge number of sensors is difficult. It requires an unlimited 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46546" y="375962"/>
                            <a:ext cx="46720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F73D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774694" y="503749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F543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792982" y="503749"/>
                            <a:ext cx="194097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A50E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continuous internet connection to be successful.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253228" y="4467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14C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190008"/>
                            <a:ext cx="408432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6311138" y="188976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E1D5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" name="Shape 4837"/>
                        <wps:cNvSpPr/>
                        <wps:spPr>
                          <a:xfrm>
                            <a:off x="6309360" y="324120"/>
                            <a:ext cx="1828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33528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311138" y="335008"/>
                            <a:ext cx="330411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2189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558026" y="324145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81D0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18560" y="217440"/>
                            <a:ext cx="1975104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8" name="Rectangle 3558"/>
                        <wps:cNvSpPr/>
                        <wps:spPr>
                          <a:xfrm>
                            <a:off x="3859917" y="204274"/>
                            <a:ext cx="1852146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7F09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CUSTOMER 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7" name="Rectangle 3557"/>
                        <wps:cNvSpPr/>
                        <wps:spPr>
                          <a:xfrm>
                            <a:off x="3808222" y="204274"/>
                            <a:ext cx="66882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F1E9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256276" y="16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C32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53512" y="217440"/>
                            <a:ext cx="4114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8" name="Shape 4838"/>
                        <wps:cNvSpPr/>
                        <wps:spPr>
                          <a:xfrm>
                            <a:off x="3041904" y="217440"/>
                            <a:ext cx="2286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524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42793" y="228600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CD0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109849" y="228600"/>
                            <a:ext cx="297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52B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332353" y="2177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6E1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2168" y="217440"/>
                            <a:ext cx="2642616" cy="141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5" name="Rectangle 3555"/>
                        <wps:cNvSpPr/>
                        <wps:spPr>
                          <a:xfrm>
                            <a:off x="1980268" y="204274"/>
                            <a:ext cx="44547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09B19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Rectangle 3556"/>
                        <wps:cNvSpPr/>
                        <wps:spPr>
                          <a:xfrm>
                            <a:off x="722563" y="204274"/>
                            <a:ext cx="1674219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ECF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 xml:space="preserve">. CUSTOMER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4" name="Rectangle 3554"/>
                        <wps:cNvSpPr/>
                        <wps:spPr>
                          <a:xfrm>
                            <a:off x="670865" y="204274"/>
                            <a:ext cx="66886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CD49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018411" y="16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7A4D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70865" y="35157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80F5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70865" y="503749"/>
                            <a:ext cx="289302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AEF1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 customers of this product are the farmers who cultivate crops. 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847721" y="4467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70E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70865" y="579949"/>
                            <a:ext cx="252694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257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aim is to assist, aid and help them to monitor the field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paramet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573401" y="579949"/>
                            <a:ext cx="14279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3C528" w14:textId="77777777" w:rsidR="00443452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ers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680081" y="5229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BDE3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70865" y="656149"/>
                            <a:ext cx="276693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4434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remotely and to keep track of the parameters. This product saves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53233" y="5991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A9CC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70865" y="735397"/>
                            <a:ext cx="111480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390B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agriculture from extinction.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12443" y="6783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1951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945624" y="369840"/>
                            <a:ext cx="216408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10040112" y="372913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208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097774" y="1790843"/>
                            <a:ext cx="3776472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 rot="5399999">
                            <a:off x="8816095" y="1252793"/>
                            <a:ext cx="235589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2F78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5399999">
                            <a:off x="9967520" y="18794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7C8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063827" y="1286273"/>
                            <a:ext cx="277672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 rot="5399999">
                            <a:off x="-699980" y="1014634"/>
                            <a:ext cx="203806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21D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5399999">
                            <a:off x="292533" y="156247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708C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747280"/>
                            <a:ext cx="10009632" cy="2145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747280"/>
                            <a:ext cx="10009632" cy="2145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240792" y="37518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C7C1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2747280"/>
                            <a:ext cx="9893808" cy="2112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9" name="Shape 4839"/>
                        <wps:cNvSpPr/>
                        <wps:spPr>
                          <a:xfrm>
                            <a:off x="244513" y="2656221"/>
                            <a:ext cx="9917811" cy="229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7811" h="2294636">
                                <a:moveTo>
                                  <a:pt x="0" y="0"/>
                                </a:moveTo>
                                <a:lnTo>
                                  <a:pt x="9917811" y="0"/>
                                </a:lnTo>
                                <a:lnTo>
                                  <a:pt x="9917811" y="2294636"/>
                                </a:lnTo>
                                <a:lnTo>
                                  <a:pt x="0" y="2294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2747280"/>
                            <a:ext cx="9918192" cy="2112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335585" y="373360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57AD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0" name="Shape 4840"/>
                        <wps:cNvSpPr/>
                        <wps:spPr>
                          <a:xfrm>
                            <a:off x="6766560" y="2684034"/>
                            <a:ext cx="3125089" cy="224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089" h="2244979">
                                <a:moveTo>
                                  <a:pt x="0" y="0"/>
                                </a:moveTo>
                                <a:lnTo>
                                  <a:pt x="3125089" y="0"/>
                                </a:lnTo>
                                <a:lnTo>
                                  <a:pt x="3125089" y="2244979"/>
                                </a:lnTo>
                                <a:lnTo>
                                  <a:pt x="0" y="224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3641344" y="2684034"/>
                            <a:ext cx="3100451" cy="224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451" h="2244979">
                                <a:moveTo>
                                  <a:pt x="0" y="0"/>
                                </a:moveTo>
                                <a:lnTo>
                                  <a:pt x="3100451" y="0"/>
                                </a:lnTo>
                                <a:lnTo>
                                  <a:pt x="3100451" y="2244979"/>
                                </a:lnTo>
                                <a:lnTo>
                                  <a:pt x="0" y="224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491554" y="2684034"/>
                            <a:ext cx="3125153" cy="224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153" h="2244979">
                                <a:moveTo>
                                  <a:pt x="0" y="0"/>
                                </a:moveTo>
                                <a:lnTo>
                                  <a:pt x="3125153" y="0"/>
                                </a:lnTo>
                                <a:lnTo>
                                  <a:pt x="3125153" y="2244979"/>
                                </a:lnTo>
                                <a:lnTo>
                                  <a:pt x="0" y="224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879336" y="3329448"/>
                            <a:ext cx="289255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6969887" y="333988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1B86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259824" y="2789952"/>
                            <a:ext cx="57607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3" name="Shape 4843"/>
                        <wps:cNvSpPr/>
                        <wps:spPr>
                          <a:xfrm>
                            <a:off x="9348216" y="2789952"/>
                            <a:ext cx="23469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152400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351010" y="2802382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9942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415018" y="2802382"/>
                            <a:ext cx="31004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AE2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646666" y="27915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CDC6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842760" y="2811288"/>
                            <a:ext cx="2465832" cy="84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6" name="Rectangle 3566"/>
                        <wps:cNvSpPr/>
                        <wps:spPr>
                          <a:xfrm>
                            <a:off x="6985008" y="2799392"/>
                            <a:ext cx="894435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B43C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6933311" y="2799392"/>
                            <a:ext cx="6688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8CB9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661783" y="2764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47C1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933311" y="2927798"/>
                            <a:ext cx="16291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FE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Using proper drain system to overcome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58861" y="2927798"/>
                            <a:ext cx="10670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3FD3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the effects of excess water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960866" y="28707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00A9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933311" y="3034478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4118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951599" y="3034478"/>
                            <a:ext cx="2677865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CC8E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due to heavy rain. Using hybrid varieties of crop that are resistant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970010" y="297744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B50F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933311" y="3147254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E3A2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951599" y="3147254"/>
                            <a:ext cx="33707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CA0A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to pests.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201535" y="30902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A3F0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120384" y="2789952"/>
                            <a:ext cx="57912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4" name="Shape 4844"/>
                        <wps:cNvSpPr/>
                        <wps:spPr>
                          <a:xfrm>
                            <a:off x="6208776" y="2789952"/>
                            <a:ext cx="24688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49352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210554" y="2799334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C239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277610" y="2799334"/>
                            <a:ext cx="3260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8D2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521450" y="2788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2DA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752088" y="2811288"/>
                            <a:ext cx="2151888" cy="190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3" name="Rectangle 3563"/>
                        <wps:cNvSpPr/>
                        <wps:spPr>
                          <a:xfrm>
                            <a:off x="3841750" y="2799392"/>
                            <a:ext cx="66888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AFD76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Rectangle 3564"/>
                        <wps:cNvSpPr/>
                        <wps:spPr>
                          <a:xfrm>
                            <a:off x="3893450" y="2799392"/>
                            <a:ext cx="166873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76E5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152644" y="2764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B533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841750" y="2961326"/>
                            <a:ext cx="188473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C001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 frequent change or unpredictable weather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262372" y="29042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D26A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841750" y="3113726"/>
                            <a:ext cx="1901555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9CDA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and climate, made it difficult for the farmers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274564" y="30566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A9C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841750" y="3266126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F36B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860038" y="3266126"/>
                            <a:ext cx="61273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5A04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do agriculture.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323334" y="3266126"/>
                            <a:ext cx="128091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267A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These factors play a major role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289804" y="32090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6E92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841750" y="3415207"/>
                            <a:ext cx="1876296" cy="112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E775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in making decision whether to water the plant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256276" y="3358175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439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841750" y="3568132"/>
                            <a:ext cx="171396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E3E5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or not. The monitoring of the field is hard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131308" y="351110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7B71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841750" y="3717484"/>
                            <a:ext cx="185706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1B99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when the farmer is out of station, thus leading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241036" y="36604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9F45E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841750" y="3872932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E78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860038" y="3872932"/>
                            <a:ext cx="653175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0DFD6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to crop damage.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350766" y="381590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AD3C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023616" y="2789952"/>
                            <a:ext cx="5120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5" name="Shape 4845"/>
                        <wps:cNvSpPr/>
                        <wps:spPr>
                          <a:xfrm>
                            <a:off x="3112008" y="2789952"/>
                            <a:ext cx="27736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149352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112897" y="279933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3B916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146425" y="2799334"/>
                            <a:ext cx="33096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37525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390265" y="2788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29BDD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2811288"/>
                            <a:ext cx="2468880" cy="1496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2" name="Rectangle 3562"/>
                        <wps:cNvSpPr/>
                        <wps:spPr>
                          <a:xfrm>
                            <a:off x="749997" y="2799392"/>
                            <a:ext cx="402400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8D0E7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698297" y="2799392"/>
                            <a:ext cx="6688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EBB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51865" y="2799392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3E61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85342" y="2799392"/>
                            <a:ext cx="193240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C00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1646" y="2799392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C589C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65174" y="2799392"/>
                            <a:ext cx="17841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2D129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402715" y="2799392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47C6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36243" y="2799392"/>
                            <a:ext cx="125281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B71B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DONE /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81123" y="2764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F339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8297" y="2943038"/>
                            <a:ext cx="240261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545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 objective of this product is to obtain the different field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506345" y="28860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6B43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98297" y="3077150"/>
                            <a:ext cx="264959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107A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parameters using sensor and process it using a central processing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695321" y="30201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D26F9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98297" y="3214310"/>
                            <a:ext cx="264553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2D22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system. Cloud is used to store and transmit the data by using IoT.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692273" y="31572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B5BD9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98297" y="3348422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22DE2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16585" y="3348422"/>
                            <a:ext cx="239490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01E94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Weather APIs are employed to assist the farmer in making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521585" y="3291119"/>
                            <a:ext cx="46721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D6953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98297" y="3482788"/>
                            <a:ext cx="236154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4EEA6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decision. The farmer could take decision through a 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478913" y="34257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D50F0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98297" y="3622996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6646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16585" y="3622996"/>
                            <a:ext cx="44754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6EEB6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54913" y="35659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C3CD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826160" y="3748929"/>
                            <a:ext cx="230428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 rot="5399999">
                            <a:off x="-1030599" y="4061377"/>
                            <a:ext cx="2725032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DF31F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5399999">
                            <a:off x="313869" y="47485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C66D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837042" y="3739277"/>
                            <a:ext cx="2304287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 rot="5399999">
                            <a:off x="8635243" y="4051725"/>
                            <a:ext cx="272503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E02D8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5399999">
                            <a:off x="9979712" y="473912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00EC1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6" style="width:813.843pt;height:392.511pt;mso-position-horizontal-relative:char;mso-position-vertical-relative:line" coordsize="103358,49848">
                <v:rect id="Rectangle 27" style="position:absolute;width:425;height:188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25;height:1884;left:0;top:1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5;height:1884;left:0;top:2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;height:1884;left:0;top:4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5;height:1884;left:0;top:5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5;height:1884;left:0;top:7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5;height:1884;left:0;top:8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5;height:1884;left:0;top:10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5;height:1884;left:0;top:11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5;height:1884;left:0;top:13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5;height:1884;left:0;top:14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25;height:1884;left:0;top:1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25;height:1884;left:0;top:1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425;height:1884;left:0;top:1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425;height:1884;left:0;top:2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425;height:1884;left:0;top:21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25;height:1884;left:0;top:23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25;height:1884;left:0;top:24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25;height:1884;left:0;top:2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25;height:1884;left:0;top:27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425;height:1884;left:0;top:29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25;height:1884;left:0;top:3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25;height:1884;left:0;top:32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425;height:1884;left:0;top:33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425;height:1884;left:0;top:35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25;height:1884;left:0;top:36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25;height:1884;left:0;top:3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25;height:1884;left:0;top:3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5;height:1884;left:0;top:40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940;height:1705;left:101589;top:21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57" style="position:absolute;width:770;height:1705;left:101193;top:23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58" style="position:absolute;width:683;height:1705;left:101193;top:24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59" style="position:absolute;width:856;height:1705;left:101193;top:2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60" style="position:absolute;width:993;height:1705;left:101193;top:27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61" style="position:absolute;width:770;height:1705;left:101193;top:28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62" style="position:absolute;width:1236;height:1705;left:101193;top:29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63" style="position:absolute;width:770;height:1705;left:101193;top:31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64" style="position:absolute;width:1283;height:1705;left:101193;top:32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65" style="position:absolute;width:940;height:1705;left:101193;top:33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6" style="position:absolute;width:790;height:1705;left:101193;top:35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7" style="position:absolute;width:512;height:1705;left:101193;top:36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8" style="position:absolute;width:770;height:1705;left:101193;top:37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9" style="position:absolute;width:1236;height:1705;left:101193;top:39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p </w:t>
                        </w:r>
                      </w:p>
                    </w:txbxContent>
                  </v:textbox>
                </v:rect>
                <v:rect id="Rectangle 70" style="position:absolute;width:427;height:1705;left:101193;top:40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1" style="position:absolute;width:856;height:1705;left:101193;top:4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2" style="position:absolute;width:512;height:1705;left:101193;top:42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3" style="position:absolute;width:1135;height:1884;left:102504;top:2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4" style="position:absolute;width:851;height:1884;left:102108;top:4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75" style="position:absolute;width:946;height:1884;left:102108;top:5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76" style="position:absolute;width:473;height:1884;left:102108;top: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77" style="position:absolute;width:851;height:1884;left:102108;top: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78" style="position:absolute;width:755;height:1884;left:102108;top:9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9" style="position:absolute;width:1195;height:1884;left:102108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80" style="position:absolute;width:1229;height:1884;left:102108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1" style="position:absolute;width:946;height:1884;left:102108;top:14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82" style="position:absolute;width:871;height:1884;left:102108;top:1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3" style="position:absolute;width:1229;height:1884;left:3172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4" style="position:absolute;width:755;height:1884;left:2773;top:5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5" style="position:absolute;width:946;height:1521;left:2773;top:6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fi</w:t>
                        </w:r>
                      </w:p>
                    </w:txbxContent>
                  </v:textbox>
                </v:rect>
                <v:rect id="Rectangle 86" style="position:absolute;width:946;height:1884;left:2773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87" style="position:absolute;width:1195;height:1884;left:2773;top:9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88" style="position:absolute;width:1229;height:1884;left:2773;top:10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9" style="position:absolute;width:946;height:1884;left:2773;top:12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0" style="position:absolute;width:871;height:1884;left:2773;top:13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shape id="Picture 92" style="position:absolute;width:101041;height:36332;left:1127;top:985;" filled="f">
                  <v:imagedata r:id="rId28"/>
                </v:shape>
                <v:shape id="Picture 95" style="position:absolute;width:101041;height:36332;left:1127;top:985;" filled="f">
                  <v:imagedata r:id="rId28"/>
                </v:shape>
                <v:rect id="Rectangle 96" style="position:absolute;width:467;height:2068;left:2042;top:18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style="position:absolute;width:98724;height:23286;left:2164;top:985;" filled="f">
                  <v:imagedata r:id="rId29"/>
                </v:shape>
                <v:shape id="Shape 4846" style="position:absolute;width:99458;height:25104;left:2165;top:80;" coordsize="9945878,2510409" path="m0,0l9945878,0l9945878,2510409l0,2510409l0,0">
                  <v:stroke weight="0pt" endcap="flat" joinstyle="miter" miterlimit="10" on="false" color="#000000" opacity="0"/>
                  <v:fill on="true" color="#ee4d9b"/>
                </v:shape>
                <v:shape id="Picture 102" style="position:absolute;width:99456;height:23286;left:2164;top:985;" filled="f">
                  <v:imagedata r:id="rId30"/>
                </v:shape>
                <v:rect id="Rectangle 103" style="position:absolute;width:466;height:2064;left:3078;top:11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7" style="position:absolute;width:31181;height:24433;left:67241;top:402;" coordsize="3118104,2443353" path="m0,0l3118104,0l3118104,2443353l0,2443353l0,0">
                  <v:stroke weight="0pt" endcap="flat" joinstyle="miter" miterlimit="10" on="false" color="#000000" opacity="0"/>
                  <v:fill on="true" color="#ffffff"/>
                </v:shape>
                <v:shape id="Shape 4848" style="position:absolute;width:30935;height:24433;left:36059;top:402;" coordsize="3093593,2443353" path="m0,0l3093593,0l3093593,2443353l0,2443353l0,0">
                  <v:stroke weight="0pt" endcap="flat" joinstyle="miter" miterlimit="10" on="false" color="#000000" opacity="0"/>
                  <v:fill on="true" color="#ffffff"/>
                </v:shape>
                <v:shape id="Shape 4849" style="position:absolute;width:31182;height:24433;left:4630;top:402;" coordsize="3118231,2443353" path="m0,0l3118231,0l3118231,2443353l0,2443353l0,0">
                  <v:stroke weight="0pt" endcap="flat" joinstyle="miter" miterlimit="10" on="false" color="#000000" opacity="0"/>
                  <v:fill on="true" color="#ffffff"/>
                </v:shape>
                <v:shape id="Picture 108" style="position:absolute;width:27066;height:1676;left:68366;top:5527;" filled="f">
                  <v:imagedata r:id="rId31"/>
                </v:shape>
                <v:rect id="Rectangle 109" style="position:absolute;width:466;height:2064;left:69272;top:5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style="position:absolute;width:4114;height:1676;left:93817;top:1869;" filled="f">
                  <v:imagedata r:id="rId32"/>
                </v:shape>
                <v:shape id="Shape 4850" style="position:absolute;width:2286;height:1493;left:94701;top:1869;" coordsize="228600,149352" path="m0,0l228600,0l228600,149352l0,149352l0,0">
                  <v:stroke weight="0pt" endcap="flat" joinstyle="miter" miterlimit="10" on="false" color="#000000" opacity="0"/>
                  <v:fill on="true" color="#ee4d9b"/>
                </v:shape>
                <v:rect id="Rectangle 113" style="position:absolute;width:871;height:1884;left:94729;top:1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style="position:absolute;width:2979;height:1884;left:95399;top:1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AS  </w:t>
                        </w:r>
                      </w:p>
                    </w:txbxContent>
                  </v:textbox>
                </v:rect>
                <v:rect id="Rectangle 115" style="position:absolute;width:466;height:2064;left:97624;top:1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" style="position:absolute;width:25450;height:13197;left:68366;top:2174;" filled="f">
                  <v:imagedata r:id="rId33"/>
                </v:shape>
                <v:rect id="Rectangle 3560" style="position:absolute;width:16859;height:1480;left:69789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. AVAILABLE SOLUTIONS</w:t>
                        </w:r>
                      </w:p>
                    </w:txbxContent>
                  </v:textbox>
                </v:rect>
                <v:rect id="Rectangle 3559" style="position:absolute;width:668;height:1480;left:69272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9" style="position:absolute;width:466;height:2064;left:82503;top:1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467;height:2068;left:69272;top:3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27884;height:1121;left:69272;top:4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The irrigation process is automated using IoT. weather data and field</w:t>
                        </w:r>
                      </w:p>
                    </w:txbxContent>
                  </v:textbox>
                </v:rect>
                <v:rect id="Rectangle 122" style="position:absolute;width:466;height:2064;left:90279;top:4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253;height:1121;left:69272;top:6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26194;height:1121;left:69455;top:6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parameters were obtained and processed to automate the process</w:t>
                        </w:r>
                      </w:p>
                    </w:txbxContent>
                  </v:textbox>
                </v:rect>
                <v:rect id="Rectangle 125" style="position:absolute;width:466;height:2064;left:89151;top:5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253;height:1121;left:69272;top:7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26941;height:1121;left:69455;top:7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of irrigation. The drawbacks are high cost of installation, efficient </w:t>
                        </w:r>
                      </w:p>
                    </w:txbxContent>
                  </v:textbox>
                </v:rect>
                <v:rect id="Rectangle 128" style="position:absolute;width:466;height:2064;left:89730;top:6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21111;height:1121;left:69272;top: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only for short distance, difficulty in storing the data.</w:t>
                        </w:r>
                      </w:p>
                    </w:txbxContent>
                  </v:textbox>
                </v:rect>
                <v:rect id="Rectangle 130" style="position:absolute;width:466;height:2064;left:85185;top:7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" style="position:absolute;width:29352;height:7589;left:36850;top:4490;" filled="f">
                  <v:imagedata r:id="rId34"/>
                </v:shape>
                <v:rect id="Rectangle 133" style="position:absolute;width:31521;height:1126;left:37746;top:4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Deployment of huge number of sensors is difficult. It requires an unlimited or</w:t>
                        </w:r>
                      </w:p>
                    </w:txbxContent>
                  </v:textbox>
                </v:rect>
                <v:rect id="Rectangle 134" style="position:absolute;width:467;height:2068;left:61465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253;height:1121;left:37746;top:5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19409;height:1121;left:37929;top:5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continuous internet connection to be successful.</w:t>
                        </w:r>
                      </w:p>
                    </w:txbxContent>
                  </v:textbox>
                </v:rect>
                <v:rect id="Rectangle 137" style="position:absolute;width:466;height:2064;left:52532;top:4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style="position:absolute;width:4084;height:1676;left:62209;top:1900;" filled="f">
                  <v:imagedata r:id="rId32"/>
                </v:shape>
                <v:rect id="Rectangle 140" style="position:absolute;width:871;height:1884;left:63111;top:1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851" style="position:absolute;width:1828;height:335;left:63093;top:3241;" coordsize="182880,33528" path="m0,0l182880,0l182880,33528l0,33528l0,0">
                  <v:stroke weight="0pt" endcap="flat" joinstyle="miter" miterlimit="10" on="false" color="#000000" opacity="0"/>
                  <v:fill on="true" color="#ee4d9b"/>
                </v:shape>
                <v:rect id="Rectangle 142" style="position:absolute;width:3304;height:1889;left:63111;top:3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CC  </w:t>
                        </w:r>
                      </w:p>
                    </w:txbxContent>
                  </v:textbox>
                </v:rect>
                <v:rect id="Rectangle 143" style="position:absolute;width:467;height:2068;left:65580;top:3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style="position:absolute;width:19751;height:1127;left:37185;top:2174;" filled="f">
                  <v:imagedata r:id="rId35"/>
                </v:shape>
                <v:rect id="Rectangle 3558" style="position:absolute;width:18521;height:1480;left:38599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. CUSTOMER CONSTRAINTS</w:t>
                        </w:r>
                      </w:p>
                    </w:txbxContent>
                  </v:textbox>
                </v:rect>
                <v:rect id="Rectangle 3557" style="position:absolute;width:668;height:1480;left:38082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47" style="position:absolute;width:466;height:2064;left:52562;top:1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style="position:absolute;width:4114;height:2438;left:29535;top:2174;" filled="f">
                  <v:imagedata r:id="rId36"/>
                </v:shape>
                <v:shape id="Shape 4852" style="position:absolute;width:2286;height:1524;left:30419;top:2174;" coordsize="228600,152400" path="m0,0l228600,0l228600,152400l0,152400l0,0">
                  <v:stroke weight="0pt" endcap="flat" joinstyle="miter" miterlimit="10" on="false" color="#000000" opacity="0"/>
                  <v:fill on="true" color="#ee4d9b"/>
                </v:shape>
                <v:rect id="Rectangle 151" style="position:absolute;width:871;height:1884;left:30427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style="position:absolute;width:2979;height:1884;left:31098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CS  </w:t>
                        </w:r>
                      </w:p>
                    </w:txbxContent>
                  </v:textbox>
                </v:rect>
                <v:rect id="Rectangle 153" style="position:absolute;width:466;height:2064;left:33323;top:2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style="position:absolute;width:26426;height:14173;left:5821;top:2174;" filled="f">
                  <v:imagedata r:id="rId37"/>
                </v:shape>
                <v:rect id="Rectangle 3555" style="position:absolute;width:445;height:1480;left:19802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556" style="position:absolute;width:16742;height:1480;left:7225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. CUSTOMER SEGMENT(S</w:t>
                        </w:r>
                      </w:p>
                    </w:txbxContent>
                  </v:textbox>
                </v:rect>
                <v:rect id="Rectangle 3554" style="position:absolute;width:668;height:1480;left:6708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7" style="position:absolute;width:466;height:2064;left:20184;top:1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67;height:2068;left:6708;top:3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28930;height:1121;left:6708;top:5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The customers of this product are the farmers who cultivate crops. Our </w:t>
                        </w:r>
                      </w:p>
                    </w:txbxContent>
                  </v:textbox>
                </v:rect>
                <v:rect id="Rectangle 160" style="position:absolute;width:466;height:2064;left:28477;top:4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25269;height:1121;left:6708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aim is to assist, aid and help them to monitor the field paramet</w:t>
                        </w:r>
                      </w:p>
                    </w:txbxContent>
                  </v:textbox>
                </v:rect>
                <v:rect id="Rectangle 162" style="position:absolute;width:1427;height:1121;left:25734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ers </w:t>
                        </w:r>
                      </w:p>
                    </w:txbxContent>
                  </v:textbox>
                </v:rect>
                <v:rect id="Rectangle 163" style="position:absolute;width:466;height:2064;left:26800;top:5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27669;height:1121;left:6708;top:6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remotely and to keep track of the parameters. This product saves the</w:t>
                        </w:r>
                      </w:p>
                    </w:txbxContent>
                  </v:textbox>
                </v:rect>
                <v:rect id="Rectangle 165" style="position:absolute;width:466;height:2064;left:27532;top:5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11148;height:1121;left:6708;top:7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agriculture from extinction.</w:t>
                        </w:r>
                      </w:p>
                    </w:txbxContent>
                  </v:textbox>
                </v:rect>
                <v:rect id="Rectangle 167" style="position:absolute;width:466;height:2064;left:15124;top:6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style="position:absolute;width:2164;height:1219;left:99456;top:3698;" filled="f">
                  <v:imagedata r:id="rId38"/>
                </v:shape>
                <v:rect id="Rectangle 170" style="position:absolute;width:467;height:2068;left:100401;top:3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37764;height:2834;left:80977;top:17908;rotation:90;" filled="f">
                  <v:imagedata r:id="rId39"/>
                </v:shape>
                <v:rect id="Rectangle 173" style="position:absolute;width:23558;height:2260;left:88160;top:1252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Explore AS, differentiate</w:t>
                        </w:r>
                      </w:p>
                    </w:txbxContent>
                  </v:textbox>
                </v:rect>
                <v:rect id="Rectangle 174" style="position:absolute;width:466;height:2064;left:99675;top:1879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style="position:absolute;width:27767;height:2377;left:-10638;top:12862;rotation:90;" filled="f">
                  <v:imagedata r:id="rId40"/>
                </v:shape>
                <v:rect id="Rectangle 177" style="position:absolute;width:20380;height:2260;left:-6999;top:1014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Define CS, fit into CC</w:t>
                        </w:r>
                      </w:p>
                    </w:txbxContent>
                  </v:textbox>
                </v:rect>
                <v:rect id="Rectangle 178" style="position:absolute;width:466;height:2064;left:2925;top:1562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style="position:absolute;width:100096;height:21457;left:1524;top:27472;" filled="f">
                  <v:imagedata r:id="rId41"/>
                </v:shape>
                <v:shape id="Picture 183" style="position:absolute;width:100096;height:21457;left:1524;top:27472;" filled="f">
                  <v:imagedata r:id="rId41"/>
                </v:shape>
                <v:rect id="Rectangle 184" style="position:absolute;width:466;height:2064;left:2407;top:37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style="position:absolute;width:98938;height:21122;left:2438;top:27472;" filled="f">
                  <v:imagedata r:id="rId42"/>
                </v:shape>
                <v:shape id="Shape 4853" style="position:absolute;width:99178;height:22946;left:2445;top:26562;" coordsize="9917811,2294636" path="m0,0l9917811,0l9917811,2294636l0,2294636l0,0">
                  <v:stroke weight="0pt" endcap="flat" joinstyle="miter" miterlimit="10" on="false" color="#000000" opacity="0"/>
                  <v:fill on="true" color="#f78e1e"/>
                </v:shape>
                <v:shape id="Picture 190" style="position:absolute;width:99181;height:21122;left:2438;top:27472;" filled="f">
                  <v:imagedata r:id="rId43"/>
                </v:shape>
                <v:rect id="Rectangle 191" style="position:absolute;width:466;height:2064;left:3355;top:37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54" style="position:absolute;width:31250;height:22449;left:67665;top:26840;" coordsize="3125089,2244979" path="m0,0l3125089,0l3125089,2244979l0,2244979l0,0">
                  <v:stroke weight="0pt" endcap="flat" joinstyle="miter" miterlimit="10" on="false" color="#000000" opacity="0"/>
                  <v:fill on="true" color="#ffffff"/>
                </v:shape>
                <v:shape id="Shape 4855" style="position:absolute;width:31004;height:22449;left:36413;top:26840;" coordsize="3100451,2244979" path="m0,0l3100451,0l3100451,2244979l0,2244979l0,0">
                  <v:stroke weight="0pt" endcap="flat" joinstyle="miter" miterlimit="10" on="false" color="#000000" opacity="0"/>
                  <v:fill on="true" color="#ffffff"/>
                </v:shape>
                <v:shape id="Shape 4856" style="position:absolute;width:31251;height:22449;left:4915;top:26840;" coordsize="3125153,2244979" path="m0,0l3125153,0l3125153,2244979l0,2244979l0,0">
                  <v:stroke weight="0pt" endcap="flat" joinstyle="miter" miterlimit="10" on="false" color="#000000" opacity="0"/>
                  <v:fill on="true" color="#ffffff"/>
                </v:shape>
                <v:shape id="Picture 196" style="position:absolute;width:28925;height:2103;left:68793;top:33294;" filled="f">
                  <v:imagedata r:id="rId44"/>
                </v:shape>
                <v:rect id="Rectangle 197" style="position:absolute;width:467;height:2068;left:69698;top:3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style="position:absolute;width:5760;height:2529;left:92598;top:27899;" filled="f">
                  <v:imagedata r:id="rId45"/>
                </v:shape>
                <v:shape id="Shape 4857" style="position:absolute;width:2346;height:1524;left:93482;top:27899;" coordsize="234696,152400" path="m0,0l234696,0l234696,152400l0,152400l0,0">
                  <v:stroke weight="0pt" endcap="flat" joinstyle="miter" miterlimit="10" on="false" color="#000000" opacity="0"/>
                  <v:fill on="true" color="#f78e1e"/>
                </v:shape>
                <v:rect id="Rectangle 201" style="position:absolute;width:871;height:1884;left:93510;top:2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2" style="position:absolute;width:3100;height:1884;left:94150;top:2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BE  </w:t>
                        </w:r>
                      </w:p>
                    </w:txbxContent>
                  </v:textbox>
                </v:rect>
                <v:rect id="Rectangle 203" style="position:absolute;width:466;height:2064;left:96466;top:2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style="position:absolute;width:24658;height:8442;left:68427;top:28112;" filled="f">
                  <v:imagedata r:id="rId46"/>
                </v:shape>
                <v:rect id="Rectangle 3566" style="position:absolute;width:8944;height:1480;left:69850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. BEHAVIOUR</w:t>
                        </w:r>
                      </w:p>
                    </w:txbxContent>
                  </v:textbox>
                </v:rect>
                <v:rect id="Rectangle 3565" style="position:absolute;width:668;height:1480;left:69333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07" style="position:absolute;width:466;height:2064;left:76617;top:27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16291;height:1121;left:69333;top:2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Using proper drain system to overcome </w:t>
                        </w:r>
                      </w:p>
                    </w:txbxContent>
                  </v:textbox>
                </v:rect>
                <v:rect id="Rectangle 209" style="position:absolute;width:10670;height:1121;left:81588;top:2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the effects of excess water</w:t>
                        </w:r>
                      </w:p>
                    </w:txbxContent>
                  </v:textbox>
                </v:rect>
                <v:rect id="Rectangle 210" style="position:absolute;width:466;height:2064;left:89608;top:28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253;height:1121;left:69333;top:3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26778;height:1121;left:69515;top:3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due to heavy rain. Using hybrid varieties of crop that are resistant </w:t>
                        </w:r>
                      </w:p>
                    </w:txbxContent>
                  </v:textbox>
                </v:rect>
                <v:rect id="Rectangle 213" style="position:absolute;width:466;height:2064;left:89700;top:29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253;height:1121;left:69333;top:3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3370;height:1121;left:69515;top:3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to pests.</w:t>
                        </w:r>
                      </w:p>
                    </w:txbxContent>
                  </v:textbox>
                </v:rect>
                <v:rect id="Rectangle 216" style="position:absolute;width:466;height:2064;left:72015;top:3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style="position:absolute;width:5791;height:1584;left:61203;top:27899;" filled="f">
                  <v:imagedata r:id="rId47"/>
                </v:shape>
                <v:shape id="Shape 4858" style="position:absolute;width:2468;height:1493;left:62087;top:27899;" coordsize="246888,149352" path="m0,0l246888,0l246888,149352l0,149352l0,0">
                  <v:stroke weight="0pt" endcap="flat" joinstyle="miter" miterlimit="10" on="false" color="#000000" opacity="0"/>
                  <v:fill on="true" color="#f78e1e"/>
                </v:shape>
                <v:rect id="Rectangle 220" style="position:absolute;width:871;height:1884;left:62105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1" style="position:absolute;width:3260;height:1884;left:62776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RC  </w:t>
                        </w:r>
                      </w:p>
                    </w:txbxContent>
                  </v:textbox>
                </v:rect>
                <v:rect id="Rectangle 222" style="position:absolute;width:466;height:2064;left:65214;top:27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" style="position:absolute;width:21518;height:19019;left:37520;top:28112;" filled="f">
                  <v:imagedata r:id="rId48"/>
                </v:shape>
                <v:rect id="Rectangle 3563" style="position:absolute;width:668;height:1480;left:38417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564" style="position:absolute;width:16687;height:1480;left:38934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. PROBLEM ROOT CAUSE</w:t>
                        </w:r>
                      </w:p>
                    </w:txbxContent>
                  </v:textbox>
                </v:rect>
                <v:rect id="Rectangle 226" style="position:absolute;width:466;height:2064;left:51526;top:27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18847;height:1121;left:38417;top:29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The frequent change or unpredictable weather </w:t>
                        </w:r>
                      </w:p>
                    </w:txbxContent>
                  </v:textbox>
                </v:rect>
                <v:rect id="Rectangle 228" style="position:absolute;width:466;height:2064;left:52623;top:29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19015;height:1121;left:38417;top:31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and climate, made it difficult for the farmers to</w:t>
                        </w:r>
                      </w:p>
                    </w:txbxContent>
                  </v:textbox>
                </v:rect>
                <v:rect id="Rectangle 230" style="position:absolute;width:466;height:2064;left:52745;top:30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253;height:1121;left:38417;top:3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style="position:absolute;width:6127;height:1121;left:38600;top:3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do agriculture. </w:t>
                        </w:r>
                      </w:p>
                    </w:txbxContent>
                  </v:textbox>
                </v:rect>
                <v:rect id="Rectangle 233" style="position:absolute;width:12809;height:1121;left:43233;top:3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These factors play a major role </w:t>
                        </w:r>
                      </w:p>
                    </w:txbxContent>
                  </v:textbox>
                </v:rect>
                <v:rect id="Rectangle 234" style="position:absolute;width:466;height:2064;left:52898;top:32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18762;height:1126;left:38417;top:3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in making decision whether to water the plant </w:t>
                        </w:r>
                      </w:p>
                    </w:txbxContent>
                  </v:textbox>
                </v:rect>
                <v:rect id="Rectangle 236" style="position:absolute;width:467;height:2068;left:52562;top:33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17139;height:1121;left:38417;top:35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or not. The monitoring of the field is hard </w:t>
                        </w:r>
                      </w:p>
                    </w:txbxContent>
                  </v:textbox>
                </v:rect>
                <v:rect id="Rectangle 238" style="position:absolute;width:466;height:2064;left:51313;top:35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18570;height:1121;left:38417;top:37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when the farmer is out of station, thus leading</w:t>
                        </w:r>
                      </w:p>
                    </w:txbxContent>
                  </v:textbox>
                </v:rect>
                <v:rect id="Rectangle 240" style="position:absolute;width:466;height:2064;left:52410;top:36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253;height:1121;left:38417;top:3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6531;height:1121;left:38600;top:3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to crop damage.</w:t>
                        </w:r>
                      </w:p>
                    </w:txbxContent>
                  </v:textbox>
                </v:rect>
                <v:rect id="Rectangle 243" style="position:absolute;width:466;height:2064;left:43507;top:38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" style="position:absolute;width:5120;height:1584;left:30236;top:27899;" filled="f">
                  <v:imagedata r:id="rId49"/>
                </v:shape>
                <v:shape id="Shape 4859" style="position:absolute;width:2773;height:1493;left:31120;top:27899;" coordsize="277368,149352" path="m0,0l277368,0l277368,149352l0,149352l0,0">
                  <v:stroke weight="0pt" endcap="flat" joinstyle="miter" miterlimit="10" on="false" color="#000000" opacity="0"/>
                  <v:fill on="true" color="#f78e1e"/>
                </v:shape>
                <v:rect id="Rectangle 247" style="position:absolute;width:425;height:1884;left:31128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3309;height:1884;left:31464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J&amp;P</w:t>
                        </w:r>
                      </w:p>
                    </w:txbxContent>
                  </v:textbox>
                </v:rect>
                <v:rect id="Rectangle 249" style="position:absolute;width:466;height:2064;left:33902;top:27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1" style="position:absolute;width:24688;height:14965;left:6096;top:28112;" filled="f">
                  <v:imagedata r:id="rId50"/>
                </v:shape>
                <v:rect id="Rectangle 3562" style="position:absolute;width:4024;height:1480;left:7499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. JOBS</w:t>
                        </w:r>
                      </w:p>
                    </w:txbxContent>
                  </v:textbox>
                </v:rect>
                <v:rect id="Rectangle 3561" style="position:absolute;width:668;height:1480;left:6982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53" style="position:absolute;width:445;height:1480;left:10518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4" style="position:absolute;width:1932;height:1480;left:10853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55" style="position:absolute;width:445;height:1480;left:12316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6" style="position:absolute;width:1784;height:1480;left:12651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257" style="position:absolute;width:445;height:1480;left:14027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8" style="position:absolute;width:12528;height:1480;left:14362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2222"/>
                            <w:sz w:val="16"/>
                          </w:rPr>
                          <w:t xml:space="preserve">DONE / PROBLEMS</w:t>
                        </w:r>
                      </w:p>
                    </w:txbxContent>
                  </v:textbox>
                </v:rect>
                <v:rect id="Rectangle 259" style="position:absolute;width:466;height:2064;left:23811;top:27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24026;height:1121;left:6982;top:29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The objective of this product is to obtain the different field </w:t>
                        </w:r>
                      </w:p>
                    </w:txbxContent>
                  </v:textbox>
                </v:rect>
                <v:rect id="Rectangle 261" style="position:absolute;width:466;height:2064;left:25063;top:28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26495;height:1121;left:6982;top:30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parameters using sensor and process it using a central processing </w:t>
                        </w:r>
                      </w:p>
                    </w:txbxContent>
                  </v:textbox>
                </v:rect>
                <v:rect id="Rectangle 263" style="position:absolute;width:466;height:2064;left:26953;top:30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style="position:absolute;width:26455;height:1121;left:6982;top:32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system. Cloud is used to store and transmit the data by using IoT.</w:t>
                        </w:r>
                      </w:p>
                    </w:txbxContent>
                  </v:textbox>
                </v:rect>
                <v:rect id="Rectangle 265" style="position:absolute;width:466;height:2064;left:26922;top:31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253;height:1121;left:6982;top:33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23949;height:1121;left:7165;top:33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Weather APIs are employed to assist the farmer in making </w:t>
                        </w:r>
                      </w:p>
                    </w:txbxContent>
                  </v:textbox>
                </v:rect>
                <v:rect id="Rectangle 268" style="position:absolute;width:467;height:2068;left:25215;top:32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23615;height:1121;left:6982;top:3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decision. The farmer could take decision through a mobile</w:t>
                        </w:r>
                      </w:p>
                    </w:txbxContent>
                  </v:textbox>
                </v:rect>
                <v:rect id="Rectangle 270" style="position:absolute;width:466;height:2064;left:24789;top:34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253;height:1121;left:6982;top:36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4475;height:1121;left:7165;top:36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6a6a6a"/>
                            <w:sz w:val="12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rect id="Rectangle 273" style="position:absolute;width:466;height:2064;left:10549;top:35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style="position:absolute;width:23042;height:1676;left:-8261;top:37489;rotation:90;" filled="f">
                  <v:imagedata r:id="rId51"/>
                </v:shape>
                <v:rect id="Rectangle 276" style="position:absolute;width:27250;height:1491;left:-10305;top:4061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277" style="position:absolute;width:466;height:2064;left:3138;top:4748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style="position:absolute;width:23042;height:1676;left:88370;top:37392;rotation:90;" filled="f">
                  <v:imagedata r:id="rId51"/>
                </v:shape>
                <v:rect id="Rectangle 280" style="position:absolute;width:27250;height:1491;left:86352;top:4051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281" style="position:absolute;width:466;height:2064;left:99797;top:4739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pPr w:vertAnchor="text" w:tblpX="6" w:tblpY="-4988"/>
        <w:tblOverlap w:val="never"/>
        <w:tblW w:w="16020" w:type="dxa"/>
        <w:tblInd w:w="0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4460"/>
        <w:gridCol w:w="323"/>
        <w:gridCol w:w="345"/>
        <w:gridCol w:w="4421"/>
        <w:gridCol w:w="245"/>
        <w:gridCol w:w="374"/>
        <w:gridCol w:w="4445"/>
        <w:gridCol w:w="302"/>
        <w:gridCol w:w="306"/>
        <w:gridCol w:w="392"/>
      </w:tblGrid>
      <w:tr w:rsidR="00443452" w14:paraId="76036A7D" w14:textId="77777777">
        <w:trPr>
          <w:trHeight w:val="104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3A6520BB" w14:textId="77777777" w:rsidR="00443452" w:rsidRDefault="00000000">
            <w:pPr>
              <w:ind w:left="88" w:right="-23"/>
            </w:pPr>
            <w:r>
              <w:rPr>
                <w:b w:val="0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0D65F3C" wp14:editId="0B1028BD">
                      <wp:extent cx="195948" cy="2343912"/>
                      <wp:effectExtent l="0" t="0" r="0" b="0"/>
                      <wp:docPr id="4096" name="Group 4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948" cy="2343912"/>
                                <a:chOff x="0" y="0"/>
                                <a:chExt cx="195948" cy="23439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8" name="Picture 498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1095755" y="1095756"/>
                                  <a:ext cx="2343912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9" name="Rectangle 499"/>
                              <wps:cNvSpPr/>
                              <wps:spPr>
                                <a:xfrm rot="5399999">
                                  <a:off x="-163313" y="254774"/>
                                  <a:ext cx="475576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3074D2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Identify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 rot="5399999">
                                  <a:off x="54773" y="366404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629D85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" name="Rectangle 501"/>
                              <wps:cNvSpPr/>
                              <wps:spPr>
                                <a:xfrm rot="5399999">
                                  <a:off x="-430733" y="924911"/>
                                  <a:ext cx="1010416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2C58BB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strong TR &amp; 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5399999">
                                  <a:off x="56427" y="117663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E5EAA3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96" style="width:15.429pt;height:184.56pt;mso-position-horizontal-relative:char;mso-position-vertical-relative:line" coordsize="1959,23439">
                      <v:shape id="Picture 498" style="position:absolute;width:23439;height:1524;left:-10957;top:10957;rotation:90;" filled="f">
                        <v:imagedata r:id="rId53"/>
                      </v:shape>
                      <v:rect id="Rectangle 499" style="position:absolute;width:4755;height:1491;left:-1633;top:254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Identify</w:t>
                              </w:r>
                            </w:p>
                          </w:txbxContent>
                        </v:textbox>
                      </v:rect>
                      <v:rect id="Rectangle 500" style="position:absolute;width:563;height:2260;left:547;top:366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" style="position:absolute;width:10104;height:1491;left:-4307;top:924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strong TR &amp; EM</w:t>
                              </w:r>
                            </w:p>
                          </w:txbxContent>
                        </v:textbox>
                      </v:rect>
                      <v:rect id="Rectangle 502" style="position:absolute;width:466;height:2064;left:564;top:117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1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A58BFC" w14:textId="77777777" w:rsidR="00443452" w:rsidRDefault="00443452">
            <w:pPr>
              <w:spacing w:after="160"/>
            </w:pPr>
          </w:p>
        </w:tc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F82B85" w14:textId="77777777" w:rsidR="00443452" w:rsidRDefault="00443452">
            <w:pPr>
              <w:spacing w:after="160"/>
            </w:pPr>
          </w:p>
        </w:tc>
        <w:tc>
          <w:tcPr>
            <w:tcW w:w="508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AA7983" w14:textId="77777777" w:rsidR="00443452" w:rsidRDefault="00443452">
            <w:pPr>
              <w:spacing w:after="160"/>
            </w:pP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7B047B84" w14:textId="77777777" w:rsidR="00443452" w:rsidRDefault="00000000">
            <w:pPr>
              <w:ind w:left="115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05F78706" wp14:editId="040392AD">
                      <wp:extent cx="155548" cy="2855976"/>
                      <wp:effectExtent l="0" t="0" r="0" b="0"/>
                      <wp:docPr id="4128" name="Group 4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548" cy="2855976"/>
                                <a:chOff x="0" y="0"/>
                                <a:chExt cx="155548" cy="2855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5" name="Picture 505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1350392" y="1362456"/>
                                  <a:ext cx="2855977" cy="13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6" name="Rectangle 506"/>
                              <wps:cNvSpPr/>
                              <wps:spPr>
                                <a:xfrm rot="5399999">
                                  <a:off x="-465323" y="529061"/>
                                  <a:ext cx="1024347" cy="1496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00148B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Extract online 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 rot="5399999">
                                  <a:off x="-206627" y="1025909"/>
                                  <a:ext cx="515926" cy="1902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C9E13D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0"/>
                                      </w:rPr>
                                      <w:t>offline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8" name="Rectangle 508"/>
                              <wps:cNvSpPr/>
                              <wps:spPr>
                                <a:xfrm rot="5399999">
                                  <a:off x="28198" y="1194033"/>
                                  <a:ext cx="37304" cy="1496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983A0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 rot="5399999">
                                  <a:off x="-242380" y="1492043"/>
                                  <a:ext cx="578459" cy="1496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16C261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CH of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 rot="5399999">
                                  <a:off x="28747" y="1633786"/>
                                  <a:ext cx="46720" cy="2068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98D9BC" w14:textId="77777777" w:rsidR="00443452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28" style="width:12.2479pt;height:224.88pt;mso-position-horizontal-relative:char;mso-position-vertical-relative:line" coordsize="1555,28559">
                      <v:shape id="Picture 505" style="position:absolute;width:28559;height:1310;left:-13503;top:13624;rotation:90;" filled="f">
                        <v:imagedata r:id="rId55"/>
                      </v:shape>
                      <v:rect id="Rectangle 506" style="position:absolute;width:10243;height:1496;left:-4653;top:529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Extract online &amp;</w:t>
                              </w:r>
                            </w:p>
                          </w:txbxContent>
                        </v:textbox>
                      </v:rect>
                      <v:rect id="Rectangle 507" style="position:absolute;width:5159;height:1902;left:-2066;top:1025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20"/>
                                </w:rPr>
                                <w:t xml:space="preserve">offline</w:t>
                              </w:r>
                            </w:p>
                          </w:txbxContent>
                        </v:textbox>
                      </v:rect>
                      <v:rect id="Rectangle 508" style="position:absolute;width:373;height:1496;left:281;top:1194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9" style="position:absolute;width:5784;height:1496;left:-2423;top:1492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CH of BE</w:t>
                              </w:r>
                            </w:p>
                          </w:txbxContent>
                        </v:textbox>
                      </v:rect>
                      <v:rect id="Rectangle 510" style="position:absolute;width:467;height:2068;left:287;top:1633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43452" w14:paraId="5FDD22D5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194135" w14:textId="77777777" w:rsidR="00443452" w:rsidRDefault="00443452">
            <w:pPr>
              <w:spacing w:after="16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E77B92" w14:textId="77777777" w:rsidR="00443452" w:rsidRDefault="00000000">
            <w:pPr>
              <w:ind w:left="197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3. TRIGGERS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1E7C90D8" w14:textId="77777777" w:rsidR="00443452" w:rsidRDefault="00000000">
            <w:pPr>
              <w:ind w:right="-2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TR 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CD6B3D" w14:textId="77777777" w:rsidR="0044345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97C28E" w14:textId="77777777" w:rsidR="00443452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10. YOUR SOLUTION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130F6854" w14:textId="77777777" w:rsidR="00443452" w:rsidRDefault="00000000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SL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220E79" w14:textId="77777777" w:rsidR="0044345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920C07" w14:textId="77777777" w:rsidR="00443452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CHANNELS of BEHAVIOR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57E43ABD" w14:textId="77777777" w:rsidR="0044345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CH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AE4876" w14:textId="77777777" w:rsidR="00443452" w:rsidRDefault="00000000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1ED4F8" w14:textId="77777777" w:rsidR="00443452" w:rsidRDefault="00443452">
            <w:pPr>
              <w:spacing w:after="160"/>
            </w:pPr>
          </w:p>
        </w:tc>
      </w:tr>
      <w:tr w:rsidR="00443452" w14:paraId="21165296" w14:textId="77777777">
        <w:trPr>
          <w:trHeight w:val="1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E1F11" w14:textId="77777777" w:rsidR="00443452" w:rsidRDefault="00443452">
            <w:pPr>
              <w:spacing w:after="16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44AB947" w14:textId="77777777" w:rsidR="00443452" w:rsidRDefault="00000000">
            <w:pPr>
              <w:ind w:left="197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29410" w14:textId="77777777" w:rsidR="00443452" w:rsidRDefault="00443452">
            <w:pPr>
              <w:spacing w:after="160"/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7AE6F749" w14:textId="77777777" w:rsidR="00443452" w:rsidRDefault="00443452">
            <w:pPr>
              <w:spacing w:after="160"/>
            </w:pPr>
          </w:p>
        </w:tc>
        <w:tc>
          <w:tcPr>
            <w:tcW w:w="4695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9A9A4AF" w14:textId="77777777" w:rsidR="00443452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Our product collects the data from different types of sensors and it sends the value to the </w:t>
            </w:r>
          </w:p>
        </w:tc>
        <w:tc>
          <w:tcPr>
            <w:tcW w:w="37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4C1F761C" w14:textId="77777777" w:rsidR="00443452" w:rsidRDefault="00443452">
            <w:pPr>
              <w:spacing w:after="16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6E02F446" w14:textId="77777777" w:rsidR="00443452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2150C" w14:textId="77777777" w:rsidR="00443452" w:rsidRDefault="00443452">
            <w:pPr>
              <w:spacing w:after="160"/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07CE2B54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60F150" w14:textId="77777777" w:rsidR="00443452" w:rsidRDefault="00443452">
            <w:pPr>
              <w:spacing w:after="160"/>
            </w:pPr>
          </w:p>
        </w:tc>
      </w:tr>
      <w:tr w:rsidR="00443452" w14:paraId="02E6D12C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6B087A" w14:textId="77777777" w:rsidR="00443452" w:rsidRDefault="00443452">
            <w:pPr>
              <w:spacing w:after="160"/>
            </w:pPr>
          </w:p>
        </w:tc>
        <w:tc>
          <w:tcPr>
            <w:tcW w:w="44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312E46" w14:textId="77777777" w:rsidR="00443452" w:rsidRDefault="00000000">
            <w:pPr>
              <w:ind w:left="197" w:right="1031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Farmers facing issues in providing proper irrigation. No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proper  supply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of water leads to reduced production which affects the profit  level of the farmer. Farmer’s struggle to predict the weather.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C91A4E" w14:textId="77777777" w:rsidR="00443452" w:rsidRDefault="00443452">
            <w:pPr>
              <w:spacing w:after="160"/>
            </w:pPr>
          </w:p>
        </w:tc>
        <w:tc>
          <w:tcPr>
            <w:tcW w:w="34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030B3C" w14:textId="77777777" w:rsidR="00443452" w:rsidRDefault="00443452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D2E206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35E94F" w14:textId="77777777" w:rsidR="00443452" w:rsidRDefault="00443452">
            <w:pPr>
              <w:spacing w:after="160"/>
            </w:pPr>
          </w:p>
        </w:tc>
        <w:tc>
          <w:tcPr>
            <w:tcW w:w="447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44291B" w14:textId="77777777" w:rsidR="00443452" w:rsidRDefault="00000000">
            <w:pPr>
              <w:spacing w:after="5" w:line="290" w:lineRule="auto"/>
              <w:ind w:left="182" w:right="280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  <w:u w:val="single" w:color="6A6A6A"/>
              </w:rPr>
              <w:t>ONLINE: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Providing online assistance to the farmer, in providing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knowledge  regarding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the pH and moisture level of the soil. Online assistance to be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provided  to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the user in using the produc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t </w:t>
            </w:r>
          </w:p>
          <w:p w14:paraId="3CE9CD7F" w14:textId="77777777" w:rsidR="00443452" w:rsidRDefault="00000000">
            <w:pPr>
              <w:spacing w:after="14"/>
              <w:ind w:left="18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</w:t>
            </w:r>
          </w:p>
          <w:p w14:paraId="707D4F0F" w14:textId="77777777" w:rsidR="00443452" w:rsidRDefault="00000000">
            <w:pPr>
              <w:ind w:left="182" w:right="140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  <w:u w:val="single" w:color="6A6A6A"/>
              </w:rPr>
              <w:t>OFFLINE: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  <w:u w:val="single" w:color="6A6A6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Awareness camps to be organized to teach the importance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and  advantages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of automation and IoT in the development of agriculture. </w:t>
            </w: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EEF0F" w14:textId="77777777" w:rsidR="00443452" w:rsidRDefault="00443452">
            <w:pPr>
              <w:spacing w:after="160"/>
            </w:pP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35C89F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5E621E" w14:textId="77777777" w:rsidR="00443452" w:rsidRDefault="00443452">
            <w:pPr>
              <w:spacing w:after="160"/>
            </w:pPr>
          </w:p>
        </w:tc>
      </w:tr>
      <w:tr w:rsidR="00443452" w14:paraId="27FEACC4" w14:textId="77777777">
        <w:trPr>
          <w:trHeight w:val="15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34845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285D40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8E5D74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A41910" w14:textId="77777777" w:rsidR="00443452" w:rsidRDefault="00443452">
            <w:pPr>
              <w:spacing w:after="160"/>
            </w:pPr>
          </w:p>
        </w:tc>
        <w:tc>
          <w:tcPr>
            <w:tcW w:w="469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624046" w14:textId="77777777" w:rsidR="00443452" w:rsidRDefault="00000000">
            <w:pPr>
              <w:spacing w:line="439" w:lineRule="auto"/>
              <w:ind w:left="182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main server. It also collects the weather data from API. The ultimate decision whether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>to  water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  the crop or not is taken by the farmer using a mobile application. </w:t>
            </w:r>
          </w:p>
          <w:p w14:paraId="50487F84" w14:textId="77777777" w:rsidR="00443452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 </w:t>
            </w:r>
          </w:p>
        </w:tc>
        <w:tc>
          <w:tcPr>
            <w:tcW w:w="3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50CCBD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CB23B6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25C7AB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69E10F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EBD2B1" w14:textId="77777777" w:rsidR="00443452" w:rsidRDefault="00443452">
            <w:pPr>
              <w:spacing w:after="160"/>
            </w:pPr>
          </w:p>
        </w:tc>
      </w:tr>
      <w:tr w:rsidR="00443452" w14:paraId="74E457FB" w14:textId="77777777">
        <w:trPr>
          <w:trHeight w:val="28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9439" w14:textId="77777777" w:rsidR="00443452" w:rsidRDefault="00443452">
            <w:pPr>
              <w:spacing w:after="160"/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E1314F" w14:textId="77777777" w:rsidR="00443452" w:rsidRDefault="00000000">
            <w:pPr>
              <w:spacing w:after="90"/>
              <w:ind w:left="197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4. EMOTIONS: BEFORE / AFTER </w:t>
            </w:r>
          </w:p>
          <w:p w14:paraId="722DA566" w14:textId="77777777" w:rsidR="00443452" w:rsidRDefault="00000000">
            <w:pPr>
              <w:spacing w:after="140"/>
              <w:ind w:left="197"/>
            </w:pPr>
            <w:r>
              <w:rPr>
                <w:rFonts w:ascii="Times New Roman" w:eastAsia="Times New Roman" w:hAnsi="Times New Roman" w:cs="Times New Roman"/>
                <w:sz w:val="12"/>
                <w:u w:val="single" w:color="000000"/>
              </w:rPr>
              <w:t xml:space="preserve">BEFORE: 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Lack of knowledge in weather forecasting </w:t>
            </w:r>
          </w:p>
          <w:p w14:paraId="5C2F2414" w14:textId="77777777" w:rsidR="00443452" w:rsidRDefault="00000000">
            <w:pPr>
              <w:spacing w:after="115"/>
              <w:ind w:left="197"/>
            </w:pPr>
            <w:r>
              <w:rPr>
                <w:b w:val="0"/>
                <w:sz w:val="12"/>
              </w:rPr>
              <w:t xml:space="preserve">               →Random decisions →low yield.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</w:p>
          <w:p w14:paraId="1787EE02" w14:textId="77777777" w:rsidR="00443452" w:rsidRDefault="00000000">
            <w:pPr>
              <w:spacing w:after="135"/>
              <w:ind w:left="197"/>
            </w:pPr>
            <w:r>
              <w:rPr>
                <w:rFonts w:ascii="Times New Roman" w:eastAsia="Times New Roman" w:hAnsi="Times New Roman" w:cs="Times New Roman"/>
                <w:sz w:val="12"/>
                <w:u w:val="single" w:color="000000"/>
              </w:rPr>
              <w:t xml:space="preserve">AFTER: 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Data from reliable source </w:t>
            </w:r>
          </w:p>
          <w:p w14:paraId="54C274ED" w14:textId="77777777" w:rsidR="00443452" w:rsidRDefault="00000000">
            <w:pPr>
              <w:ind w:left="5" w:right="2294" w:firstLine="192"/>
            </w:pPr>
            <w:r>
              <w:rPr>
                <w:b w:val="0"/>
                <w:sz w:val="12"/>
              </w:rPr>
              <w:t xml:space="preserve">                → correct decision →high yield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0C9CC3" w14:textId="77777777" w:rsidR="00443452" w:rsidRDefault="00000000">
            <w:pPr>
              <w:ind w:right="-46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2A782"/>
              </w:rPr>
              <w:t>EM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E6B78F" w14:textId="77777777" w:rsidR="00443452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1CD72C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776DE0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BF21BC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7E10B3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536FFB" w14:textId="77777777" w:rsidR="00443452" w:rsidRDefault="0044345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B891" w14:textId="77777777" w:rsidR="00443452" w:rsidRDefault="00443452">
            <w:pPr>
              <w:spacing w:after="160"/>
            </w:pPr>
          </w:p>
        </w:tc>
      </w:tr>
    </w:tbl>
    <w:p w14:paraId="7710390F" w14:textId="77777777" w:rsidR="00443452" w:rsidRDefault="00000000">
      <w:pPr>
        <w:jc w:val="both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1EB1BE" wp14:editId="6C959705">
                <wp:simplePos x="0" y="0"/>
                <wp:positionH relativeFrom="column">
                  <wp:posOffset>-61983</wp:posOffset>
                </wp:positionH>
                <wp:positionV relativeFrom="paragraph">
                  <wp:posOffset>-2863384</wp:posOffset>
                </wp:positionV>
                <wp:extent cx="155210" cy="35052"/>
                <wp:effectExtent l="0" t="0" r="0" b="0"/>
                <wp:wrapSquare wrapText="bothSides"/>
                <wp:docPr id="4693" name="Group 4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10" cy="35052"/>
                          <a:chOff x="0" y="0"/>
                          <a:chExt cx="155210" cy="35052"/>
                        </a:xfrm>
                      </wpg:grpSpPr>
                      <wps:wsp>
                        <wps:cNvPr id="503" name="Rectangle 503"/>
                        <wps:cNvSpPr/>
                        <wps:spPr>
                          <a:xfrm rot="5399999">
                            <a:off x="28686" y="-799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62F7B" w14:textId="77777777" w:rsidR="0044345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93" style="width:12.2213pt;height:2.76001pt;position:absolute;mso-position-horizontal-relative:text;mso-position-horizontal:absolute;margin-left:-4.88064pt;mso-position-vertical-relative:text;margin-top:-225.463pt;" coordsize="1552,350">
                <v:rect id="Rectangle 503" style="position:absolute;width:466;height:2064;left:286;top:-79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sectPr w:rsidR="00443452">
      <w:pgSz w:w="16838" w:h="11899" w:orient="landscape"/>
      <w:pgMar w:top="341" w:right="362" w:bottom="3177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52"/>
    <w:rsid w:val="00324C74"/>
    <w:rsid w:val="004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ADE6"/>
  <w15:docId w15:val="{5FF50B65-942E-4058-AF01-3F529382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2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111.png"/><Relationship Id="rId21" Type="http://schemas.openxmlformats.org/officeDocument/2006/relationships/image" Target="media/image18.png"/><Relationship Id="rId34" Type="http://schemas.openxmlformats.org/officeDocument/2006/relationships/image" Target="media/image60.png"/><Relationship Id="rId42" Type="http://schemas.openxmlformats.org/officeDocument/2006/relationships/image" Target="media/image140.png"/><Relationship Id="rId47" Type="http://schemas.openxmlformats.org/officeDocument/2006/relationships/image" Target="media/image190.png"/><Relationship Id="rId50" Type="http://schemas.openxmlformats.org/officeDocument/2006/relationships/image" Target="media/image220.png"/><Relationship Id="rId55" Type="http://schemas.openxmlformats.org/officeDocument/2006/relationships/image" Target="media/image25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110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40.png"/><Relationship Id="rId37" Type="http://schemas.openxmlformats.org/officeDocument/2006/relationships/image" Target="media/image90.png"/><Relationship Id="rId40" Type="http://schemas.openxmlformats.org/officeDocument/2006/relationships/image" Target="media/image120.png"/><Relationship Id="rId45" Type="http://schemas.openxmlformats.org/officeDocument/2006/relationships/image" Target="media/image170.png"/><Relationship Id="rId53" Type="http://schemas.openxmlformats.org/officeDocument/2006/relationships/image" Target="media/image24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70.png"/><Relationship Id="rId43" Type="http://schemas.openxmlformats.org/officeDocument/2006/relationships/image" Target="media/image150.png"/><Relationship Id="rId48" Type="http://schemas.openxmlformats.org/officeDocument/2006/relationships/image" Target="media/image200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230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50.png"/><Relationship Id="rId38" Type="http://schemas.openxmlformats.org/officeDocument/2006/relationships/image" Target="media/image100.png"/><Relationship Id="rId46" Type="http://schemas.openxmlformats.org/officeDocument/2006/relationships/image" Target="media/image180.png"/><Relationship Id="rId20" Type="http://schemas.openxmlformats.org/officeDocument/2006/relationships/image" Target="media/image17.png"/><Relationship Id="rId41" Type="http://schemas.openxmlformats.org/officeDocument/2006/relationships/image" Target="media/image130.png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0.png"/><Relationship Id="rId36" Type="http://schemas.openxmlformats.org/officeDocument/2006/relationships/image" Target="media/image80.png"/><Relationship Id="rId49" Type="http://schemas.openxmlformats.org/officeDocument/2006/relationships/image" Target="media/image210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60.png"/><Relationship Id="rId5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sip</cp:lastModifiedBy>
  <cp:revision>2</cp:revision>
  <dcterms:created xsi:type="dcterms:W3CDTF">2022-11-14T01:49:00Z</dcterms:created>
  <dcterms:modified xsi:type="dcterms:W3CDTF">2022-11-14T01:49:00Z</dcterms:modified>
</cp:coreProperties>
</file>